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11" w:rsidRPr="00453B11" w:rsidRDefault="00453B11">
      <w:pPr>
        <w:rPr>
          <w:rFonts w:ascii="Courier New" w:hAnsi="Courier New" w:cs="Courier New"/>
          <w:b/>
          <w:bCs/>
          <w:color w:val="000000"/>
          <w:sz w:val="18"/>
          <w:szCs w:val="18"/>
          <w:shd w:val="clear" w:color="auto" w:fill="FFFFFF"/>
        </w:rPr>
      </w:pPr>
      <w:r w:rsidRPr="00453B11">
        <w:rPr>
          <w:rFonts w:ascii="Courier New" w:hAnsi="Courier New" w:cs="Courier New"/>
          <w:b/>
          <w:bCs/>
          <w:color w:val="000000"/>
          <w:sz w:val="18"/>
          <w:szCs w:val="18"/>
          <w:shd w:val="clear" w:color="auto" w:fill="FFFFFF"/>
        </w:rPr>
        <w:t>CURSO ONLINE PARA DESARROLLO DEL TFG</w:t>
      </w:r>
      <w:bookmarkStart w:id="0" w:name="_GoBack"/>
      <w:bookmarkEnd w:id="0"/>
    </w:p>
    <w:p w:rsidR="00453B11" w:rsidRDefault="00453B11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453B11" w:rsidRDefault="00453B11"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ASUNTO: ACTIVIDADES FORMATIVAS DE LA BIBLIOTECA PARA TFG**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Estimados estudiantes y estimado profesorado: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Ante la imposibilidad de seguir ofreciendo los cursos presenciales que organiza la biblioteca para ayudar a preparar el TFG, ofrecemos el acceso directo a todos los contenidos del curso para que los podáis consultar libremente y a vuestro ritmo. Estarán disponibles de forma permanente.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 continuación os facilitamos los enlaces para acceder: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http://formacionbiblioteca.ugr.es/</w:t>
        </w:r>
      </w:hyperlink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Autoformación en abierto &gt; Ciencias de la Educación &gt; Competencias informacionales para el TFG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&lt;</w:t>
      </w:r>
      <w:hyperlink r:id="rId5" w:tgtFrame="_blank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http://formacionbiblioteca.ugr.es/course/index.php?categoryid=50</w:t>
        </w:r>
      </w:hyperlink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&gt;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IMPORTANTE: Cuando solicite claves, seleccionar /ENTRAR COMO INVITADO/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Cualquier aclaración sobre los contenidos o de cualquier otra índole, contactar con Margarita Ramírez Reyes: </w:t>
      </w:r>
      <w:hyperlink r:id="rId6" w:history="1">
        <w:r>
          <w:rPr>
            <w:rStyle w:val="Hipervnculo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margaritaramirez@ugr.es</w:t>
        </w:r>
      </w:hyperlink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o al 655981988.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Estaremos encantados de ayudaros.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----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Sin otro particular y deseando que todo esto pase lo más rápidamente posible, un fuerte y virtual abrazo.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</w:p>
    <w:sectPr w:rsidR="00453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11"/>
    <w:rsid w:val="004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0B6C"/>
  <w15:chartTrackingRefBased/>
  <w15:docId w15:val="{E06E1692-F328-4E39-97B8-66909B56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3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itaramirez@ugr.es" TargetMode="External"/><Relationship Id="rId5" Type="http://schemas.openxmlformats.org/officeDocument/2006/relationships/hyperlink" Target="http://formacionbiblioteca.ugr.es/course/index.php?categoryid=50" TargetMode="External"/><Relationship Id="rId4" Type="http://schemas.openxmlformats.org/officeDocument/2006/relationships/hyperlink" Target="http://formacionbiblioteca.ug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1</cp:revision>
  <dcterms:created xsi:type="dcterms:W3CDTF">2020-03-17T11:01:00Z</dcterms:created>
  <dcterms:modified xsi:type="dcterms:W3CDTF">2020-03-17T11:03:00Z</dcterms:modified>
</cp:coreProperties>
</file>