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6870" w14:textId="7CAC023E" w:rsidR="004418E0" w:rsidRPr="00627118" w:rsidRDefault="008457AA" w:rsidP="004418E0">
      <w:pPr>
        <w:jc w:val="center"/>
        <w:rPr>
          <w:b/>
          <w:sz w:val="24"/>
        </w:rPr>
      </w:pPr>
      <w:r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EB35C3E" wp14:editId="61E66E7E">
            <wp:simplePos x="0" y="0"/>
            <wp:positionH relativeFrom="column">
              <wp:posOffset>4836570</wp:posOffset>
            </wp:positionH>
            <wp:positionV relativeFrom="paragraph">
              <wp:posOffset>-96632</wp:posOffset>
            </wp:positionV>
            <wp:extent cx="981635" cy="510988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924"/>
                    <a:stretch/>
                  </pic:blipFill>
                  <pic:spPr bwMode="auto">
                    <a:xfrm>
                      <a:off x="0" y="0"/>
                      <a:ext cx="982346" cy="51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711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029CBE9" wp14:editId="3E809850">
            <wp:simplePos x="0" y="0"/>
            <wp:positionH relativeFrom="column">
              <wp:posOffset>-182880</wp:posOffset>
            </wp:positionH>
            <wp:positionV relativeFrom="paragraph">
              <wp:posOffset>-67571</wp:posOffset>
            </wp:positionV>
            <wp:extent cx="636905" cy="611505"/>
            <wp:effectExtent l="0" t="0" r="0" b="0"/>
            <wp:wrapNone/>
            <wp:docPr id="2" name="Imagen 2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E0" w:rsidRPr="00627118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66019C4" wp14:editId="0FC952D7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8E0" w:rsidRPr="00627118">
        <w:rPr>
          <w:b/>
          <w:sz w:val="24"/>
        </w:rPr>
        <w:t xml:space="preserve">ASIGNACIÓN </w:t>
      </w:r>
      <w:r w:rsidR="004418E0">
        <w:rPr>
          <w:b/>
          <w:sz w:val="24"/>
          <w:u w:val="single"/>
        </w:rPr>
        <w:t>PROVISIONAL</w:t>
      </w:r>
      <w:r w:rsidR="004418E0">
        <w:rPr>
          <w:b/>
          <w:sz w:val="24"/>
        </w:rPr>
        <w:t xml:space="preserve"> TUTORXS TFG 202</w:t>
      </w:r>
      <w:r w:rsidR="00135ACA">
        <w:rPr>
          <w:b/>
          <w:sz w:val="24"/>
        </w:rPr>
        <w:t>1/22</w:t>
      </w:r>
    </w:p>
    <w:p w14:paraId="26F362F6" w14:textId="77777777" w:rsidR="004418E0" w:rsidRPr="006C0922" w:rsidRDefault="004418E0" w:rsidP="004418E0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CONVOCATORIA SEGUNDO PLAZO</w:t>
      </w:r>
    </w:p>
    <w:p w14:paraId="62283BC6" w14:textId="77777777" w:rsidR="004418E0" w:rsidRPr="00627118" w:rsidRDefault="004418E0" w:rsidP="004418E0">
      <w:pPr>
        <w:jc w:val="center"/>
        <w:rPr>
          <w:sz w:val="24"/>
        </w:rPr>
      </w:pPr>
      <w:r w:rsidRPr="00627118">
        <w:rPr>
          <w:sz w:val="24"/>
        </w:rPr>
        <w:t>GRADO EN ESTUDIOS INGLESES</w:t>
      </w:r>
    </w:p>
    <w:p w14:paraId="3C8A14EA" w14:textId="77777777" w:rsidR="004418E0" w:rsidRDefault="004418E0" w:rsidP="004418E0">
      <w:pPr>
        <w:ind w:left="-284" w:right="-1"/>
        <w:jc w:val="both"/>
        <w:rPr>
          <w:b/>
        </w:rPr>
      </w:pPr>
      <w:r w:rsidRPr="006C0922">
        <w:rPr>
          <w:b/>
        </w:rPr>
        <w:t>Se recomienda muy encarecidamente a todo el alumnado TFG que a la mayor brevedad se ponga en contacto con el/la tutor/a que se le ha asignado, para poder planificar el trabajo de la mejor forma posible.</w:t>
      </w:r>
    </w:p>
    <w:p w14:paraId="185123C3" w14:textId="5DC35EEF" w:rsidR="008457AA" w:rsidRPr="006C0922" w:rsidRDefault="008457AA" w:rsidP="004418E0">
      <w:pPr>
        <w:ind w:left="-284" w:right="-1"/>
        <w:jc w:val="both"/>
        <w:rPr>
          <w:b/>
        </w:rPr>
      </w:pPr>
      <w:r>
        <w:rPr>
          <w:b/>
        </w:rPr>
        <w:t xml:space="preserve">NOTA: La asignación de tutorxs se ha realizado estrictamente aplicando la nota media de expediente y las preferencias de tutorxs </w:t>
      </w:r>
      <w:r w:rsidR="005B2776">
        <w:rPr>
          <w:b/>
        </w:rPr>
        <w:t xml:space="preserve">y ámbitos de trabajo </w:t>
      </w:r>
      <w:r>
        <w:rPr>
          <w:b/>
        </w:rPr>
        <w:t>expresad</w:t>
      </w:r>
      <w:r w:rsidR="005B2776">
        <w:rPr>
          <w:b/>
        </w:rPr>
        <w:t>o</w:t>
      </w:r>
      <w:r>
        <w:rPr>
          <w:b/>
        </w:rPr>
        <w:t>s por lxs estudiantes en su solicitud.</w:t>
      </w:r>
    </w:p>
    <w:p w14:paraId="7BD59FA4" w14:textId="77777777" w:rsidR="004418E0" w:rsidRPr="00627118" w:rsidRDefault="004418E0" w:rsidP="004418E0">
      <w:pPr>
        <w:ind w:left="-284" w:right="-1"/>
        <w:rPr>
          <w:color w:val="0000FF"/>
          <w:u w:val="single"/>
        </w:rPr>
      </w:pPr>
      <w:r w:rsidRPr="00627118">
        <w:t xml:space="preserve">Para más información sobre normativa, plazos, etc., visitad </w:t>
      </w:r>
      <w:hyperlink r:id="rId7" w:history="1">
        <w:r w:rsidRPr="00627118">
          <w:rPr>
            <w:color w:val="0000FF"/>
            <w:u w:val="single"/>
          </w:rPr>
          <w:t>https://filosofiayletras.ugr.es/pages/docencia/grados/trabajofg</w:t>
        </w:r>
      </w:hyperlink>
    </w:p>
    <w:tbl>
      <w:tblPr>
        <w:tblStyle w:val="Tablaconcuadrcula"/>
        <w:tblW w:w="8081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3828"/>
      </w:tblGrid>
      <w:tr w:rsidR="007E357A" w:rsidRPr="004418E0" w14:paraId="6F1B3A1D" w14:textId="77777777" w:rsidTr="005B2776">
        <w:trPr>
          <w:trHeight w:hRule="exact" w:val="454"/>
        </w:trPr>
        <w:tc>
          <w:tcPr>
            <w:tcW w:w="4253" w:type="dxa"/>
            <w:shd w:val="clear" w:color="auto" w:fill="DBE5F1" w:themeFill="accent1" w:themeFillTint="33"/>
            <w:vAlign w:val="center"/>
          </w:tcPr>
          <w:p w14:paraId="4D5A526F" w14:textId="77777777" w:rsidR="007E357A" w:rsidRPr="004418E0" w:rsidRDefault="007E357A" w:rsidP="004418E0">
            <w:r>
              <w:t xml:space="preserve">ESTUDIANTE 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1D194FE8" w14:textId="77777777" w:rsidR="007E357A" w:rsidRPr="004418E0" w:rsidRDefault="007E357A" w:rsidP="004418E0">
            <w:r>
              <w:t>TUTOR/A</w:t>
            </w:r>
          </w:p>
        </w:tc>
      </w:tr>
      <w:tr w:rsidR="008457AA" w:rsidRPr="004418E0" w14:paraId="3521BAD5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02916BA4" w14:textId="435AC7C6" w:rsidR="008457AA" w:rsidRPr="004418E0" w:rsidRDefault="00135ACA" w:rsidP="004418E0">
            <w:r w:rsidRPr="00135ACA">
              <w:t>IONESCU, GABRIELA IUSTINA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1FDB24DB" w14:textId="3F5F2A71" w:rsidR="008457AA" w:rsidRPr="004418E0" w:rsidRDefault="008F114A" w:rsidP="004418E0">
            <w:r>
              <w:t>MARGARITA CARRETERO</w:t>
            </w:r>
          </w:p>
        </w:tc>
      </w:tr>
      <w:tr w:rsidR="00135ACA" w:rsidRPr="004418E0" w14:paraId="3BB188A8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A093C9E" w14:textId="40C03936" w:rsidR="00135ACA" w:rsidRPr="004418E0" w:rsidRDefault="00135ACA" w:rsidP="00135ACA">
            <w:r w:rsidRPr="00135ACA">
              <w:t>CARMONA QUERO, MARÍA JOSÉ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F675EEC" w14:textId="7AE1A5CC" w:rsidR="00135ACA" w:rsidRPr="004418E0" w:rsidRDefault="008F114A" w:rsidP="00135ACA">
            <w:r>
              <w:t>MARGARITA CARRETERO</w:t>
            </w:r>
          </w:p>
        </w:tc>
      </w:tr>
      <w:tr w:rsidR="00135ACA" w:rsidRPr="004418E0" w14:paraId="5ADCDFD8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24D477DD" w14:textId="5104A43F" w:rsidR="00135ACA" w:rsidRPr="004418E0" w:rsidRDefault="008F114A" w:rsidP="00135ACA">
            <w:r w:rsidRPr="00135ACA">
              <w:t>ROMERA PÍÑAR, INMACULADA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607232B" w14:textId="6A83732C" w:rsidR="00135ACA" w:rsidRPr="004418E0" w:rsidRDefault="005B2776" w:rsidP="00135ACA">
            <w:r>
              <w:t>MARÍA JOSÉ DE LA TORRE</w:t>
            </w:r>
          </w:p>
        </w:tc>
      </w:tr>
      <w:tr w:rsidR="00135ACA" w:rsidRPr="004418E0" w14:paraId="61F3BA3A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6843649" w14:textId="08EAD322" w:rsidR="00135ACA" w:rsidRPr="004418E0" w:rsidRDefault="008F114A" w:rsidP="00135ACA">
            <w:r w:rsidRPr="00135ACA">
              <w:t>WALKER TEJÓN, NICOLE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9238008" w14:textId="12FB75A5" w:rsidR="00135ACA" w:rsidRPr="004418E0" w:rsidRDefault="008F114A" w:rsidP="00135ACA">
            <w:r>
              <w:t>MARGARITA CARRETERO</w:t>
            </w:r>
          </w:p>
        </w:tc>
      </w:tr>
      <w:tr w:rsidR="00135ACA" w:rsidRPr="004418E0" w14:paraId="29D03231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5E3C1EB5" w14:textId="2477A435" w:rsidR="00135ACA" w:rsidRPr="004418E0" w:rsidRDefault="008F114A" w:rsidP="00135ACA">
            <w:r w:rsidRPr="00135ACA">
              <w:t>ROS LOSA, MIRIAM PIEDAD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372E536" w14:textId="7AFB2249" w:rsidR="00135ACA" w:rsidRPr="004418E0" w:rsidRDefault="005B2776" w:rsidP="00135ACA">
            <w:r>
              <w:t>MARÍA JOSÉ DE LA TORRE</w:t>
            </w:r>
          </w:p>
        </w:tc>
      </w:tr>
      <w:tr w:rsidR="008F114A" w:rsidRPr="004418E0" w14:paraId="59321A77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3225905" w14:textId="48728751" w:rsidR="008F114A" w:rsidRPr="004418E0" w:rsidRDefault="008F114A" w:rsidP="008F114A">
            <w:r w:rsidRPr="00135ACA">
              <w:t>SEGURA TEJADA, ANTONIO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7BDD8C7" w14:textId="3A6C9A7F" w:rsidR="008F114A" w:rsidRPr="004418E0" w:rsidRDefault="008F114A" w:rsidP="008F114A">
            <w:r>
              <w:t>MARTA FALCES</w:t>
            </w:r>
          </w:p>
        </w:tc>
      </w:tr>
      <w:tr w:rsidR="008F114A" w:rsidRPr="004418E0" w14:paraId="76F4161B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722E2EB4" w14:textId="0FA2E028" w:rsidR="008F114A" w:rsidRPr="004418E0" w:rsidRDefault="008F114A" w:rsidP="008F114A">
            <w:r w:rsidRPr="00135ACA">
              <w:t>MARTÍN SOTO, ANDREA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0C2A9AC" w14:textId="53F4A020" w:rsidR="008F114A" w:rsidRPr="004418E0" w:rsidRDefault="008F114A" w:rsidP="008F114A">
            <w:r>
              <w:t>JESÚS ROMERO</w:t>
            </w:r>
          </w:p>
        </w:tc>
      </w:tr>
      <w:tr w:rsidR="008F114A" w:rsidRPr="004418E0" w14:paraId="6592A566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0D00F5EF" w14:textId="7BA7C3C5" w:rsidR="008F114A" w:rsidRPr="004418E0" w:rsidRDefault="008F114A" w:rsidP="008F114A">
            <w:r w:rsidRPr="00135ACA">
              <w:t>PELÁEZ ALHAMAR, ROCÍO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8E7897E" w14:textId="53E5426C" w:rsidR="008F114A" w:rsidRPr="004418E0" w:rsidRDefault="005B2776" w:rsidP="008F114A">
            <w:r>
              <w:t>MARÍA JOSÉ DE LA TORRE</w:t>
            </w:r>
          </w:p>
        </w:tc>
      </w:tr>
      <w:tr w:rsidR="008F114A" w:rsidRPr="004418E0" w14:paraId="53D60E01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45E0395C" w14:textId="5D48265F" w:rsidR="008F114A" w:rsidRPr="004418E0" w:rsidRDefault="008F114A" w:rsidP="008F114A">
            <w:r w:rsidRPr="00135ACA">
              <w:t>RUIZ GARCÍA, ALEJANDRA MARÍA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6054933" w14:textId="00097ADD" w:rsidR="008F114A" w:rsidRPr="004418E0" w:rsidRDefault="008F114A" w:rsidP="008F114A">
            <w:r>
              <w:t>SALVADOR VALERA</w:t>
            </w:r>
          </w:p>
        </w:tc>
      </w:tr>
      <w:tr w:rsidR="008F114A" w:rsidRPr="004418E0" w14:paraId="2ECB393B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55E42C74" w14:textId="54FA182F" w:rsidR="008F114A" w:rsidRPr="004418E0" w:rsidRDefault="008F114A" w:rsidP="008F114A">
            <w:r w:rsidRPr="00135ACA">
              <w:t>ORTEGA BALTANÁS, MIRIAM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2D8A5427" w14:textId="35CD4CC7" w:rsidR="008F114A" w:rsidRPr="004418E0" w:rsidRDefault="008F114A" w:rsidP="008F114A">
            <w:r>
              <w:t>JESÚS ROMERO</w:t>
            </w:r>
          </w:p>
        </w:tc>
      </w:tr>
      <w:tr w:rsidR="007446A6" w:rsidRPr="004418E0" w14:paraId="2BCE525C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455F56D6" w14:textId="40411548" w:rsidR="007446A6" w:rsidRPr="004418E0" w:rsidRDefault="007446A6" w:rsidP="007446A6">
            <w:r w:rsidRPr="00135ACA">
              <w:t>ALCAIDE RUBIÑO, CARMEN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59337BD" w14:textId="26199D82" w:rsidR="007446A6" w:rsidRPr="004418E0" w:rsidRDefault="007446A6" w:rsidP="007446A6">
            <w:r>
              <w:t>JESÚS ROMERO</w:t>
            </w:r>
          </w:p>
        </w:tc>
      </w:tr>
      <w:tr w:rsidR="007446A6" w:rsidRPr="004418E0" w14:paraId="1B599EFA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253A6146" w14:textId="4E851932" w:rsidR="007446A6" w:rsidRPr="004418E0" w:rsidRDefault="007446A6" w:rsidP="007446A6">
            <w:r w:rsidRPr="00135ACA">
              <w:t>SANCHEZ LOPEZ, PAOLA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BB289B4" w14:textId="77777777" w:rsidR="007446A6" w:rsidRPr="004418E0" w:rsidRDefault="007446A6" w:rsidP="007446A6">
            <w:r>
              <w:t>JESÚS ROMERO</w:t>
            </w:r>
          </w:p>
        </w:tc>
      </w:tr>
      <w:tr w:rsidR="007446A6" w:rsidRPr="004418E0" w14:paraId="5FC237B1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02250B3B" w14:textId="08692B1D" w:rsidR="007446A6" w:rsidRPr="004418E0" w:rsidRDefault="007446A6" w:rsidP="007446A6">
            <w:r w:rsidRPr="00135ACA">
              <w:t>CASADO GÓMEZ-LIMÓN, ALBERTO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22C7CF2" w14:textId="77777777" w:rsidR="007446A6" w:rsidRPr="004418E0" w:rsidRDefault="007446A6" w:rsidP="007446A6">
            <w:r>
              <w:t>MARTA FALCES</w:t>
            </w:r>
          </w:p>
        </w:tc>
      </w:tr>
      <w:tr w:rsidR="007446A6" w:rsidRPr="004418E0" w14:paraId="7F8D1684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8DF61BC" w14:textId="45060B07" w:rsidR="007446A6" w:rsidRPr="004418E0" w:rsidRDefault="007446A6" w:rsidP="007446A6">
            <w:r w:rsidRPr="00135ACA">
              <w:t>LÓPEZ BELLIDO, IVÁN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CB53A5E" w14:textId="09F96BCB" w:rsidR="007446A6" w:rsidRPr="004418E0" w:rsidRDefault="007446A6" w:rsidP="007446A6">
            <w:r>
              <w:t>SALVADOR VALERA</w:t>
            </w:r>
          </w:p>
        </w:tc>
      </w:tr>
      <w:tr w:rsidR="007446A6" w:rsidRPr="004418E0" w14:paraId="72FA0EDC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62A5B538" w14:textId="760CDCBD" w:rsidR="007446A6" w:rsidRPr="004418E0" w:rsidRDefault="007446A6" w:rsidP="007446A6">
            <w:r w:rsidRPr="00135ACA">
              <w:t>PRIEGO GUILLEN, SERGIO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A261B82" w14:textId="22AFA172" w:rsidR="007446A6" w:rsidRPr="004418E0" w:rsidRDefault="005B2776" w:rsidP="007446A6">
            <w:r>
              <w:t>MARÍA JOSÉ DE LA TORRE</w:t>
            </w:r>
          </w:p>
        </w:tc>
      </w:tr>
      <w:tr w:rsidR="007446A6" w:rsidRPr="004418E0" w14:paraId="4D7D46B9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378ED2BC" w14:textId="6E018EE4" w:rsidR="007446A6" w:rsidRPr="005B2776" w:rsidRDefault="007446A6" w:rsidP="007446A6">
            <w:r w:rsidRPr="00135ACA">
              <w:t>FENG SU, SHUMAN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D374C76" w14:textId="1E93EA4E" w:rsidR="007446A6" w:rsidRDefault="007446A6" w:rsidP="007446A6">
            <w:r>
              <w:t>SALVADOR VALERA</w:t>
            </w:r>
          </w:p>
        </w:tc>
      </w:tr>
      <w:tr w:rsidR="007446A6" w:rsidRPr="004418E0" w14:paraId="552D5B77" w14:textId="77777777" w:rsidTr="005B2776">
        <w:trPr>
          <w:trHeight w:hRule="exact" w:val="454"/>
        </w:trPr>
        <w:tc>
          <w:tcPr>
            <w:tcW w:w="4253" w:type="dxa"/>
            <w:shd w:val="clear" w:color="auto" w:fill="FFFFFF" w:themeFill="background1"/>
            <w:vAlign w:val="center"/>
          </w:tcPr>
          <w:p w14:paraId="23180116" w14:textId="7810CE05" w:rsidR="007446A6" w:rsidRPr="005B2776" w:rsidRDefault="007446A6" w:rsidP="007446A6">
            <w:r w:rsidRPr="00135ACA">
              <w:t>SOLER CASTAÑO, CLARA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AEE5B31" w14:textId="16E78A93" w:rsidR="007446A6" w:rsidRDefault="007446A6" w:rsidP="007446A6">
            <w:r>
              <w:t>JESÚS ROMERO</w:t>
            </w:r>
          </w:p>
        </w:tc>
      </w:tr>
    </w:tbl>
    <w:p w14:paraId="7E18F672" w14:textId="77777777" w:rsidR="004418E0" w:rsidRDefault="004418E0"/>
    <w:sectPr w:rsidR="004418E0" w:rsidSect="004418E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E0"/>
    <w:rsid w:val="00104FA5"/>
    <w:rsid w:val="00135ACA"/>
    <w:rsid w:val="00387D0B"/>
    <w:rsid w:val="0042361F"/>
    <w:rsid w:val="004418E0"/>
    <w:rsid w:val="004659A4"/>
    <w:rsid w:val="005B2776"/>
    <w:rsid w:val="007446A6"/>
    <w:rsid w:val="007E357A"/>
    <w:rsid w:val="008457AA"/>
    <w:rsid w:val="008D2239"/>
    <w:rsid w:val="008F114A"/>
    <w:rsid w:val="00944F2E"/>
    <w:rsid w:val="00A701AB"/>
    <w:rsid w:val="00DC0AFD"/>
    <w:rsid w:val="00D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6B83"/>
  <w15:docId w15:val="{2C820A6A-91E7-4D89-B996-05FA113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losofiayletras.ugr.es/pages/docencia/grados/trabajo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HUAWEI</cp:lastModifiedBy>
  <cp:revision>3</cp:revision>
  <dcterms:created xsi:type="dcterms:W3CDTF">2022-03-11T16:15:00Z</dcterms:created>
  <dcterms:modified xsi:type="dcterms:W3CDTF">2022-03-11T16:37:00Z</dcterms:modified>
</cp:coreProperties>
</file>