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3" w:rsidRPr="00D84923" w:rsidRDefault="009C575F" w:rsidP="00D84923">
      <w:pPr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26EE40" wp14:editId="578ED255">
            <wp:simplePos x="0" y="0"/>
            <wp:positionH relativeFrom="column">
              <wp:posOffset>7872730</wp:posOffset>
            </wp:positionH>
            <wp:positionV relativeFrom="paragraph">
              <wp:posOffset>-88045</wp:posOffset>
            </wp:positionV>
            <wp:extent cx="979170" cy="53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6A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2031C07" wp14:editId="5C5710A8">
            <wp:simplePos x="0" y="0"/>
            <wp:positionH relativeFrom="column">
              <wp:posOffset>24765</wp:posOffset>
            </wp:positionH>
            <wp:positionV relativeFrom="paragraph">
              <wp:posOffset>-2540</wp:posOffset>
            </wp:positionV>
            <wp:extent cx="637200" cy="612000"/>
            <wp:effectExtent l="0" t="0" r="0" b="0"/>
            <wp:wrapNone/>
            <wp:docPr id="1" name="Imagen 1" descr="C:\Users\hp\AppData\Local\Microsoft\Windows\INetCache\Content.Word\00 UGR MARCA 2 color corp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AppData\Local\Microsoft\Windows\INetCache\Content.Word\00 UGR MARCA 2 color corpora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5E">
        <w:rPr>
          <w:b/>
          <w:sz w:val="24"/>
        </w:rPr>
        <w:t xml:space="preserve">ASIGNACIÓN </w:t>
      </w:r>
      <w:r w:rsidR="00DE6A5E" w:rsidRPr="00DE6A5E">
        <w:rPr>
          <w:b/>
          <w:sz w:val="24"/>
          <w:u w:val="single"/>
        </w:rPr>
        <w:t>DEFINITIVA</w:t>
      </w:r>
      <w:r w:rsidR="00D84923" w:rsidRPr="00D84923">
        <w:rPr>
          <w:b/>
          <w:sz w:val="24"/>
        </w:rPr>
        <w:t xml:space="preserve"> TUTORXS TFG 2019/20</w:t>
      </w:r>
    </w:p>
    <w:p w:rsidR="00D84923" w:rsidRDefault="00D84923" w:rsidP="00D84923">
      <w:pPr>
        <w:jc w:val="center"/>
        <w:rPr>
          <w:sz w:val="24"/>
        </w:rPr>
      </w:pPr>
      <w:r w:rsidRPr="00D84923">
        <w:rPr>
          <w:sz w:val="24"/>
        </w:rPr>
        <w:t>GRADO EN ESTUDIOS INGLESES</w:t>
      </w:r>
    </w:p>
    <w:p w:rsidR="00E921C3" w:rsidRPr="00E921C3" w:rsidRDefault="00E921C3" w:rsidP="009C575F">
      <w:pPr>
        <w:ind w:right="820"/>
        <w:jc w:val="both"/>
      </w:pPr>
      <w:r w:rsidRPr="00E921C3">
        <w:t xml:space="preserve">La asignación </w:t>
      </w:r>
      <w:r>
        <w:t>de tutor/a</w:t>
      </w:r>
      <w:r w:rsidR="00FC507D">
        <w:t xml:space="preserve">, tanto en primera instancia en octubre como ahora en el caso de las reclamaciones, </w:t>
      </w:r>
      <w:r>
        <w:t xml:space="preserve"> se ha realizado por medio de una </w:t>
      </w:r>
      <w:proofErr w:type="spellStart"/>
      <w:r>
        <w:t>baremación</w:t>
      </w:r>
      <w:proofErr w:type="spellEnd"/>
      <w:r>
        <w:t xml:space="preserve"> que ha contemplado las notas medias del alumnado y las preferencias expresadas en la solicitud de matrícula. En los casos en que, aplicando este baremo, no ha sido posible adjudicar el/la tutor/a </w:t>
      </w:r>
      <w:proofErr w:type="spellStart"/>
      <w:r>
        <w:t>solicitadx</w:t>
      </w:r>
      <w:proofErr w:type="spellEnd"/>
      <w:r>
        <w:t>, se ha elegido un/a profesor/a de perfil similar.</w:t>
      </w:r>
    </w:p>
    <w:p w:rsidR="005935A0" w:rsidRDefault="00EB75DE" w:rsidP="009C575F">
      <w:pPr>
        <w:ind w:right="820"/>
        <w:jc w:val="both"/>
      </w:pPr>
      <w:proofErr w:type="spellStart"/>
      <w:r w:rsidRPr="00EB75DE">
        <w:rPr>
          <w:highlight w:val="green"/>
        </w:rPr>
        <w:t>Lxs</w:t>
      </w:r>
      <w:proofErr w:type="spellEnd"/>
      <w:r w:rsidRPr="00EB75DE">
        <w:rPr>
          <w:highlight w:val="green"/>
        </w:rPr>
        <w:t xml:space="preserve"> estudiantes </w:t>
      </w:r>
      <w:proofErr w:type="spellStart"/>
      <w:r w:rsidRPr="00EB75DE">
        <w:rPr>
          <w:highlight w:val="green"/>
        </w:rPr>
        <w:t>marcadxs</w:t>
      </w:r>
      <w:proofErr w:type="spellEnd"/>
      <w:r w:rsidRPr="00EB75DE">
        <w:rPr>
          <w:highlight w:val="green"/>
        </w:rPr>
        <w:t xml:space="preserve"> en verde</w:t>
      </w:r>
      <w:r>
        <w:t xml:space="preserve"> corresponden a la convocatoria de </w:t>
      </w:r>
      <w:r w:rsidRPr="00EB75DE">
        <w:rPr>
          <w:b/>
          <w:highlight w:val="green"/>
        </w:rPr>
        <w:t>Noviembre</w:t>
      </w:r>
      <w:r w:rsidRPr="00EB75DE">
        <w:rPr>
          <w:highlight w:val="green"/>
        </w:rPr>
        <w:t>.</w:t>
      </w:r>
    </w:p>
    <w:p w:rsidR="00E921C3" w:rsidRDefault="00E921C3" w:rsidP="009C575F">
      <w:pPr>
        <w:ind w:right="820"/>
        <w:jc w:val="both"/>
      </w:pPr>
      <w:r>
        <w:t>Se recomienda muy encarecidamente a todo el alumnado TFG que a la mayor brevedad se ponga en contacto con el/la tutor/a que se le ha asignado, para poder planificar el trabajo de la mejor forma posible.</w:t>
      </w:r>
    </w:p>
    <w:p w:rsidR="00EB75DE" w:rsidRDefault="00EB75DE" w:rsidP="009C575F">
      <w:pPr>
        <w:ind w:right="820"/>
        <w:jc w:val="both"/>
      </w:pPr>
      <w:r w:rsidRPr="00DB6512">
        <w:rPr>
          <w:b/>
        </w:rPr>
        <w:t>ATENCIÓN</w:t>
      </w:r>
      <w:r>
        <w:t xml:space="preserve">: El alumnado TFG será convocado por la coordinadora del Grado, Profa. Mª José de la Torre, a una </w:t>
      </w:r>
      <w:r w:rsidRPr="00DB6512">
        <w:rPr>
          <w:b/>
        </w:rPr>
        <w:t>reunión plenaria informativa</w:t>
      </w:r>
      <w:r>
        <w:t xml:space="preserve"> en </w:t>
      </w:r>
      <w:r w:rsidR="001174D3">
        <w:t xml:space="preserve">breve (fecha por determinar; </w:t>
      </w:r>
      <w:r w:rsidR="009C575F">
        <w:t xml:space="preserve">pero </w:t>
      </w:r>
      <w:r w:rsidR="001174D3">
        <w:t xml:space="preserve">será </w:t>
      </w:r>
      <w:r w:rsidR="009C575F">
        <w:t>de forma inminente</w:t>
      </w:r>
      <w:r w:rsidR="001174D3">
        <w:t>)</w:t>
      </w:r>
      <w:r w:rsidR="00DB6512">
        <w:t xml:space="preserve">. Esta reunión se anunciará en las páginas del </w:t>
      </w:r>
      <w:proofErr w:type="spellStart"/>
      <w:r w:rsidR="00DB6512">
        <w:t>Dpto</w:t>
      </w:r>
      <w:proofErr w:type="spellEnd"/>
      <w:r w:rsidR="00DB6512">
        <w:t xml:space="preserve"> y del Grado, y se difundirá además por redes sociales. Permaneced </w:t>
      </w:r>
      <w:proofErr w:type="spellStart"/>
      <w:r w:rsidR="00DB6512">
        <w:t>atentxs</w:t>
      </w:r>
      <w:proofErr w:type="spellEnd"/>
      <w:r w:rsidR="00DB6512">
        <w:t>.</w:t>
      </w:r>
    </w:p>
    <w:p w:rsidR="001174D3" w:rsidRDefault="001174D3" w:rsidP="009C575F">
      <w:pPr>
        <w:ind w:right="820"/>
        <w:rPr>
          <w:rStyle w:val="Hipervnculo"/>
        </w:rPr>
      </w:pPr>
      <w:r>
        <w:t xml:space="preserve">Para más información sobre normativa, plazos, etc., visitad </w:t>
      </w:r>
      <w:hyperlink r:id="rId7" w:history="1">
        <w:r w:rsidR="00E921C3">
          <w:rPr>
            <w:rStyle w:val="Hipervnculo"/>
          </w:rPr>
          <w:t>https://filosofiayletras.ugr.es/pages/docencia/grados/trabajofg</w:t>
        </w:r>
      </w:hyperlink>
    </w:p>
    <w:tbl>
      <w:tblPr>
        <w:tblStyle w:val="Tablaconcuadrcula"/>
        <w:tblpPr w:leftFromText="180" w:rightFromText="180" w:vertAnchor="text" w:horzAnchor="page" w:tblpX="3628" w:tblpY="447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E95CEE" w:rsidRPr="00470F90" w:rsidTr="00E95CEE">
        <w:trPr>
          <w:trHeight w:val="567"/>
        </w:trPr>
        <w:tc>
          <w:tcPr>
            <w:tcW w:w="4077" w:type="dxa"/>
          </w:tcPr>
          <w:p w:rsidR="00E95CEE" w:rsidRPr="005935A0" w:rsidRDefault="00E95CEE" w:rsidP="00E9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ALUMNX</w:t>
            </w:r>
          </w:p>
        </w:tc>
        <w:tc>
          <w:tcPr>
            <w:tcW w:w="4077" w:type="dxa"/>
            <w:vAlign w:val="center"/>
          </w:tcPr>
          <w:p w:rsidR="00E95CEE" w:rsidRPr="00CE35FD" w:rsidRDefault="00E95CEE" w:rsidP="00E95CEE">
            <w:pPr>
              <w:jc w:val="center"/>
              <w:rPr>
                <w:color w:val="FF0000"/>
                <w:sz w:val="14"/>
                <w:szCs w:val="18"/>
              </w:rPr>
            </w:pPr>
            <w:r w:rsidRPr="005935A0">
              <w:rPr>
                <w:b/>
                <w:sz w:val="24"/>
              </w:rPr>
              <w:t>TUTOR/A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A72FD3">
              <w:rPr>
                <w:highlight w:val="green"/>
              </w:rPr>
              <w:t>ACEITUNO CORDOBA, NOELIA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AGUADERO MARTIN, MARIA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MIRIAM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 xml:space="preserve">ALASSAD, ZINAH. 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GRAEME PORTE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ALONSO FDEZ, ISABEL M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GRAEME PORTE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ALVAREZ BONAL, ALVARO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APARICIO OLIVARES, M LUISA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Mª JOSÉ DE LA TORRE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18726B" w:rsidRDefault="00E95CEE" w:rsidP="00E95CEE">
            <w:r w:rsidRPr="0018726B">
              <w:rPr>
                <w:highlight w:val="green"/>
              </w:rPr>
              <w:lastRenderedPageBreak/>
              <w:t>ARJONA ARREBOLA, JANET</w:t>
            </w:r>
            <w:r w:rsidR="006E37BA" w:rsidRPr="0018726B">
              <w:t xml:space="preserve"> </w:t>
            </w:r>
          </w:p>
        </w:tc>
        <w:tc>
          <w:tcPr>
            <w:tcW w:w="4077" w:type="dxa"/>
            <w:vAlign w:val="center"/>
          </w:tcPr>
          <w:p w:rsidR="00E95CEE" w:rsidRPr="0018726B" w:rsidRDefault="00E95CEE" w:rsidP="00E95CEE">
            <w:r w:rsidRPr="0018726B">
              <w:t>Mª JOSÉ DE LA TORRE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rPr>
                <w:highlight w:val="green"/>
              </w:rPr>
              <w:t>ARROYO RAMOS, LAURA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Mª JOSÉ DE LA TORRE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>
              <w:rPr>
                <w:sz w:val="24"/>
              </w:rPr>
              <w:t>ASENSIO, MARISOL</w:t>
            </w:r>
          </w:p>
        </w:tc>
        <w:tc>
          <w:tcPr>
            <w:tcW w:w="4077" w:type="dxa"/>
            <w:vAlign w:val="center"/>
          </w:tcPr>
          <w:p w:rsidR="00E95CEE" w:rsidRPr="00577F1B" w:rsidRDefault="0018726B" w:rsidP="00E95CEE">
            <w:pPr>
              <w:rPr>
                <w:strike/>
              </w:rPr>
            </w:pPr>
            <w:r>
              <w:t>Mª JOSÉ DE LA TORRE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BAENA LOPEZ, ALEJANDRO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CARMEN AGUILERA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BAENA SALAVER, NOELIA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BAONE LOPEZ, LUIS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MIRIAM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BARBA MOLINA, VIRGINIA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Mª JOSÉ DE LA TORRE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BASTANTE SANCHEZ, ALBA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MIRIAM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BENNETT ORTEGA, LUCIA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MARTA FALCES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BERTOS QUESADA, MARIA ELENA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BRAOJOS CASAS, ANA L.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BUSTOS PEREZ, BELEN CECILIA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MARTA FALCES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CALVO ESPAÑA, ROSA M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CANO ARCO, ELISA MARIA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MIRIAM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CARA RODRIGUEZ, MARIA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CARMONA REQUENA, INES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CASADO MUÑOZ, VICTORIA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ROCÍO MONTORO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rPr>
                <w:highlight w:val="green"/>
              </w:rPr>
              <w:lastRenderedPageBreak/>
              <w:t>CASSARA UTRILLA, LORENA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PILAR VILLAR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18726B" w:rsidRDefault="00E95CEE" w:rsidP="00E95CEE">
            <w:pPr>
              <w:rPr>
                <w:sz w:val="24"/>
              </w:rPr>
            </w:pPr>
            <w:r w:rsidRPr="0018726B">
              <w:rPr>
                <w:sz w:val="24"/>
              </w:rPr>
              <w:t>CASTRO GÓMEZ, ALFREDO</w:t>
            </w:r>
            <w:r w:rsidR="0018726B">
              <w:rPr>
                <w:sz w:val="24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E95CEE" w:rsidRPr="0018726B" w:rsidRDefault="00E95CEE" w:rsidP="0018726B">
            <w:pPr>
              <w:rPr>
                <w:sz w:val="24"/>
              </w:rPr>
            </w:pPr>
            <w:r w:rsidRPr="0018726B">
              <w:rPr>
                <w:sz w:val="24"/>
              </w:rPr>
              <w:t xml:space="preserve">CORAL CALVO 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CAYUELA FLORES, ISABEL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MARTA FALCES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CERDA TORRES, FLORENTINA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MARTA FALCES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CERVANTES RGUEZ, OLGA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MIGUEL ÁNGEL MTNEZ-CABEZA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>
              <w:rPr>
                <w:sz w:val="24"/>
              </w:rPr>
              <w:t>COFONE</w:t>
            </w:r>
            <w:r w:rsidRPr="005935A0">
              <w:rPr>
                <w:sz w:val="24"/>
              </w:rPr>
              <w:t>, DIEGO GASTON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FE204B">
              <w:rPr>
                <w:highlight w:val="green"/>
              </w:rPr>
              <w:t>CONTRERAS IBAÑEZ, M ISABEL</w:t>
            </w:r>
          </w:p>
        </w:tc>
        <w:tc>
          <w:tcPr>
            <w:tcW w:w="4077" w:type="dxa"/>
            <w:vAlign w:val="center"/>
          </w:tcPr>
          <w:p w:rsidR="00E95CEE" w:rsidRPr="00DF0B2D" w:rsidRDefault="00E95CEE" w:rsidP="00084C37">
            <w:pPr>
              <w:rPr>
                <w:strike/>
              </w:rPr>
            </w:pPr>
            <w:r w:rsidRPr="00084C37">
              <w:t>MILA</w:t>
            </w:r>
            <w:r w:rsidR="00084C37" w:rsidRPr="00084C37">
              <w:t>GRO</w:t>
            </w:r>
            <w:r w:rsidR="00084C37">
              <w:t>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084C37">
            <w:pPr>
              <w:rPr>
                <w:sz w:val="24"/>
              </w:rPr>
            </w:pPr>
            <w:r w:rsidRPr="00084C37">
              <w:rPr>
                <w:sz w:val="24"/>
              </w:rPr>
              <w:t xml:space="preserve">CORDERO FDEZ, ALBA 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CORREA ORTEGA, JAIME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SALVADOR VALERA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DELGADO ALMENARA, ALBA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ECIJA ORTIGOSA, PALOMA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EL OUAZANI PINEDA, ISMAEL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pPr>
              <w:rPr>
                <w:sz w:val="24"/>
              </w:rPr>
            </w:pPr>
            <w:r w:rsidRPr="006D1B66">
              <w:rPr>
                <w:sz w:val="24"/>
              </w:rPr>
              <w:t>EVELEENS FDEZ, ANDRE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MARTA FALCES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470F90" w:rsidRDefault="00E95CEE" w:rsidP="00E95CEE">
            <w:r w:rsidRPr="005935A0">
              <w:rPr>
                <w:sz w:val="24"/>
              </w:rPr>
              <w:t>FDEZ CASTRO, LAURA ROSA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MIRIAM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FERNANDEZ RENESES, CRISTINA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ROCÍO MONTORO</w:t>
            </w:r>
          </w:p>
        </w:tc>
      </w:tr>
      <w:tr w:rsidR="00E95CEE" w:rsidRPr="00470F90" w:rsidTr="00E95CEE">
        <w:trPr>
          <w:trHeight w:val="59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FUENTES LEON, CRISTINA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MIRIAM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GALDEANO OLMEDO, VICTORIA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lastRenderedPageBreak/>
              <w:t>GALERA RODRIGUEZ, ELIA</w:t>
            </w:r>
          </w:p>
        </w:tc>
        <w:tc>
          <w:tcPr>
            <w:tcW w:w="4077" w:type="dxa"/>
            <w:vAlign w:val="center"/>
          </w:tcPr>
          <w:p w:rsidR="00E95CEE" w:rsidRPr="006D1B66" w:rsidRDefault="00A4377B" w:rsidP="00E95CEE">
            <w:r>
              <w:t>MIRIAM FERNÁNDEZ</w:t>
            </w:r>
            <w:bookmarkStart w:id="0" w:name="_GoBack"/>
            <w:bookmarkEnd w:id="0"/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GANCHEV, ALEKSANDAR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GRAEME PORTE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GARCIA DAVILA, SARA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GARCIA GOMEZ, PAULA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SALVADOR VALERA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GARCIA NAVARRETE, ROCIO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GARCIA RODRIGUEZ, ALICIA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GRAEME PORTE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GARCIA RUIZ, M ANGELA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MIGUEL ÁNGEL MTNEZ-CABEZA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pPr>
              <w:rPr>
                <w:sz w:val="24"/>
              </w:rPr>
            </w:pPr>
            <w:r w:rsidRPr="006D1B66">
              <w:rPr>
                <w:sz w:val="24"/>
              </w:rPr>
              <w:t>GARCIA RUIZ, TERESA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SALVADOR VALERA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FE204B">
              <w:rPr>
                <w:sz w:val="24"/>
                <w:highlight w:val="green"/>
              </w:rPr>
              <w:t>GARCIA SANTALLA, M ANGELES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GARRIDO GARCIA, GEMA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71451A" w:rsidRDefault="00E95CEE" w:rsidP="00E95CEE">
            <w:pPr>
              <w:rPr>
                <w:highlight w:val="green"/>
              </w:rPr>
            </w:pPr>
            <w:r w:rsidRPr="001174D3">
              <w:t>GIROL AVILÉS, PAOLA</w:t>
            </w:r>
          </w:p>
        </w:tc>
        <w:tc>
          <w:tcPr>
            <w:tcW w:w="4077" w:type="dxa"/>
            <w:vAlign w:val="center"/>
          </w:tcPr>
          <w:p w:rsidR="00E95CEE" w:rsidRDefault="00E95CEE" w:rsidP="00E95CEE">
            <w:r>
              <w:t>ENCARNACIÓN HIDALGO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112404" w:rsidRDefault="00E95CEE" w:rsidP="00E95CEE">
            <w:r w:rsidRPr="0071451A">
              <w:rPr>
                <w:highlight w:val="green"/>
              </w:rPr>
              <w:t>GOMEZ CABRERA, LIDIA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MIGUEL ÁNGEL MTNEZ-CABEZA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>
              <w:rPr>
                <w:sz w:val="24"/>
              </w:rPr>
              <w:t>GONZÁLEZ BELTRÁN, CLAUDIA</w:t>
            </w:r>
          </w:p>
        </w:tc>
        <w:tc>
          <w:tcPr>
            <w:tcW w:w="4077" w:type="dxa"/>
            <w:vAlign w:val="center"/>
          </w:tcPr>
          <w:p w:rsidR="00E95CEE" w:rsidRDefault="00E95CEE" w:rsidP="00E95CEE">
            <w:r>
              <w:t>EDUARDO SEGURA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GONZALO DOMINGUEZ, LUIS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MIRIAM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GUILLEN MORENO, REBECA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JOSÉ LUIS MTNEZ-DUEÑAS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rPr>
                <w:highlight w:val="green"/>
              </w:rPr>
              <w:t>GUILLEN PRADOS, ELENA</w:t>
            </w:r>
          </w:p>
        </w:tc>
        <w:tc>
          <w:tcPr>
            <w:tcW w:w="4077" w:type="dxa"/>
            <w:vAlign w:val="center"/>
          </w:tcPr>
          <w:p w:rsidR="00E95CEE" w:rsidRPr="00005B90" w:rsidRDefault="00E95CEE" w:rsidP="00E95CEE">
            <w:r w:rsidRPr="00005B90">
              <w:t xml:space="preserve">Mª ELENA RODRÍGUEZ 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GUTIERREZ MONTORO, LIDIA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ROCÍO MONTORO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lastRenderedPageBreak/>
              <w:t>HE ZHANG, YI XI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GRAEME PORTE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FE204B">
              <w:rPr>
                <w:highlight w:val="green"/>
              </w:rPr>
              <w:t>HEREDIA RODRIGUEZ, ALBA M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HERNANDEZ MEZA, MARIA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HUERTAS MEDINA, IZAN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 w:rsidRPr="00D84923">
              <w:t>ENCARNACIÓN HIDALGO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JAY, ANNIE ROSE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pPr>
              <w:rPr>
                <w:sz w:val="24"/>
              </w:rPr>
            </w:pPr>
            <w:r w:rsidRPr="006D1B66">
              <w:rPr>
                <w:sz w:val="24"/>
              </w:rPr>
              <w:t>JIMENEZ FUNES, CRISTINA M.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MARTA FALCES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JIMENEZ ORELLANA, PATRICIA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CARMEN AGUILERA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084C37">
              <w:rPr>
                <w:sz w:val="24"/>
                <w:highlight w:val="green"/>
              </w:rPr>
              <w:t>JIMENEZ RGUEZ, M JOSE</w:t>
            </w:r>
            <w:r w:rsidR="00084C37" w:rsidRPr="00084C37">
              <w:rPr>
                <w:sz w:val="24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 w:rsidRPr="00084C37"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LIROLA RUEDA, NOELIA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ANA MARTÍNEZ VELA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LIZANA MORENO, ANA ISABEL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LOPEZ BENDAÑA, M CRISTINA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LOPEZ RODRIGUEZ, LAURA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LUPION TORRES, LAURA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Mª JOSÉ DE LA TORRE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pPr>
              <w:rPr>
                <w:sz w:val="24"/>
              </w:rPr>
            </w:pPr>
            <w:r w:rsidRPr="006D1B66">
              <w:rPr>
                <w:sz w:val="24"/>
              </w:rPr>
              <w:t>LUQUE PEREZ, PALOMA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470F90" w:rsidRDefault="00E95CEE" w:rsidP="00E95CEE">
            <w:r w:rsidRPr="0071451A">
              <w:rPr>
                <w:highlight w:val="green"/>
              </w:rPr>
              <w:t>MAESTRA SIMON, EVELYN</w:t>
            </w:r>
          </w:p>
        </w:tc>
        <w:tc>
          <w:tcPr>
            <w:tcW w:w="4077" w:type="dxa"/>
            <w:vAlign w:val="center"/>
          </w:tcPr>
          <w:p w:rsidR="00E95CEE" w:rsidRPr="00C20E80" w:rsidRDefault="00084C37" w:rsidP="00E95CEE">
            <w:r w:rsidRPr="00084C37">
              <w:t>MIGU</w:t>
            </w:r>
            <w:r>
              <w:t>EL ÁNGEL MTNEZ-CABEZA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MANSOUR  , MOUNA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ROCÍO MONTORO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MARSILIO GUADIX, URIEL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SALVADOR VALERA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lastRenderedPageBreak/>
              <w:t>MARTIN ALONSO, SILVIA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GRAEME PORTE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MARTIN FEBRERO, ARIADNA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MARTA FALCES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pPr>
              <w:rPr>
                <w:sz w:val="24"/>
              </w:rPr>
            </w:pPr>
            <w:r w:rsidRPr="006D1B66">
              <w:rPr>
                <w:sz w:val="24"/>
              </w:rPr>
              <w:t>MARTIN TORRES, ALONSO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MARTINEZ RODRIGUEZ, SARA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MATAS COMINO, ALVARO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 xml:space="preserve">MILAGROS </w:t>
            </w:r>
            <w:r w:rsidR="00084C37">
              <w:t>LÓPEZ-</w:t>
            </w:r>
            <w:r>
              <w:t>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MATEOS GONZALEZ, LUCIA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MEMBRIVE JIMENEZ, ISABEL A.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JESÚS FERNÁNDEZ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MENDOZA GLEZ, JUAN ELOY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MIHI RICOY, PAULA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TONY HARRIS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470F90" w:rsidRDefault="00E95CEE" w:rsidP="00E95CEE">
            <w:r w:rsidRPr="00AF0233">
              <w:rPr>
                <w:highlight w:val="green"/>
              </w:rPr>
              <w:t>MIRANDA PORRAS, CHRISTINA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MOHAMED AHMED, ILIES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SALVADOR VALERA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MOISES AZIZE FDEZ, NATALIA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MIGUEL ÁNGEL MTNEZ-CABEZA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MOLINA ORTIZ, MARIA AMPARO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MONTERO OSUNA, ANA I.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MARTA FALCES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MORENO NAVARRO, BENDI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ANA MARTÍNEZ VELA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MORENO PARDO, M VICTORIA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 xml:space="preserve">MIRIAM FERNÁNDEZ 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MORENO PUGA, IRENE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Mª JOSÉ DE LA TORRE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lastRenderedPageBreak/>
              <w:t>NAGY DEAC, ANDREEA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ROCÍO MONTORO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rPr>
                <w:highlight w:val="green"/>
              </w:rPr>
              <w:t>NIEVAS VELASCO, ANTONIO J.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pPr>
              <w:rPr>
                <w:sz w:val="24"/>
              </w:rPr>
            </w:pPr>
            <w:r w:rsidRPr="006D1B66">
              <w:rPr>
                <w:sz w:val="24"/>
              </w:rPr>
              <w:t>NIEVES JIMENEZ, ANDREA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Mª JOSÉ DE LA TORRE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OCETE POZO, ELENA MARIA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MIRIAM FERNÁNDEZ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084C37" w:rsidRDefault="00E95CEE" w:rsidP="00084C37">
            <w:pPr>
              <w:rPr>
                <w:sz w:val="24"/>
              </w:rPr>
            </w:pPr>
            <w:r w:rsidRPr="00084C37">
              <w:rPr>
                <w:sz w:val="24"/>
              </w:rPr>
              <w:t xml:space="preserve">OJEDA MTNEZ, JAVIER </w:t>
            </w:r>
          </w:p>
        </w:tc>
        <w:tc>
          <w:tcPr>
            <w:tcW w:w="4077" w:type="dxa"/>
            <w:vAlign w:val="center"/>
          </w:tcPr>
          <w:p w:rsidR="00E95CEE" w:rsidRPr="00084C37" w:rsidRDefault="00E95CEE" w:rsidP="00E95CEE">
            <w:pPr>
              <w:rPr>
                <w:highlight w:val="yellow"/>
              </w:rPr>
            </w:pPr>
            <w:r w:rsidRPr="00084C37">
              <w:t>Mª JOSÉ DE LA TORRE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084C37" w:rsidRDefault="00E95CEE" w:rsidP="00084C37">
            <w:pPr>
              <w:rPr>
                <w:sz w:val="24"/>
              </w:rPr>
            </w:pPr>
            <w:r w:rsidRPr="00084C37">
              <w:rPr>
                <w:sz w:val="24"/>
              </w:rPr>
              <w:t xml:space="preserve">OLIVARES GALÁN, LAURA </w:t>
            </w:r>
          </w:p>
        </w:tc>
        <w:tc>
          <w:tcPr>
            <w:tcW w:w="4077" w:type="dxa"/>
            <w:vAlign w:val="center"/>
          </w:tcPr>
          <w:p w:rsidR="00E95CEE" w:rsidRPr="00084C37" w:rsidRDefault="00E95CEE" w:rsidP="00E95CEE">
            <w:r w:rsidRPr="00084C37">
              <w:t xml:space="preserve">MARTA FALCES 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ORDOÑEZ AREVALO, CRISTINA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ORTEGA ROBLES, CARMEN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084C37">
              <w:t>PARDO DE LA PUENTE, LUIS</w:t>
            </w:r>
            <w:r w:rsidR="00084C37">
              <w:t xml:space="preserve"> 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BORJA MANZANO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PARRA SANCHEZ, LAURA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084C37">
            <w:r w:rsidRPr="00084C37">
              <w:t xml:space="preserve">Mª ELENA </w:t>
            </w:r>
            <w:r w:rsidR="00084C37" w:rsidRPr="00084C37">
              <w:t>RODRÍGUEZ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PELEGRIN MAÑAS, ANA BELEN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PEREZ BEJAR, MARIA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PÉREZ MARTÍNEZ, Mª JOSÉ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CORAL CALVO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PEREZ ORTUÑO, SILVIA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ROCÍO MONTORO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PEREZ RIVAS, LYDIA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PEREZ SIMON, SOFIA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SALVADOR VALERA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pPr>
              <w:rPr>
                <w:sz w:val="24"/>
              </w:rPr>
            </w:pPr>
            <w:r w:rsidRPr="006D1B66">
              <w:rPr>
                <w:sz w:val="24"/>
              </w:rPr>
              <w:t>PEREZ SOTO, PILAR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ROCÍO MONTORO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lastRenderedPageBreak/>
              <w:t>PEREZ TORRES, ANTONIO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PIMENTEL FERNANDEZ, MARIA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POLO ROJAS, IRENE CLARA</w:t>
            </w:r>
          </w:p>
        </w:tc>
        <w:tc>
          <w:tcPr>
            <w:tcW w:w="4077" w:type="dxa"/>
            <w:vAlign w:val="center"/>
          </w:tcPr>
          <w:p w:rsidR="00E95CEE" w:rsidRPr="00577F1B" w:rsidRDefault="00084C37" w:rsidP="00E95CEE">
            <w:r>
              <w:t>MILAGROS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FE204B">
              <w:rPr>
                <w:sz w:val="24"/>
                <w:highlight w:val="green"/>
              </w:rPr>
              <w:t>PRADOS DE LA O, M ESTRELLA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QUESADA TITOS, CARMEN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MARTA FALCES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RAMIREZ SANCHEZ, ANA M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SALVADOR VALERA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RAMOS SANCHEZ, CRISTINA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RODRIGUEZ MILAN, SHEILA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GRAEME PORTE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470F90" w:rsidRDefault="00E95CEE" w:rsidP="00E95CEE">
            <w:r w:rsidRPr="0071451A">
              <w:rPr>
                <w:highlight w:val="green"/>
              </w:rPr>
              <w:t>ROMERO SANCHEZ, ALBERTO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GRAEME PORTE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ROMERO SANTIAS, ANA M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ROCÍO MONTORO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ROSARIO CHAVES, LAURA P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MIRIAM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ROSUA CALIZ, MARIA ELENA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RUBIÑO GARCIA, DANIEL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ROCÍO MONTORO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084C37" w:rsidRDefault="00E95CEE" w:rsidP="00E95CEE">
            <w:pPr>
              <w:rPr>
                <w:sz w:val="24"/>
              </w:rPr>
            </w:pPr>
            <w:r w:rsidRPr="00084C37">
              <w:rPr>
                <w:sz w:val="24"/>
              </w:rPr>
              <w:t>RUIZ SOLA, FATIMA ELVIRA</w:t>
            </w:r>
            <w:r w:rsidR="00084C37">
              <w:rPr>
                <w:sz w:val="24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E95CEE" w:rsidRPr="00084C37" w:rsidRDefault="00E95CEE" w:rsidP="00E95CEE">
            <w:r w:rsidRPr="00084C37"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RUIZ VALENCIA, LORENA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SALVADOR VALERA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SAN MIGUEL GARCIA, MARIA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SANCHEZ BARCIA, ISABEL M.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JOSÉ LUIS MTNEZ-DUEÑAS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lastRenderedPageBreak/>
              <w:t>SANCHEZ LINARES, MIRIAN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GRAEME PORTE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SANCHEZ MARTIN, ALBA</w:t>
            </w:r>
          </w:p>
        </w:tc>
        <w:tc>
          <w:tcPr>
            <w:tcW w:w="4077" w:type="dxa"/>
            <w:vAlign w:val="center"/>
          </w:tcPr>
          <w:p w:rsidR="00E95CEE" w:rsidRPr="00D84923" w:rsidRDefault="00084C37" w:rsidP="00E95CEE">
            <w:r>
              <w:t>MILAGROS LÓPEZ-PELÁEZ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SANCHEZ MOLINA, ESTEFANIA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MERCEDES DÍAZ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470F90" w:rsidRDefault="00E95CEE" w:rsidP="00E95CEE">
            <w:r w:rsidRPr="00470F90">
              <w:t>SANCHEZ RAMOS, RUBEN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ROCÍO MONTORO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SANTIAGO DELGADO, RUBEN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JOSÉ RUIZ MAS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SANTIAGO JIMENEZ, BEATRIZ</w:t>
            </w:r>
          </w:p>
        </w:tc>
        <w:tc>
          <w:tcPr>
            <w:tcW w:w="4077" w:type="dxa"/>
            <w:vAlign w:val="center"/>
          </w:tcPr>
          <w:p w:rsidR="00E95CEE" w:rsidRPr="00577F1B" w:rsidRDefault="001C39DE" w:rsidP="00E95CEE">
            <w:pPr>
              <w:rPr>
                <w:strike/>
              </w:rPr>
            </w:pPr>
            <w:r>
              <w:t>MILAGROS LÓPEZ-PELÁEZ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SERNA LOPEZ, CATALINA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JESÚS FERNÁNDEZ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1C39DE" w:rsidRDefault="00E95CEE" w:rsidP="00E95CEE">
            <w:pPr>
              <w:rPr>
                <w:sz w:val="24"/>
              </w:rPr>
            </w:pPr>
            <w:r w:rsidRPr="001C39DE">
              <w:rPr>
                <w:sz w:val="24"/>
              </w:rPr>
              <w:t>SIERRA RODRIGUEZ, CANDELA</w:t>
            </w:r>
          </w:p>
        </w:tc>
        <w:tc>
          <w:tcPr>
            <w:tcW w:w="4077" w:type="dxa"/>
            <w:vAlign w:val="center"/>
          </w:tcPr>
          <w:p w:rsidR="00E95CEE" w:rsidRPr="001C39DE" w:rsidRDefault="00E95CEE" w:rsidP="00E95CEE">
            <w:r w:rsidRPr="001C39DE">
              <w:t>CARMEN AGUILERA</w:t>
            </w:r>
          </w:p>
        </w:tc>
      </w:tr>
      <w:tr w:rsidR="00E95CEE" w:rsidRPr="006D1B66" w:rsidTr="001C39DE">
        <w:trPr>
          <w:trHeight w:val="567"/>
        </w:trPr>
        <w:tc>
          <w:tcPr>
            <w:tcW w:w="4077" w:type="dxa"/>
            <w:vAlign w:val="center"/>
          </w:tcPr>
          <w:p w:rsidR="00E95CEE" w:rsidRPr="001C39DE" w:rsidRDefault="00E95CEE" w:rsidP="00E95CEE">
            <w:r w:rsidRPr="001C39DE">
              <w:t>SOLER, CARMEN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E95CEE" w:rsidRPr="001C39DE" w:rsidRDefault="00E95CEE" w:rsidP="001C39DE">
            <w:r w:rsidRPr="001C39DE">
              <w:t xml:space="preserve">MERCEDES DÍAZ 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1C39DE" w:rsidRDefault="00E95CEE" w:rsidP="00E95CEE">
            <w:pPr>
              <w:rPr>
                <w:sz w:val="24"/>
              </w:rPr>
            </w:pPr>
            <w:r w:rsidRPr="001C39DE">
              <w:rPr>
                <w:sz w:val="24"/>
              </w:rPr>
              <w:t>TAMARA LEE HALSTEAD</w:t>
            </w:r>
          </w:p>
        </w:tc>
        <w:tc>
          <w:tcPr>
            <w:tcW w:w="4077" w:type="dxa"/>
            <w:vAlign w:val="center"/>
          </w:tcPr>
          <w:p w:rsidR="00E95CEE" w:rsidRPr="001C39DE" w:rsidRDefault="00E95CEE" w:rsidP="00E95CEE">
            <w:r w:rsidRPr="001C39DE">
              <w:t>CRISTINA HOLGADO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URIBE FERNANDEZ, ANA ISABEL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GRAEME PORTE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VALLEJO GARCIA, JORGE</w:t>
            </w:r>
          </w:p>
        </w:tc>
        <w:tc>
          <w:tcPr>
            <w:tcW w:w="4077" w:type="dxa"/>
            <w:vAlign w:val="center"/>
          </w:tcPr>
          <w:p w:rsidR="00E95CEE" w:rsidRPr="00C20E80" w:rsidRDefault="00E95CEE" w:rsidP="00E95CEE">
            <w:r>
              <w:t>MIGUEL ÁNGEL MTNEZ-CABEZA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1C39DE" w:rsidRDefault="00E95CEE" w:rsidP="00E95CEE">
            <w:r w:rsidRPr="001C39DE">
              <w:t>WALKER TEJÓN, NICOLE</w:t>
            </w:r>
            <w:r w:rsidR="001C39DE">
              <w:t xml:space="preserve"> </w:t>
            </w:r>
          </w:p>
        </w:tc>
        <w:tc>
          <w:tcPr>
            <w:tcW w:w="4077" w:type="dxa"/>
            <w:vAlign w:val="center"/>
          </w:tcPr>
          <w:p w:rsidR="00E95CEE" w:rsidRPr="001C39DE" w:rsidRDefault="00E95CEE" w:rsidP="00E95CEE">
            <w:r w:rsidRPr="001C39DE">
              <w:t>SALVADOR VALERA</w:t>
            </w:r>
          </w:p>
        </w:tc>
      </w:tr>
      <w:tr w:rsidR="00E95CEE" w:rsidRPr="00470F90" w:rsidTr="00E95CEE">
        <w:trPr>
          <w:trHeight w:val="567"/>
        </w:trPr>
        <w:tc>
          <w:tcPr>
            <w:tcW w:w="4077" w:type="dxa"/>
            <w:vAlign w:val="center"/>
          </w:tcPr>
          <w:p w:rsidR="00E95CEE" w:rsidRPr="005935A0" w:rsidRDefault="00E95CEE" w:rsidP="00E95CEE">
            <w:pPr>
              <w:rPr>
                <w:sz w:val="24"/>
              </w:rPr>
            </w:pPr>
            <w:r w:rsidRPr="005935A0">
              <w:rPr>
                <w:sz w:val="24"/>
              </w:rPr>
              <w:t>XIE  , MINGLING</w:t>
            </w:r>
          </w:p>
        </w:tc>
        <w:tc>
          <w:tcPr>
            <w:tcW w:w="4077" w:type="dxa"/>
            <w:vAlign w:val="center"/>
          </w:tcPr>
          <w:p w:rsidR="00E95CEE" w:rsidRPr="00D84923" w:rsidRDefault="00E95CEE" w:rsidP="00E95CEE">
            <w:r>
              <w:t>SALVADOR VALERA</w:t>
            </w:r>
          </w:p>
        </w:tc>
      </w:tr>
      <w:tr w:rsidR="00E95CEE" w:rsidRPr="006D1B66" w:rsidTr="00E95CEE">
        <w:trPr>
          <w:trHeight w:val="567"/>
        </w:trPr>
        <w:tc>
          <w:tcPr>
            <w:tcW w:w="4077" w:type="dxa"/>
            <w:vAlign w:val="center"/>
          </w:tcPr>
          <w:p w:rsidR="00E95CEE" w:rsidRPr="006D1B66" w:rsidRDefault="00E95CEE" w:rsidP="00E95CEE">
            <w:r w:rsidRPr="006D1B66">
              <w:t>ZABALA OLIVA, VICTOR J.</w:t>
            </w:r>
          </w:p>
        </w:tc>
        <w:tc>
          <w:tcPr>
            <w:tcW w:w="4077" w:type="dxa"/>
            <w:vAlign w:val="center"/>
          </w:tcPr>
          <w:p w:rsidR="00E95CEE" w:rsidRPr="006D1B66" w:rsidRDefault="00E95CEE" w:rsidP="00E95CEE">
            <w:r>
              <w:t>ENCARNACIÓN HIDALGO</w:t>
            </w:r>
          </w:p>
        </w:tc>
      </w:tr>
    </w:tbl>
    <w:p w:rsidR="00E95CEE" w:rsidRPr="00EB75DE" w:rsidRDefault="00E95CEE">
      <w:pPr>
        <w:rPr>
          <w:b/>
        </w:rPr>
      </w:pPr>
    </w:p>
    <w:p w:rsidR="005935A0" w:rsidRPr="006D1B66" w:rsidRDefault="005935A0"/>
    <w:p w:rsidR="00470F90" w:rsidRPr="006D1B66" w:rsidRDefault="00487294">
      <w:r w:rsidRPr="006D1B66">
        <w:br w:type="textWrapping" w:clear="all"/>
      </w:r>
    </w:p>
    <w:sectPr w:rsidR="00470F90" w:rsidRPr="006D1B66" w:rsidSect="00FE204B">
      <w:pgSz w:w="16838" w:h="11906" w:orient="landscape"/>
      <w:pgMar w:top="851" w:right="70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89"/>
    <w:rsid w:val="00005B90"/>
    <w:rsid w:val="000810B5"/>
    <w:rsid w:val="00084C37"/>
    <w:rsid w:val="00112404"/>
    <w:rsid w:val="001174D3"/>
    <w:rsid w:val="0018726B"/>
    <w:rsid w:val="001B5952"/>
    <w:rsid w:val="001C39DE"/>
    <w:rsid w:val="001D6872"/>
    <w:rsid w:val="001E2815"/>
    <w:rsid w:val="002B3AE1"/>
    <w:rsid w:val="002F423B"/>
    <w:rsid w:val="00344288"/>
    <w:rsid w:val="0035265F"/>
    <w:rsid w:val="00362BC7"/>
    <w:rsid w:val="0042326F"/>
    <w:rsid w:val="00470F90"/>
    <w:rsid w:val="00487294"/>
    <w:rsid w:val="004E2643"/>
    <w:rsid w:val="0056422C"/>
    <w:rsid w:val="00577F1B"/>
    <w:rsid w:val="00583D4C"/>
    <w:rsid w:val="005935A0"/>
    <w:rsid w:val="005C414E"/>
    <w:rsid w:val="005D1F9F"/>
    <w:rsid w:val="00605FDF"/>
    <w:rsid w:val="00631918"/>
    <w:rsid w:val="00653A7A"/>
    <w:rsid w:val="006D1B66"/>
    <w:rsid w:val="006E37BA"/>
    <w:rsid w:val="006F79AA"/>
    <w:rsid w:val="0071451A"/>
    <w:rsid w:val="00725D5D"/>
    <w:rsid w:val="0077068B"/>
    <w:rsid w:val="00813381"/>
    <w:rsid w:val="00824A1A"/>
    <w:rsid w:val="00831F71"/>
    <w:rsid w:val="008923A0"/>
    <w:rsid w:val="008E33B1"/>
    <w:rsid w:val="009C09B3"/>
    <w:rsid w:val="009C575F"/>
    <w:rsid w:val="009D5F0C"/>
    <w:rsid w:val="009F38CB"/>
    <w:rsid w:val="00A4377B"/>
    <w:rsid w:val="00A54CCE"/>
    <w:rsid w:val="00A72FD3"/>
    <w:rsid w:val="00A856B0"/>
    <w:rsid w:val="00A879FB"/>
    <w:rsid w:val="00AB4B46"/>
    <w:rsid w:val="00AF0233"/>
    <w:rsid w:val="00B20AF6"/>
    <w:rsid w:val="00BF19BB"/>
    <w:rsid w:val="00C20E80"/>
    <w:rsid w:val="00C44B6C"/>
    <w:rsid w:val="00C56C5F"/>
    <w:rsid w:val="00CF57E1"/>
    <w:rsid w:val="00D80A6A"/>
    <w:rsid w:val="00D84923"/>
    <w:rsid w:val="00D91F1F"/>
    <w:rsid w:val="00DB6512"/>
    <w:rsid w:val="00DC0AFD"/>
    <w:rsid w:val="00DE6A5E"/>
    <w:rsid w:val="00DF0B2D"/>
    <w:rsid w:val="00DF54AE"/>
    <w:rsid w:val="00E77EF1"/>
    <w:rsid w:val="00E921C3"/>
    <w:rsid w:val="00E95CEE"/>
    <w:rsid w:val="00EA1B06"/>
    <w:rsid w:val="00EB144C"/>
    <w:rsid w:val="00EB75DE"/>
    <w:rsid w:val="00F76C89"/>
    <w:rsid w:val="00F94671"/>
    <w:rsid w:val="00FC507D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21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21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osofiayletras.ugr.es/pages/docencia/grados/trabajo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MJT</cp:lastModifiedBy>
  <cp:revision>7</cp:revision>
  <dcterms:created xsi:type="dcterms:W3CDTF">2019-11-03T21:08:00Z</dcterms:created>
  <dcterms:modified xsi:type="dcterms:W3CDTF">2019-11-04T12:40:00Z</dcterms:modified>
</cp:coreProperties>
</file>