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23" w:rsidRPr="00D84923" w:rsidRDefault="009C575F" w:rsidP="00D84923">
      <w:pPr>
        <w:jc w:val="center"/>
        <w:rPr>
          <w:b/>
          <w:sz w:val="24"/>
        </w:rPr>
      </w:pPr>
      <w:r w:rsidRPr="00CB52FB">
        <w:rPr>
          <w:b/>
          <w:noProof/>
          <w:sz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579D58B" wp14:editId="7E01F2DC">
            <wp:simplePos x="0" y="0"/>
            <wp:positionH relativeFrom="column">
              <wp:posOffset>7872730</wp:posOffset>
            </wp:positionH>
            <wp:positionV relativeFrom="paragraph">
              <wp:posOffset>-88045</wp:posOffset>
            </wp:positionV>
            <wp:extent cx="979170" cy="5397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A6A" w:rsidRPr="00CB52FB">
        <w:rPr>
          <w:noProof/>
          <w:sz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969E6F2" wp14:editId="2ECDAB3B">
            <wp:simplePos x="0" y="0"/>
            <wp:positionH relativeFrom="column">
              <wp:posOffset>24765</wp:posOffset>
            </wp:positionH>
            <wp:positionV relativeFrom="paragraph">
              <wp:posOffset>-2540</wp:posOffset>
            </wp:positionV>
            <wp:extent cx="637200" cy="612000"/>
            <wp:effectExtent l="0" t="0" r="0" b="0"/>
            <wp:wrapNone/>
            <wp:docPr id="1" name="Imagen 1" descr="C:\Users\hp\AppData\Local\Microsoft\Windows\INetCache\Content.Word\00 UGR MARCA 2 color corpora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hp\AppData\Local\Microsoft\Windows\INetCache\Content.Word\00 UGR MARCA 2 color corporati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A5E" w:rsidRPr="00CB52FB">
        <w:rPr>
          <w:b/>
          <w:sz w:val="28"/>
        </w:rPr>
        <w:t xml:space="preserve">ASIGNACIÓN </w:t>
      </w:r>
      <w:r w:rsidR="000E1D94" w:rsidRPr="00CB52FB">
        <w:rPr>
          <w:b/>
          <w:sz w:val="28"/>
          <w:u w:val="single"/>
        </w:rPr>
        <w:t>PROVISIONAL</w:t>
      </w:r>
      <w:r w:rsidR="000E1D94" w:rsidRPr="00CB52FB">
        <w:rPr>
          <w:b/>
          <w:sz w:val="28"/>
        </w:rPr>
        <w:t xml:space="preserve"> TUTORXS TFG 2020</w:t>
      </w:r>
      <w:r w:rsidR="00D84923" w:rsidRPr="00CB52FB">
        <w:rPr>
          <w:b/>
          <w:sz w:val="28"/>
        </w:rPr>
        <w:t>/2</w:t>
      </w:r>
      <w:r w:rsidR="000E1D94" w:rsidRPr="00CB52FB">
        <w:rPr>
          <w:b/>
          <w:sz w:val="28"/>
        </w:rPr>
        <w:t>1</w:t>
      </w:r>
    </w:p>
    <w:p w:rsidR="00D84923" w:rsidRDefault="00D84923" w:rsidP="00CB52FB">
      <w:pPr>
        <w:spacing w:after="0"/>
        <w:jc w:val="center"/>
        <w:rPr>
          <w:sz w:val="24"/>
        </w:rPr>
      </w:pPr>
      <w:r w:rsidRPr="00D84923">
        <w:rPr>
          <w:sz w:val="24"/>
        </w:rPr>
        <w:t>GRADO EN ESTUDIOS INGLESES</w:t>
      </w:r>
    </w:p>
    <w:p w:rsidR="00CB52FB" w:rsidRDefault="00CB52FB" w:rsidP="00CB52FB">
      <w:pPr>
        <w:spacing w:after="0"/>
        <w:jc w:val="center"/>
        <w:rPr>
          <w:i/>
          <w:sz w:val="24"/>
        </w:rPr>
      </w:pPr>
      <w:r w:rsidRPr="00CB52FB">
        <w:rPr>
          <w:i/>
          <w:sz w:val="24"/>
        </w:rPr>
        <w:t>Profa. Dra. María José de la Torre Moreno. Coordinadora del Grado</w:t>
      </w:r>
    </w:p>
    <w:p w:rsidR="00CB52FB" w:rsidRPr="00CB52FB" w:rsidRDefault="00CB52FB" w:rsidP="00CB52FB">
      <w:pPr>
        <w:spacing w:after="0"/>
        <w:jc w:val="center"/>
        <w:rPr>
          <w:i/>
          <w:sz w:val="8"/>
        </w:rPr>
      </w:pPr>
    </w:p>
    <w:p w:rsidR="00576746" w:rsidRPr="005F2C02" w:rsidRDefault="00576746" w:rsidP="009C575F">
      <w:pPr>
        <w:ind w:right="820"/>
        <w:jc w:val="both"/>
        <w:rPr>
          <w:sz w:val="2"/>
        </w:rPr>
      </w:pPr>
    </w:p>
    <w:p w:rsidR="00576746" w:rsidRPr="00576746" w:rsidRDefault="00576746" w:rsidP="009C575F">
      <w:pPr>
        <w:ind w:right="820"/>
        <w:jc w:val="both"/>
        <w:rPr>
          <w:b/>
          <w:color w:val="C00000"/>
        </w:rPr>
      </w:pPr>
      <w:r w:rsidRPr="00576746">
        <w:rPr>
          <w:b/>
          <w:color w:val="C00000"/>
          <w:sz w:val="28"/>
        </w:rPr>
        <w:t xml:space="preserve">IMPORTANTE: NO es posible que </w:t>
      </w:r>
      <w:proofErr w:type="spellStart"/>
      <w:r w:rsidRPr="00576746">
        <w:rPr>
          <w:b/>
          <w:color w:val="C00000"/>
          <w:sz w:val="28"/>
        </w:rPr>
        <w:t>todxs</w:t>
      </w:r>
      <w:proofErr w:type="spellEnd"/>
      <w:r w:rsidRPr="00576746">
        <w:rPr>
          <w:b/>
          <w:color w:val="C00000"/>
          <w:sz w:val="28"/>
        </w:rPr>
        <w:t xml:space="preserve"> </w:t>
      </w:r>
      <w:proofErr w:type="spellStart"/>
      <w:r w:rsidRPr="00576746">
        <w:rPr>
          <w:b/>
          <w:color w:val="C00000"/>
          <w:sz w:val="28"/>
        </w:rPr>
        <w:t>lxs</w:t>
      </w:r>
      <w:proofErr w:type="spellEnd"/>
      <w:r w:rsidRPr="00576746">
        <w:rPr>
          <w:b/>
          <w:color w:val="C00000"/>
          <w:sz w:val="28"/>
        </w:rPr>
        <w:t xml:space="preserve"> estudiantes</w:t>
      </w:r>
      <w:r>
        <w:rPr>
          <w:b/>
          <w:color w:val="C00000"/>
          <w:sz w:val="28"/>
        </w:rPr>
        <w:t xml:space="preserve"> obtengan el/la tutor</w:t>
      </w:r>
      <w:r w:rsidR="00A80F39">
        <w:rPr>
          <w:b/>
          <w:color w:val="C00000"/>
          <w:sz w:val="28"/>
        </w:rPr>
        <w:t>/</w:t>
      </w:r>
      <w:r>
        <w:rPr>
          <w:b/>
          <w:color w:val="C00000"/>
          <w:sz w:val="28"/>
        </w:rPr>
        <w:t xml:space="preserve">a de su elección. </w:t>
      </w:r>
      <w:proofErr w:type="spellStart"/>
      <w:r>
        <w:rPr>
          <w:b/>
          <w:color w:val="C00000"/>
          <w:sz w:val="28"/>
        </w:rPr>
        <w:t>Lxs</w:t>
      </w:r>
      <w:proofErr w:type="spellEnd"/>
      <w:r>
        <w:rPr>
          <w:b/>
          <w:color w:val="C00000"/>
          <w:sz w:val="28"/>
        </w:rPr>
        <w:t xml:space="preserve"> </w:t>
      </w:r>
      <w:proofErr w:type="spellStart"/>
      <w:r>
        <w:rPr>
          <w:b/>
          <w:color w:val="C00000"/>
          <w:sz w:val="28"/>
        </w:rPr>
        <w:t>tutorxs</w:t>
      </w:r>
      <w:proofErr w:type="spellEnd"/>
      <w:r>
        <w:rPr>
          <w:b/>
          <w:color w:val="C00000"/>
          <w:sz w:val="28"/>
        </w:rPr>
        <w:t xml:space="preserve"> (que a veces solo ofertan 3 o 5 plazas) se asignan ESTRICTAMENTE por orden de nota, por lo que para  estudiantes en zona media-baja de nota de expediente esas plazas de sus </w:t>
      </w:r>
      <w:proofErr w:type="spellStart"/>
      <w:r>
        <w:rPr>
          <w:b/>
          <w:color w:val="C00000"/>
          <w:sz w:val="28"/>
        </w:rPr>
        <w:t>tutorxs</w:t>
      </w:r>
      <w:proofErr w:type="spellEnd"/>
      <w:r>
        <w:rPr>
          <w:b/>
          <w:color w:val="C00000"/>
          <w:sz w:val="28"/>
        </w:rPr>
        <w:t xml:space="preserve"> </w:t>
      </w:r>
      <w:proofErr w:type="spellStart"/>
      <w:r>
        <w:rPr>
          <w:b/>
          <w:color w:val="C00000"/>
          <w:sz w:val="28"/>
        </w:rPr>
        <w:t>elegidxs</w:t>
      </w:r>
      <w:proofErr w:type="spellEnd"/>
      <w:r>
        <w:rPr>
          <w:b/>
          <w:color w:val="C00000"/>
          <w:sz w:val="28"/>
        </w:rPr>
        <w:t xml:space="preserve"> ya han sido ocupadas por </w:t>
      </w:r>
      <w:proofErr w:type="spellStart"/>
      <w:r>
        <w:rPr>
          <w:b/>
          <w:color w:val="C00000"/>
          <w:sz w:val="28"/>
        </w:rPr>
        <w:t>compañerxs</w:t>
      </w:r>
      <w:proofErr w:type="spellEnd"/>
      <w:r>
        <w:rPr>
          <w:b/>
          <w:color w:val="C00000"/>
          <w:sz w:val="28"/>
        </w:rPr>
        <w:t xml:space="preserve"> con nota superior. </w:t>
      </w:r>
    </w:p>
    <w:p w:rsidR="00E921C3" w:rsidRDefault="005F2C02" w:rsidP="009C575F">
      <w:pPr>
        <w:ind w:right="820"/>
        <w:jc w:val="both"/>
        <w:rPr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F58E414" wp14:editId="2032BFC4">
                <wp:simplePos x="0" y="0"/>
                <wp:positionH relativeFrom="margin">
                  <wp:posOffset>967105</wp:posOffset>
                </wp:positionH>
                <wp:positionV relativeFrom="page">
                  <wp:posOffset>3352800</wp:posOffset>
                </wp:positionV>
                <wp:extent cx="7000875" cy="2695575"/>
                <wp:effectExtent l="0" t="0" r="0" b="0"/>
                <wp:wrapNone/>
                <wp:docPr id="3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2695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C02" w:rsidRDefault="005F2C02" w:rsidP="00576645">
                            <w:pPr>
                              <w:shd w:val="clear" w:color="auto" w:fill="DBE5F1" w:themeFill="accent1" w:themeFillTint="33"/>
                              <w:jc w:val="center"/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</w:p>
                          <w:p w:rsidR="005F2C02" w:rsidRPr="005F2C02" w:rsidRDefault="005F2C02" w:rsidP="00576645">
                            <w:pPr>
                              <w:shd w:val="clear" w:color="auto" w:fill="DBE5F1" w:themeFill="accent1" w:themeFillTint="33"/>
                              <w:ind w:right="820"/>
                              <w:jc w:val="both"/>
                            </w:pPr>
                            <w:r w:rsidRPr="005F2C02">
                              <w:t xml:space="preserve">En caso de creer que ha habido error (y no simplemente por no haber sido </w:t>
                            </w:r>
                            <w:proofErr w:type="spellStart"/>
                            <w:r w:rsidRPr="005F2C02">
                              <w:t>asignadx</w:t>
                            </w:r>
                            <w:proofErr w:type="spellEnd"/>
                            <w:r w:rsidRPr="005F2C02">
                              <w:t xml:space="preserve"> a </w:t>
                            </w:r>
                            <w:proofErr w:type="spellStart"/>
                            <w:r w:rsidRPr="005F2C02">
                              <w:t>ningunx</w:t>
                            </w:r>
                            <w:proofErr w:type="spellEnd"/>
                            <w:r w:rsidRPr="005F2C02">
                              <w:t xml:space="preserve"> de </w:t>
                            </w:r>
                            <w:proofErr w:type="spellStart"/>
                            <w:r w:rsidRPr="005F2C02">
                              <w:t>vuestroxs</w:t>
                            </w:r>
                            <w:proofErr w:type="spellEnd"/>
                            <w:r w:rsidRPr="005F2C02">
                              <w:t xml:space="preserve"> </w:t>
                            </w:r>
                            <w:proofErr w:type="spellStart"/>
                            <w:r w:rsidRPr="005F2C02">
                              <w:t>tutorxs</w:t>
                            </w:r>
                            <w:proofErr w:type="spellEnd"/>
                            <w:r w:rsidRPr="005F2C02">
                              <w:t xml:space="preserve"> </w:t>
                            </w:r>
                            <w:proofErr w:type="spellStart"/>
                            <w:r w:rsidRPr="005F2C02">
                              <w:t>elegidxs</w:t>
                            </w:r>
                            <w:proofErr w:type="spellEnd"/>
                            <w:r w:rsidRPr="005F2C02">
                              <w:t>, por lo explicado arriba),  tened en cuenta lo siguiente:</w:t>
                            </w:r>
                          </w:p>
                          <w:p w:rsidR="005F2C02" w:rsidRPr="005F2C02" w:rsidRDefault="005F2C02" w:rsidP="0057664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DBE5F1" w:themeFill="accent1" w:themeFillTint="33"/>
                              <w:ind w:right="820"/>
                              <w:jc w:val="both"/>
                            </w:pPr>
                            <w:r w:rsidRPr="005F2C02">
                              <w:t xml:space="preserve">NO INTENTÉIS LA VÍA DEL CORREO ELECTRÓNICO A MI DIRECCIÓN PARA “ARREGLAR” EL ASUNTO. Ese no es el procedimiento, y </w:t>
                            </w:r>
                            <w:r w:rsidRPr="005F2C02">
                              <w:rPr>
                                <w:b/>
                              </w:rPr>
                              <w:t>esos emails NO SERÁN RESPONDIDOS.</w:t>
                            </w:r>
                          </w:p>
                          <w:p w:rsidR="005F2C02" w:rsidRPr="005F2C02" w:rsidRDefault="005F2C02" w:rsidP="0057664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DBE5F1" w:themeFill="accent1" w:themeFillTint="33"/>
                              <w:ind w:right="820"/>
                              <w:jc w:val="both"/>
                            </w:pPr>
                            <w:r w:rsidRPr="005F2C02">
                              <w:t xml:space="preserve">Tenéis la opción de reclamar, pero es importante que </w:t>
                            </w:r>
                            <w:r w:rsidRPr="005F2C02">
                              <w:rPr>
                                <w:b/>
                              </w:rPr>
                              <w:t xml:space="preserve">como solo quedarán </w:t>
                            </w:r>
                            <w:proofErr w:type="spellStart"/>
                            <w:r w:rsidRPr="005F2C02">
                              <w:rPr>
                                <w:b/>
                              </w:rPr>
                              <w:t>unxs</w:t>
                            </w:r>
                            <w:proofErr w:type="spellEnd"/>
                            <w:r w:rsidRPr="005F2C02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F2C02">
                              <w:rPr>
                                <w:b/>
                              </w:rPr>
                              <w:t>cuantxs</w:t>
                            </w:r>
                            <w:proofErr w:type="spellEnd"/>
                            <w:r w:rsidRPr="005F2C02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F2C02">
                              <w:rPr>
                                <w:b/>
                              </w:rPr>
                              <w:t>profesorxs</w:t>
                            </w:r>
                            <w:proofErr w:type="spellEnd"/>
                            <w:r w:rsidRPr="005F2C02">
                              <w:rPr>
                                <w:b/>
                              </w:rPr>
                              <w:t xml:space="preserve"> para elegir, y es probable que a quien pongáis ya no esté disponible</w:t>
                            </w:r>
                            <w:r w:rsidRPr="005F2C02">
                              <w:t xml:space="preserve">, HABRÉIS DE ELEGIR A 5 DOCENTES POR ORDEN DE PREFERENCIA, para aseguraros de que haya alguna opción de ser </w:t>
                            </w:r>
                            <w:proofErr w:type="spellStart"/>
                            <w:r w:rsidRPr="005F2C02">
                              <w:t>asignadxs</w:t>
                            </w:r>
                            <w:proofErr w:type="spellEnd"/>
                            <w:r w:rsidRPr="005F2C02">
                              <w:t xml:space="preserve"> a alguien de vuestra elección.</w:t>
                            </w:r>
                          </w:p>
                          <w:p w:rsidR="005F2C02" w:rsidRDefault="005F2C02" w:rsidP="00576645">
                            <w:pPr>
                              <w:shd w:val="clear" w:color="auto" w:fill="DBE5F1" w:themeFill="accent1" w:themeFillTint="33"/>
                              <w:spacing w:before="20"/>
                              <w:jc w:val="center"/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  <w:r>
                              <w:rPr>
                                <w:rFonts w:ascii="Wingdings" w:hAnsi="Wingdings" w:cs="Wingdings"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</w:t>
                            </w:r>
                          </w:p>
                          <w:p w:rsidR="005F2C02" w:rsidRDefault="005F2C02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6.15pt;margin-top:264pt;width:551.25pt;height:2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" o:allowincell="f" filled="f" stroked="f">
                <v:textbox>
                  <w:txbxContent>
                    <w:p w:rsidR="005F2C02" w:rsidRDefault="005F2C02" w:rsidP="00576645">
                      <w:pPr>
                        <w:shd w:val="clear" w:color="auto" w:fill="DBE5F1" w:themeFill="accent1" w:themeFillTint="33"/>
                        <w:jc w:val="center"/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</w:pP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</w:p>
                    <w:p w:rsidR="005F2C02" w:rsidRPr="005F2C02" w:rsidRDefault="005F2C02" w:rsidP="00576645">
                      <w:pPr>
                        <w:shd w:val="clear" w:color="auto" w:fill="DBE5F1" w:themeFill="accent1" w:themeFillTint="33"/>
                        <w:ind w:right="820"/>
                        <w:jc w:val="both"/>
                      </w:pPr>
                      <w:r w:rsidRPr="005F2C02">
                        <w:t xml:space="preserve">En caso de creer que ha habido error (y no simplemente por no haber sido </w:t>
                      </w:r>
                      <w:proofErr w:type="spellStart"/>
                      <w:r w:rsidRPr="005F2C02">
                        <w:t>asignadx</w:t>
                      </w:r>
                      <w:proofErr w:type="spellEnd"/>
                      <w:r w:rsidRPr="005F2C02">
                        <w:t xml:space="preserve"> a </w:t>
                      </w:r>
                      <w:proofErr w:type="spellStart"/>
                      <w:r w:rsidRPr="005F2C02">
                        <w:t>ningunx</w:t>
                      </w:r>
                      <w:proofErr w:type="spellEnd"/>
                      <w:r w:rsidRPr="005F2C02">
                        <w:t xml:space="preserve"> de </w:t>
                      </w:r>
                      <w:proofErr w:type="spellStart"/>
                      <w:r w:rsidRPr="005F2C02">
                        <w:t>vuestroxs</w:t>
                      </w:r>
                      <w:proofErr w:type="spellEnd"/>
                      <w:r w:rsidRPr="005F2C02">
                        <w:t xml:space="preserve"> </w:t>
                      </w:r>
                      <w:proofErr w:type="spellStart"/>
                      <w:r w:rsidRPr="005F2C02">
                        <w:t>tutorxs</w:t>
                      </w:r>
                      <w:proofErr w:type="spellEnd"/>
                      <w:r w:rsidRPr="005F2C02">
                        <w:t xml:space="preserve"> </w:t>
                      </w:r>
                      <w:proofErr w:type="spellStart"/>
                      <w:r w:rsidRPr="005F2C02">
                        <w:t>elegidxs</w:t>
                      </w:r>
                      <w:proofErr w:type="spellEnd"/>
                      <w:r w:rsidRPr="005F2C02">
                        <w:t>, por lo explicado arriba),  tened en cuenta lo siguiente:</w:t>
                      </w:r>
                    </w:p>
                    <w:p w:rsidR="005F2C02" w:rsidRPr="005F2C02" w:rsidRDefault="005F2C02" w:rsidP="0057664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hd w:val="clear" w:color="auto" w:fill="DBE5F1" w:themeFill="accent1" w:themeFillTint="33"/>
                        <w:ind w:right="820"/>
                        <w:jc w:val="both"/>
                      </w:pPr>
                      <w:r w:rsidRPr="005F2C02">
                        <w:t xml:space="preserve">NO INTENTÉIS LA VÍA DEL CORREO ELECTRÓNICO A MI DIRECCIÓN PARA “ARREGLAR” EL ASUNTO. Ese no es el procedimiento, y </w:t>
                      </w:r>
                      <w:r w:rsidRPr="005F2C02">
                        <w:rPr>
                          <w:b/>
                        </w:rPr>
                        <w:t>esos emails NO SERÁN RESPONDIDOS.</w:t>
                      </w:r>
                    </w:p>
                    <w:p w:rsidR="005F2C02" w:rsidRPr="005F2C02" w:rsidRDefault="005F2C02" w:rsidP="0057664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hd w:val="clear" w:color="auto" w:fill="DBE5F1" w:themeFill="accent1" w:themeFillTint="33"/>
                        <w:ind w:right="820"/>
                        <w:jc w:val="both"/>
                      </w:pPr>
                      <w:r w:rsidRPr="005F2C02">
                        <w:t xml:space="preserve">Tenéis la opción de reclamar, pero es importante que </w:t>
                      </w:r>
                      <w:r w:rsidRPr="005F2C02">
                        <w:rPr>
                          <w:b/>
                        </w:rPr>
                        <w:t xml:space="preserve">como solo quedarán </w:t>
                      </w:r>
                      <w:proofErr w:type="spellStart"/>
                      <w:r w:rsidRPr="005F2C02">
                        <w:rPr>
                          <w:b/>
                        </w:rPr>
                        <w:t>unxs</w:t>
                      </w:r>
                      <w:proofErr w:type="spellEnd"/>
                      <w:r w:rsidRPr="005F2C02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5F2C02">
                        <w:rPr>
                          <w:b/>
                        </w:rPr>
                        <w:t>cuantxs</w:t>
                      </w:r>
                      <w:proofErr w:type="spellEnd"/>
                      <w:r w:rsidRPr="005F2C02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5F2C02">
                        <w:rPr>
                          <w:b/>
                        </w:rPr>
                        <w:t>profesorxs</w:t>
                      </w:r>
                      <w:proofErr w:type="spellEnd"/>
                      <w:r w:rsidRPr="005F2C02">
                        <w:rPr>
                          <w:b/>
                        </w:rPr>
                        <w:t xml:space="preserve"> para elegir, y es probable que a quien pongáis ya no esté disponible</w:t>
                      </w:r>
                      <w:r w:rsidRPr="005F2C02">
                        <w:t xml:space="preserve">, HABRÉIS DE ELEGIR A 5 DOCENTES POR ORDEN DE PREFERENCIA, para aseguraros de que haya alguna opción de ser </w:t>
                      </w:r>
                      <w:proofErr w:type="spellStart"/>
                      <w:r w:rsidRPr="005F2C02">
                        <w:t>asignadxs</w:t>
                      </w:r>
                      <w:proofErr w:type="spellEnd"/>
                      <w:r w:rsidRPr="005F2C02">
                        <w:t xml:space="preserve"> a alguien de vuestra elección.</w:t>
                      </w:r>
                    </w:p>
                    <w:p w:rsidR="005F2C02" w:rsidRDefault="005F2C02" w:rsidP="00576645">
                      <w:pPr>
                        <w:shd w:val="clear" w:color="auto" w:fill="DBE5F1" w:themeFill="accent1" w:themeFillTint="33"/>
                        <w:spacing w:before="20"/>
                        <w:jc w:val="center"/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</w:pP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  <w:r>
                        <w:rPr>
                          <w:rFonts w:ascii="Wingdings" w:hAnsi="Wingdings" w:cs="Wingdings"/>
                          <w:color w:val="943634" w:themeColor="accent2" w:themeShade="BF"/>
                          <w:sz w:val="26"/>
                          <w:szCs w:val="26"/>
                        </w:rPr>
                        <w:t></w:t>
                      </w:r>
                    </w:p>
                    <w:p w:rsidR="005F2C02" w:rsidRDefault="005F2C02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921C3" w:rsidRPr="00576746">
        <w:rPr>
          <w:sz w:val="28"/>
        </w:rPr>
        <w:t>En los casos en que aplicando este baremo</w:t>
      </w:r>
      <w:r w:rsidR="003E02A1">
        <w:rPr>
          <w:sz w:val="28"/>
        </w:rPr>
        <w:t xml:space="preserve"> de nota de expediente</w:t>
      </w:r>
      <w:r w:rsidR="00E921C3" w:rsidRPr="00576746">
        <w:rPr>
          <w:sz w:val="28"/>
        </w:rPr>
        <w:t xml:space="preserve">, no ha sido posible adjudicar el/la tutor/a </w:t>
      </w:r>
      <w:proofErr w:type="spellStart"/>
      <w:r w:rsidR="00E921C3" w:rsidRPr="00576746">
        <w:rPr>
          <w:sz w:val="28"/>
        </w:rPr>
        <w:t>solicitadx</w:t>
      </w:r>
      <w:proofErr w:type="spellEnd"/>
      <w:r w:rsidR="00E921C3" w:rsidRPr="00576746">
        <w:rPr>
          <w:sz w:val="28"/>
        </w:rPr>
        <w:t xml:space="preserve">, se ha elegido </w:t>
      </w:r>
      <w:r w:rsidR="00E921C3" w:rsidRPr="00576746">
        <w:rPr>
          <w:b/>
          <w:sz w:val="28"/>
        </w:rPr>
        <w:t>un</w:t>
      </w:r>
      <w:r w:rsidR="003E02A1">
        <w:rPr>
          <w:b/>
          <w:sz w:val="28"/>
        </w:rPr>
        <w:t xml:space="preserve">/a profesor/a de perfil similar </w:t>
      </w:r>
      <w:r w:rsidR="003E02A1" w:rsidRPr="003E02A1">
        <w:rPr>
          <w:b/>
          <w:sz w:val="28"/>
          <w:u w:val="single"/>
        </w:rPr>
        <w:t>entre el profesorado que queda disponible</w:t>
      </w:r>
      <w:r w:rsidR="003E02A1">
        <w:rPr>
          <w:b/>
          <w:sz w:val="28"/>
          <w:u w:val="single"/>
        </w:rPr>
        <w:t>.</w:t>
      </w:r>
    </w:p>
    <w:p w:rsidR="00635B75" w:rsidRDefault="00635B75" w:rsidP="009C575F">
      <w:pPr>
        <w:ind w:right="820"/>
        <w:jc w:val="both"/>
      </w:pPr>
    </w:p>
    <w:p w:rsidR="00635B75" w:rsidRDefault="00635B75" w:rsidP="009C575F">
      <w:pPr>
        <w:ind w:right="820"/>
        <w:jc w:val="both"/>
      </w:pPr>
    </w:p>
    <w:p w:rsidR="005F2C02" w:rsidRDefault="005F2C02" w:rsidP="009C575F">
      <w:pPr>
        <w:ind w:right="820"/>
        <w:jc w:val="both"/>
      </w:pPr>
    </w:p>
    <w:p w:rsidR="005F2C02" w:rsidRDefault="005F2C02" w:rsidP="009C575F">
      <w:pPr>
        <w:ind w:right="820"/>
        <w:jc w:val="both"/>
      </w:pPr>
    </w:p>
    <w:p w:rsidR="005F2C02" w:rsidRDefault="005F2C02" w:rsidP="009C575F">
      <w:pPr>
        <w:ind w:right="820"/>
        <w:jc w:val="both"/>
      </w:pPr>
    </w:p>
    <w:p w:rsidR="005F2C02" w:rsidRDefault="005F2C02" w:rsidP="009C575F">
      <w:pPr>
        <w:ind w:right="820"/>
        <w:jc w:val="both"/>
      </w:pPr>
    </w:p>
    <w:p w:rsidR="005F2C02" w:rsidRDefault="005F2C02" w:rsidP="009C575F">
      <w:pPr>
        <w:ind w:right="820"/>
        <w:jc w:val="both"/>
      </w:pPr>
    </w:p>
    <w:p w:rsidR="005F2C02" w:rsidRDefault="005F2C02" w:rsidP="009C575F">
      <w:pPr>
        <w:ind w:right="820"/>
        <w:jc w:val="both"/>
      </w:pPr>
    </w:p>
    <w:p w:rsidR="005F2C02" w:rsidRPr="00A80F39" w:rsidRDefault="005F2C02" w:rsidP="009C575F">
      <w:pPr>
        <w:ind w:right="820"/>
        <w:jc w:val="both"/>
        <w:rPr>
          <w:sz w:val="4"/>
        </w:rPr>
      </w:pPr>
      <w:bookmarkStart w:id="0" w:name="_GoBack"/>
      <w:bookmarkEnd w:id="0"/>
    </w:p>
    <w:p w:rsidR="00E921C3" w:rsidRDefault="00E921C3" w:rsidP="009C575F">
      <w:pPr>
        <w:ind w:right="820"/>
        <w:jc w:val="both"/>
      </w:pPr>
      <w:r>
        <w:t>Se recomienda muy encarecidamente a todo el alumnado TFG que a la mayor brevedad se ponga en contacto con el/la tutor/a que se le ha asignado, para poder planificar el trabajo de la mejor forma posible.</w:t>
      </w:r>
    </w:p>
    <w:p w:rsidR="001174D3" w:rsidRDefault="001174D3" w:rsidP="009C575F">
      <w:pPr>
        <w:ind w:right="820"/>
        <w:rPr>
          <w:rStyle w:val="Hipervnculo"/>
        </w:rPr>
      </w:pPr>
      <w:r>
        <w:lastRenderedPageBreak/>
        <w:t xml:space="preserve">Para más información sobre normativa, plazos, etc., visitad </w:t>
      </w:r>
      <w:hyperlink r:id="rId8" w:history="1">
        <w:r w:rsidR="00E921C3">
          <w:rPr>
            <w:rStyle w:val="Hipervnculo"/>
          </w:rPr>
          <w:t>https://filosofiayletras.ugr.es/pages/docencia/grados/trabajofg</w:t>
        </w:r>
      </w:hyperlink>
    </w:p>
    <w:tbl>
      <w:tblPr>
        <w:tblStyle w:val="Tablaconcuadrcula"/>
        <w:tblpPr w:leftFromText="180" w:rightFromText="180" w:vertAnchor="text" w:horzAnchor="page" w:tblpX="3628" w:tblpY="447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  <w:gridCol w:w="4077"/>
      </w:tblGrid>
      <w:tr w:rsidR="00E95CEE" w:rsidRPr="00470F90" w:rsidTr="00AF7020">
        <w:trPr>
          <w:trHeight w:val="567"/>
        </w:trPr>
        <w:tc>
          <w:tcPr>
            <w:tcW w:w="4077" w:type="dxa"/>
            <w:shd w:val="clear" w:color="auto" w:fill="DBE5F1" w:themeFill="accent1" w:themeFillTint="33"/>
            <w:vAlign w:val="center"/>
          </w:tcPr>
          <w:p w:rsidR="00E95CEE" w:rsidRPr="005935A0" w:rsidRDefault="00AF7020" w:rsidP="00E95C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ESTUDIANTE</w:t>
            </w:r>
          </w:p>
        </w:tc>
        <w:tc>
          <w:tcPr>
            <w:tcW w:w="4077" w:type="dxa"/>
            <w:shd w:val="clear" w:color="auto" w:fill="DBE5F1" w:themeFill="accent1" w:themeFillTint="33"/>
            <w:vAlign w:val="center"/>
          </w:tcPr>
          <w:p w:rsidR="00E95CEE" w:rsidRPr="00CE35FD" w:rsidRDefault="00E95CEE" w:rsidP="00E95CEE">
            <w:pPr>
              <w:jc w:val="center"/>
              <w:rPr>
                <w:color w:val="FF0000"/>
                <w:sz w:val="14"/>
                <w:szCs w:val="18"/>
              </w:rPr>
            </w:pPr>
            <w:r w:rsidRPr="005935A0">
              <w:rPr>
                <w:b/>
                <w:sz w:val="24"/>
              </w:rPr>
              <w:t>TUTOR/A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AGUILERA GARCIA, ELVIRA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ANA PÉREZ PORRAS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ALBIN GARCIA, JUDIT</w:t>
            </w:r>
          </w:p>
        </w:tc>
        <w:tc>
          <w:tcPr>
            <w:tcW w:w="4077" w:type="dxa"/>
            <w:vAlign w:val="center"/>
          </w:tcPr>
          <w:p w:rsidR="001434B6" w:rsidRPr="00084C37" w:rsidRDefault="001434B6" w:rsidP="006711F3">
            <w:r>
              <w:t>MIGUEL ÁNGEL MTNEZ-CABEZA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eastAsia="en-GB"/>
              </w:rPr>
            </w:pPr>
            <w:r w:rsidRPr="006711F3">
              <w:rPr>
                <w:rFonts w:eastAsia="Times New Roman" w:cs="Calibri"/>
                <w:color w:val="000000"/>
                <w:lang w:eastAsia="en-GB"/>
              </w:rPr>
              <w:t xml:space="preserve">ALSAKA MOLERO, CELIA MARIA 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ROCÍO MONTORO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ALVAREZ BONAL, ALVARO ANTONIO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CRISTINA HOLGADO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ALVAREZ MORENO, ALBA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ANA MARTÍNEZ VELA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ARJONA ARREBOLA, JANET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TONY HARRIS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BAONE LOPEZ, LUIS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MIGUEL ÁNGEL MTNEZ-CABEZA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BARRANCO NIETO, BEATRIZ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JUAN SANTANA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BARRIOS BOLIVAR, ELENA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GRAEME PORTE</w:t>
            </w:r>
          </w:p>
        </w:tc>
      </w:tr>
      <w:tr w:rsidR="001434B6" w:rsidRPr="006D1B66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BEATO DIAZ, LUIS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CARMEN AGUILERA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BOGDAN  , DIANA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TONY HARRIS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BURGOS REPULLO, ANTONIO JESUS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ROCÍO MONTORO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eastAsia="en-GB"/>
              </w:rPr>
            </w:pPr>
            <w:r w:rsidRPr="006711F3">
              <w:rPr>
                <w:rFonts w:eastAsia="Times New Roman" w:cs="Calibri"/>
                <w:color w:val="000000"/>
                <w:lang w:eastAsia="en-GB"/>
              </w:rPr>
              <w:t xml:space="preserve">CARMONA REQUENA, INES 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JESÚS FERNÁNDEZ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CASADO GOMEZ-LIMON, ALBERTO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CORAL CALVO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CASTILLO GARCIA, CRISTINA</w:t>
            </w:r>
          </w:p>
        </w:tc>
        <w:tc>
          <w:tcPr>
            <w:tcW w:w="4077" w:type="dxa"/>
            <w:vAlign w:val="center"/>
          </w:tcPr>
          <w:p w:rsidR="001434B6" w:rsidRPr="00DF0B2D" w:rsidRDefault="001434B6" w:rsidP="006711F3">
            <w:pPr>
              <w:rPr>
                <w:strike/>
              </w:rPr>
            </w:pPr>
            <w:r>
              <w:t>ANA MARTÍNEZ VELA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lastRenderedPageBreak/>
              <w:t>CASTRO CORTES, JOSE ADRIAN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ROCÍO MONTORO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CERDA TORRES, FLORENTINA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MARTA FALCES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CERVERA PEREZ, SANDRA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ANA MARTÍNEZ VELA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CONTRERAS CORRALES, ENRIQUE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TONY HARRIS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CORREA DIAZ, PAOLA MARIA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ANA MARTÍNEZ VELA</w:t>
            </w:r>
          </w:p>
        </w:tc>
      </w:tr>
      <w:tr w:rsidR="001434B6" w:rsidRPr="006D1B66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 xml:space="preserve">CRUZ </w:t>
            </w:r>
            <w:proofErr w:type="spellStart"/>
            <w:r w:rsidRPr="006711F3">
              <w:rPr>
                <w:rFonts w:eastAsia="Times New Roman" w:cs="Calibri"/>
                <w:color w:val="000000"/>
                <w:lang w:val="en-GB" w:eastAsia="en-GB"/>
              </w:rPr>
              <w:t>CRUZ</w:t>
            </w:r>
            <w:proofErr w:type="spellEnd"/>
            <w:r w:rsidRPr="006711F3">
              <w:rPr>
                <w:rFonts w:eastAsia="Times New Roman" w:cs="Calibri"/>
                <w:color w:val="000000"/>
                <w:lang w:val="en-GB" w:eastAsia="en-GB"/>
              </w:rPr>
              <w:t>, YOLANDA</w:t>
            </w:r>
          </w:p>
        </w:tc>
        <w:tc>
          <w:tcPr>
            <w:tcW w:w="4077" w:type="dxa"/>
            <w:vAlign w:val="center"/>
          </w:tcPr>
          <w:p w:rsidR="001434B6" w:rsidRPr="00084C37" w:rsidRDefault="001434B6" w:rsidP="006711F3">
            <w:pPr>
              <w:rPr>
                <w:highlight w:val="yellow"/>
              </w:rPr>
            </w:pPr>
            <w:r w:rsidRPr="00AA5377">
              <w:t>SALVADOR VALERA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DIAZ MONTES, ESPERANZA EUGENIA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GRAEME PORTE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DUARTE JIMENEZ, IRENE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CORAL CALVO</w:t>
            </w:r>
          </w:p>
        </w:tc>
      </w:tr>
      <w:tr w:rsidR="001434B6" w:rsidRPr="006D1B66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DUEÑAS SALCEDO, M CARMEN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SANTIAGO MARTÍN</w:t>
            </w:r>
          </w:p>
        </w:tc>
      </w:tr>
      <w:tr w:rsidR="001434B6" w:rsidRPr="006D1B66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>EXPOSITO MEZQUITA, CARMEN Mª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SANTIAGO MARTÍN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EXPOSITO PALOMARES, MARIA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JUAN SANTANA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FERNANDEZ MARTINEZ, MARIA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ANA MARTÍNEZ VELA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FERNANDEZ RENESES, CRISTINA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TONY HARRIS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FERNANDEZ SALGUERO, JULIA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TONY HARRIS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FERNANDEZ TRUJILLO, ALBA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GRAME PORTE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FORNIELES VERDUGO, VICTORIA MARIA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ANA PÉREZ PORRAS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GALLEGOS GARCIA, MARIA TERESA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CRISTINA HOLGADO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lastRenderedPageBreak/>
              <w:t>GARCIA ARREDONDO, LOURDES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MILA LÓPEZ-PELÁEZ</w:t>
            </w:r>
          </w:p>
        </w:tc>
      </w:tr>
      <w:tr w:rsidR="001434B6" w:rsidRPr="006D1B66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>GARCIA COLLADO, ANTONIA Mª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MARTA FALCES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GARCIA COLON, SAMUEL JOSE</w:t>
            </w:r>
          </w:p>
        </w:tc>
        <w:tc>
          <w:tcPr>
            <w:tcW w:w="4077" w:type="dxa"/>
            <w:vAlign w:val="center"/>
          </w:tcPr>
          <w:p w:rsidR="001434B6" w:rsidRPr="006D1B66" w:rsidRDefault="00BE125B" w:rsidP="00BE125B">
            <w:r>
              <w:t>JUAN SANTANA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GARCIA ESCANDELL, SIMON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TONY HARRIS</w:t>
            </w:r>
          </w:p>
        </w:tc>
      </w:tr>
      <w:tr w:rsidR="001434B6" w:rsidRPr="00470F90" w:rsidTr="006711F3">
        <w:trPr>
          <w:trHeight w:val="59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 xml:space="preserve">GARCIA </w:t>
            </w:r>
            <w:proofErr w:type="spellStart"/>
            <w:r w:rsidRPr="006711F3">
              <w:rPr>
                <w:rFonts w:eastAsia="Times New Roman" w:cs="Calibri"/>
                <w:color w:val="000000"/>
                <w:lang w:val="en-GB" w:eastAsia="en-GB"/>
              </w:rPr>
              <w:t>GARCIA</w:t>
            </w:r>
            <w:proofErr w:type="spellEnd"/>
            <w:r w:rsidRPr="006711F3">
              <w:rPr>
                <w:rFonts w:eastAsia="Times New Roman" w:cs="Calibri"/>
                <w:color w:val="000000"/>
                <w:lang w:val="en-GB" w:eastAsia="en-GB"/>
              </w:rPr>
              <w:t>, PAULA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JESÚS FERNÁNDEZ</w:t>
            </w:r>
          </w:p>
        </w:tc>
      </w:tr>
      <w:tr w:rsidR="001434B6" w:rsidRPr="006D1B66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GARCIA JIMENEZ, ALBA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GRAEME PORTE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GARCIA RUIZ, TERESA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SANTIAGO MARTÍN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GARCIA TRIPIANA, LOURDES MARIA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ANA MARTÍNEZ VELA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eastAsia="en-GB"/>
              </w:rPr>
            </w:pPr>
            <w:r w:rsidRPr="006711F3">
              <w:rPr>
                <w:rFonts w:eastAsia="Times New Roman" w:cs="Calibri"/>
                <w:color w:val="000000"/>
                <w:lang w:eastAsia="en-GB"/>
              </w:rPr>
              <w:t xml:space="preserve">GARCIA VILCHEZ, LUCIA 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ANTONIO ALÍAS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 xml:space="preserve">GONZALEZ MARTIN, EDUARDO 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ROCÍO MONTORO</w:t>
            </w:r>
          </w:p>
        </w:tc>
      </w:tr>
      <w:tr w:rsidR="001434B6" w:rsidRPr="006D1B66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GUTIERREZ SERRANO, CARMEN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JESÚS ROMERO</w:t>
            </w:r>
          </w:p>
        </w:tc>
      </w:tr>
      <w:tr w:rsidR="001434B6" w:rsidRPr="006D1B66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GUTIERREZ TALLON, INMACULADA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GRAEME PORTE</w:t>
            </w:r>
          </w:p>
        </w:tc>
      </w:tr>
      <w:tr w:rsidR="001434B6" w:rsidRPr="006D1B66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GUTIERREZ TORRUBIA, CRISTOBAL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CARMEN AGUILERA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HANSEN DEL MORAL, PABLO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CRISTINA HOLGADO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HERAS FIESTAS, GLORIA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CARMEN AGUILERA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eastAsia="en-GB"/>
              </w:rPr>
            </w:pPr>
            <w:r w:rsidRPr="006711F3">
              <w:rPr>
                <w:rFonts w:eastAsia="Times New Roman" w:cs="Calibri"/>
                <w:color w:val="000000"/>
                <w:lang w:eastAsia="en-GB"/>
              </w:rPr>
              <w:t>HERRERA GARCIA, ISABEL MARIA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MARTA FALCES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HUERTAS HERRERA, ROSA MARIA</w:t>
            </w:r>
          </w:p>
        </w:tc>
        <w:tc>
          <w:tcPr>
            <w:tcW w:w="4077" w:type="dxa"/>
            <w:vAlign w:val="center"/>
          </w:tcPr>
          <w:p w:rsidR="001434B6" w:rsidRPr="001C39DE" w:rsidRDefault="001434B6" w:rsidP="006711F3">
            <w:r>
              <w:t>CRISTINA HOLGADO</w:t>
            </w:r>
          </w:p>
        </w:tc>
      </w:tr>
      <w:tr w:rsidR="001434B6" w:rsidRPr="006D1B66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lastRenderedPageBreak/>
              <w:t>IGLESIAS LOPEZ, MANUEL JESUS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GRAEME PORTE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A32779">
            <w:pPr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>IONESCU</w:t>
            </w:r>
            <w:r w:rsidRPr="006711F3">
              <w:rPr>
                <w:rFonts w:eastAsia="Times New Roman" w:cs="Calibri"/>
                <w:color w:val="000000"/>
                <w:lang w:val="en-GB" w:eastAsia="en-GB"/>
              </w:rPr>
              <w:t>, GABRIELA IUSTINA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ANA PÉREZ PORRAS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 xml:space="preserve">JAIME ARROYO, LUCIA 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MILA LÓPEZ-PELÁEZ</w:t>
            </w:r>
          </w:p>
        </w:tc>
      </w:tr>
      <w:tr w:rsidR="001434B6" w:rsidRPr="006D1B66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JIMENEZ ARIZA, FERNANDO BENITO</w:t>
            </w:r>
          </w:p>
        </w:tc>
        <w:tc>
          <w:tcPr>
            <w:tcW w:w="4077" w:type="dxa"/>
            <w:vAlign w:val="center"/>
          </w:tcPr>
          <w:p w:rsidR="001434B6" w:rsidRPr="006D1B66" w:rsidRDefault="005339BF" w:rsidP="006711F3">
            <w:r>
              <w:t>JUAN SANTANA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JIMENEZ ORTIZ, ALBA MARIA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JESÚS ROMERO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JURADO GIL, MARTA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GRAEME PORTE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 xml:space="preserve">LARROSA ALASCIO, MARTA 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MILA LÓPEZ-PELÁEZ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LEON LARIOS, LUCIA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MARTA FALCES</w:t>
            </w:r>
          </w:p>
        </w:tc>
      </w:tr>
      <w:tr w:rsidR="001434B6" w:rsidRPr="006D1B66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LILLOY FEDELE, PAULA JIMENA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JESÚS ROMERO</w:t>
            </w:r>
          </w:p>
        </w:tc>
      </w:tr>
      <w:tr w:rsidR="001434B6" w:rsidRPr="006D1B66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LIZANA MORENO, ANA ISABEL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CRISTINA HOLGADO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LOPEZ ADARVEZ, SARA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JESÚS FERNÁNDEZ</w:t>
            </w:r>
          </w:p>
        </w:tc>
      </w:tr>
      <w:tr w:rsidR="0052221A" w:rsidRPr="006D1B66" w:rsidTr="006711F3">
        <w:trPr>
          <w:trHeight w:val="567"/>
        </w:trPr>
        <w:tc>
          <w:tcPr>
            <w:tcW w:w="4077" w:type="dxa"/>
            <w:vAlign w:val="center"/>
          </w:tcPr>
          <w:p w:rsidR="0052221A" w:rsidRPr="0052221A" w:rsidRDefault="0052221A" w:rsidP="006711F3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52221A">
              <w:rPr>
                <w:rFonts w:eastAsia="Times New Roman" w:cs="Calibri"/>
                <w:color w:val="000000"/>
                <w:lang w:val="en-GB" w:eastAsia="en-GB"/>
              </w:rPr>
              <w:t>LOPEZ DIAZ, SEBASTIAN</w:t>
            </w:r>
          </w:p>
        </w:tc>
        <w:tc>
          <w:tcPr>
            <w:tcW w:w="4077" w:type="dxa"/>
            <w:vAlign w:val="center"/>
          </w:tcPr>
          <w:p w:rsidR="0052221A" w:rsidRDefault="0052221A" w:rsidP="006711F3">
            <w:r>
              <w:t>SALVADOR VALERA</w:t>
            </w:r>
          </w:p>
        </w:tc>
      </w:tr>
      <w:tr w:rsidR="001434B6" w:rsidRPr="006D1B66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LOPEZ GALISTEO, ARACELI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JESÚS ROMERO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LOPEZ GOMEZ, CELIA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ROCÍO MONTORO</w:t>
            </w:r>
          </w:p>
        </w:tc>
      </w:tr>
      <w:tr w:rsidR="001434B6" w:rsidRPr="006D1B66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LOPEZ MONTANET, IRENE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SANTIAGO MARTÍN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LOPEZ PELAEZ AKALAY, NADIA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MIGUEL ÁNGEL MTNEZ-CABEZA</w:t>
            </w:r>
          </w:p>
        </w:tc>
      </w:tr>
      <w:tr w:rsidR="001434B6" w:rsidRPr="006D1B66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LOPEZ RODRIGUEZ, PAOLA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AA5377">
            <w:r>
              <w:t>JESÚS FERNÁNDEZ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lastRenderedPageBreak/>
              <w:t>LOPEZ SEGURA, MARTA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GRAEME PORTE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MAESTRE VIEGAS, JOSE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MIGUEL ÁNGEL MTNEZ-CABEZA</w:t>
            </w:r>
          </w:p>
        </w:tc>
      </w:tr>
      <w:tr w:rsidR="001434B6" w:rsidRPr="006D1B66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MALAGON CABALLERO, LAURA</w:t>
            </w:r>
          </w:p>
        </w:tc>
        <w:tc>
          <w:tcPr>
            <w:tcW w:w="4077" w:type="dxa"/>
            <w:vAlign w:val="center"/>
          </w:tcPr>
          <w:p w:rsidR="001434B6" w:rsidRPr="00A32779" w:rsidRDefault="001434B6" w:rsidP="006711F3">
            <w:r w:rsidRPr="00A32779">
              <w:t>ANA PÉREZ PORRAS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MARTIN ARNEDO, MARIA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KATIE PATTERSON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MARTIN CASTILLO, LAURA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BORJA MANZANO</w:t>
            </w:r>
          </w:p>
        </w:tc>
      </w:tr>
      <w:tr w:rsidR="001434B6" w:rsidRPr="006D1B66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MARTIN GOMEZ, LAURA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JUAN SANTANA</w:t>
            </w:r>
          </w:p>
        </w:tc>
      </w:tr>
      <w:tr w:rsidR="001434B6" w:rsidRPr="006D1B66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MARTIN ORTEGA, NURIA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JESÚS ROMERO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MARTINEZ CANO, PATRICIA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SALVADOR VALERA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MEDINA RUIZ, DOLORES</w:t>
            </w:r>
          </w:p>
        </w:tc>
        <w:tc>
          <w:tcPr>
            <w:tcW w:w="4077" w:type="dxa"/>
            <w:vAlign w:val="center"/>
          </w:tcPr>
          <w:p w:rsidR="001434B6" w:rsidRDefault="001434B6" w:rsidP="006711F3">
            <w:r>
              <w:t>TONY HARRIS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MENDEZ RUIZ, MARIA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SALVADOR VALERA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MORALES LOPEZ, SILVIA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KATIE PATTERSON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MORAN RODRIGUEZ, DIEGO</w:t>
            </w:r>
          </w:p>
        </w:tc>
        <w:tc>
          <w:tcPr>
            <w:tcW w:w="4077" w:type="dxa"/>
            <w:vAlign w:val="center"/>
          </w:tcPr>
          <w:p w:rsidR="001434B6" w:rsidRPr="0018726B" w:rsidRDefault="001434B6" w:rsidP="006711F3">
            <w:r>
              <w:t>BORJA MANZANO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MORILLAS ARQUES, JAVIER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CRISTÓBAL LOZANO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MORILLAS GUTIERREZ, ENCARNACION</w:t>
            </w:r>
          </w:p>
        </w:tc>
        <w:tc>
          <w:tcPr>
            <w:tcW w:w="4077" w:type="dxa"/>
            <w:vAlign w:val="center"/>
          </w:tcPr>
          <w:p w:rsidR="001434B6" w:rsidRDefault="001434B6" w:rsidP="006711F3">
            <w:r>
              <w:t>CORAL CALVO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MUÑOZ MARTINEZ, ANA ISABEL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SALVADOR VALERA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MUÑOZ QUILES, MARIA VICTORIA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ANA MARTÍNEZ VELA</w:t>
            </w:r>
          </w:p>
        </w:tc>
      </w:tr>
      <w:tr w:rsidR="002278F7" w:rsidRPr="00470F90" w:rsidTr="006711F3">
        <w:trPr>
          <w:trHeight w:val="567"/>
        </w:trPr>
        <w:tc>
          <w:tcPr>
            <w:tcW w:w="4077" w:type="dxa"/>
            <w:vAlign w:val="center"/>
          </w:tcPr>
          <w:p w:rsidR="002278F7" w:rsidRPr="006711F3" w:rsidRDefault="002278F7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lang w:val="en-GB" w:eastAsia="en-GB"/>
              </w:rPr>
              <w:t>NAVARRO CASARES, CARMEN</w:t>
            </w:r>
          </w:p>
        </w:tc>
        <w:tc>
          <w:tcPr>
            <w:tcW w:w="4077" w:type="dxa"/>
            <w:vAlign w:val="center"/>
          </w:tcPr>
          <w:p w:rsidR="002278F7" w:rsidRDefault="002278F7" w:rsidP="006711F3">
            <w:r>
              <w:t>SANTIAGO MARTÍN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lastRenderedPageBreak/>
              <w:t>NAVARRO GOMEZ, ESTELA</w:t>
            </w:r>
          </w:p>
        </w:tc>
        <w:tc>
          <w:tcPr>
            <w:tcW w:w="4077" w:type="dxa"/>
            <w:vAlign w:val="center"/>
          </w:tcPr>
          <w:p w:rsidR="001434B6" w:rsidRPr="00C20E80" w:rsidRDefault="006457F5" w:rsidP="006711F3">
            <w:r>
              <w:t>JESÚS ROMERO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 xml:space="preserve">ORTEGA BALTANAS, MIRIAM </w:t>
            </w:r>
          </w:p>
        </w:tc>
        <w:tc>
          <w:tcPr>
            <w:tcW w:w="4077" w:type="dxa"/>
            <w:vAlign w:val="center"/>
          </w:tcPr>
          <w:p w:rsidR="001434B6" w:rsidRPr="006D1B66" w:rsidRDefault="00160570" w:rsidP="006711F3">
            <w:r>
              <w:t>JESÚS ROMERO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ORTEGA LOPEZ, MARINA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ANA PÉREZ PORRAS</w:t>
            </w:r>
          </w:p>
        </w:tc>
      </w:tr>
      <w:tr w:rsidR="001434B6" w:rsidRPr="006D1B66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PARDO FERNANDEZ, ELOY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SALVADOR VALERA</w:t>
            </w:r>
          </w:p>
        </w:tc>
      </w:tr>
      <w:tr w:rsidR="001434B6" w:rsidRPr="006D1B66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PARRILLA RUIZ, JUAN ANTONIO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CRISTINA HOLGADO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PEREZ AVILA, JESUS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ANA MARTÍNEZ VELA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 xml:space="preserve">PEREZ PALMA, PAULA </w:t>
            </w:r>
          </w:p>
        </w:tc>
        <w:tc>
          <w:tcPr>
            <w:tcW w:w="4077" w:type="dxa"/>
            <w:vAlign w:val="center"/>
          </w:tcPr>
          <w:p w:rsidR="001434B6" w:rsidRPr="001C39DE" w:rsidRDefault="001434B6" w:rsidP="006711F3">
            <w:r>
              <w:t>SANTIAGO MARTÍN</w:t>
            </w:r>
          </w:p>
        </w:tc>
      </w:tr>
      <w:tr w:rsidR="001434B6" w:rsidRPr="006D1B66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PEREZ REQUEJO, FATIMA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JESÚS FERNÁNDEZ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 xml:space="preserve">PEREZ VALVERDE, INES 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MILA LÓPEZ-PELÁEZ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POSSE MARTINEZ, SOFIA MICAELA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MILA LÓPEZ-PELÁEZ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REINA BELLON, PILAR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BORJA MANZANO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ROBLES MOLINA, PAULA</w:t>
            </w:r>
          </w:p>
        </w:tc>
        <w:tc>
          <w:tcPr>
            <w:tcW w:w="4077" w:type="dxa"/>
            <w:vAlign w:val="center"/>
          </w:tcPr>
          <w:p w:rsidR="001434B6" w:rsidRPr="00D049DE" w:rsidRDefault="001434B6" w:rsidP="006711F3">
            <w:r w:rsidRPr="00D049DE">
              <w:t>MARTA FALCES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RODRIGUEZ PALACIOS, INMACULADA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JUAN SANTANA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ROMERO SANCHEZ, GUILLERMO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ANA MARTÍNEZ VELA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ROMERO SANTIAS, ANA MARIA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CRISTINA HOLGADO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 xml:space="preserve">RUBIÑO GARCIA, DANIEL 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TONY HARRIS</w:t>
            </w:r>
          </w:p>
        </w:tc>
      </w:tr>
      <w:tr w:rsidR="001434B6" w:rsidRPr="006D1B66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RUIZ CABALLERO, MARIA</w:t>
            </w:r>
          </w:p>
        </w:tc>
        <w:tc>
          <w:tcPr>
            <w:tcW w:w="4077" w:type="dxa"/>
            <w:vAlign w:val="center"/>
          </w:tcPr>
          <w:p w:rsidR="001434B6" w:rsidRPr="00005B90" w:rsidRDefault="001434B6" w:rsidP="006711F3">
            <w:r>
              <w:t>MIRIAM FERNÁNDEZ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lastRenderedPageBreak/>
              <w:t xml:space="preserve">RUIZ GARCIA, ESTEBAN 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SANTIAGO MARTÍN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RUIZ PEREZ, ELENA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MILA LÓPEZ-PELÁEZ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SANCHEZ VELASCO, ROSA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TONY HARRIS</w:t>
            </w:r>
          </w:p>
        </w:tc>
      </w:tr>
      <w:tr w:rsidR="001434B6" w:rsidRPr="006D1B66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 xml:space="preserve">SEGURA TEJADA, ANTONIO 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CRISTINA HOLGADO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SERRANO GUERRERO, BEATRIZ</w:t>
            </w:r>
          </w:p>
        </w:tc>
        <w:tc>
          <w:tcPr>
            <w:tcW w:w="4077" w:type="dxa"/>
            <w:vAlign w:val="center"/>
          </w:tcPr>
          <w:p w:rsidR="001434B6" w:rsidRPr="00D84923" w:rsidRDefault="001434B6" w:rsidP="006711F3">
            <w:r>
              <w:t>MILA LÓPEZ-PELÁEZ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SERRANO MARCOS, CARLOS IGNACIO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GRAME PORTE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SERVETT CARDESO, FLORENCIA AYLEN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ANA MARTÍNEZ VELA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 xml:space="preserve">SIMÓN MARTÍNEZ, CARLOS </w:t>
            </w:r>
          </w:p>
        </w:tc>
        <w:tc>
          <w:tcPr>
            <w:tcW w:w="4077" w:type="dxa"/>
            <w:vAlign w:val="center"/>
          </w:tcPr>
          <w:p w:rsidR="001434B6" w:rsidRPr="00D84923" w:rsidRDefault="00760B10" w:rsidP="006711F3">
            <w:r>
              <w:t>CRISTINA HOLGADO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 xml:space="preserve">TEJEDOR GARCIA, RAQUEL 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MIGUEL ÁNGEL MTNEZ-CABEZA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TEJERO HIDALGO, ELENA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CRISTINA HOLGADO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TIRADO MARTINEZ, IRENE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TONY HARRIS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TRUJILLO JIMENEZ, CARMEN MARIA</w:t>
            </w:r>
          </w:p>
        </w:tc>
        <w:tc>
          <w:tcPr>
            <w:tcW w:w="4077" w:type="dxa"/>
            <w:vAlign w:val="center"/>
          </w:tcPr>
          <w:p w:rsidR="001434B6" w:rsidRPr="006D1B66" w:rsidRDefault="001434B6" w:rsidP="006711F3">
            <w:r>
              <w:t>JESÚS ROMERO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 xml:space="preserve">VALDERAS SOLER, ALICIA </w:t>
            </w:r>
          </w:p>
        </w:tc>
        <w:tc>
          <w:tcPr>
            <w:tcW w:w="4077" w:type="dxa"/>
            <w:vAlign w:val="center"/>
          </w:tcPr>
          <w:p w:rsidR="001434B6" w:rsidRPr="00C20E80" w:rsidRDefault="007D70A2" w:rsidP="006711F3">
            <w:r>
              <w:t>SANTIAGO MARTÍN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 xml:space="preserve">VIÑAS VALVERDE, ALICIA 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GRAEME PORTE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 xml:space="preserve">WOJNICZ  , AGATA 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MILA LÓPEZ-PELAÉZ</w:t>
            </w:r>
          </w:p>
        </w:tc>
      </w:tr>
      <w:tr w:rsidR="001434B6" w:rsidRPr="00470F90" w:rsidTr="006711F3">
        <w:trPr>
          <w:trHeight w:val="567"/>
        </w:trPr>
        <w:tc>
          <w:tcPr>
            <w:tcW w:w="4077" w:type="dxa"/>
            <w:vAlign w:val="center"/>
          </w:tcPr>
          <w:p w:rsidR="001434B6" w:rsidRPr="006711F3" w:rsidRDefault="001434B6" w:rsidP="006711F3">
            <w:pPr>
              <w:rPr>
                <w:rFonts w:eastAsia="Times New Roman" w:cs="Calibri"/>
                <w:color w:val="000000"/>
                <w:lang w:val="en-GB" w:eastAsia="en-GB"/>
              </w:rPr>
            </w:pPr>
            <w:r w:rsidRPr="006711F3">
              <w:rPr>
                <w:rFonts w:eastAsia="Times New Roman" w:cs="Calibri"/>
                <w:color w:val="000000"/>
                <w:lang w:val="en-GB" w:eastAsia="en-GB"/>
              </w:rPr>
              <w:t>ZAFRA FAJARDO, ESTHER</w:t>
            </w:r>
          </w:p>
        </w:tc>
        <w:tc>
          <w:tcPr>
            <w:tcW w:w="4077" w:type="dxa"/>
            <w:vAlign w:val="center"/>
          </w:tcPr>
          <w:p w:rsidR="001434B6" w:rsidRPr="00C20E80" w:rsidRDefault="001434B6" w:rsidP="006711F3">
            <w:r>
              <w:t>SALVADOR VALERA</w:t>
            </w:r>
          </w:p>
        </w:tc>
      </w:tr>
    </w:tbl>
    <w:p w:rsidR="00E95CEE" w:rsidRPr="00EB75DE" w:rsidRDefault="00E95CEE">
      <w:pPr>
        <w:rPr>
          <w:b/>
        </w:rPr>
      </w:pPr>
    </w:p>
    <w:p w:rsidR="005935A0" w:rsidRPr="006D1B66" w:rsidRDefault="005935A0"/>
    <w:p w:rsidR="00470F90" w:rsidRPr="006D1B66" w:rsidRDefault="00487294">
      <w:r w:rsidRPr="006D1B66">
        <w:br w:type="textWrapping" w:clear="all"/>
      </w:r>
    </w:p>
    <w:sectPr w:rsidR="00470F90" w:rsidRPr="006D1B66" w:rsidSect="005F2C02">
      <w:pgSz w:w="16838" w:h="11906" w:orient="landscape"/>
      <w:pgMar w:top="851" w:right="70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A68B5"/>
    <w:multiLevelType w:val="hybridMultilevel"/>
    <w:tmpl w:val="8DFA5CCA"/>
    <w:lvl w:ilvl="0" w:tplc="973A1712">
      <w:start w:val="1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89"/>
    <w:rsid w:val="00005B90"/>
    <w:rsid w:val="000810B5"/>
    <w:rsid w:val="00084C37"/>
    <w:rsid w:val="000E1D94"/>
    <w:rsid w:val="00112404"/>
    <w:rsid w:val="001174D3"/>
    <w:rsid w:val="001434B6"/>
    <w:rsid w:val="00160570"/>
    <w:rsid w:val="0018726B"/>
    <w:rsid w:val="001B5952"/>
    <w:rsid w:val="001C39DE"/>
    <w:rsid w:val="001D6872"/>
    <w:rsid w:val="001E2815"/>
    <w:rsid w:val="002278F7"/>
    <w:rsid w:val="002B3AE1"/>
    <w:rsid w:val="002F423B"/>
    <w:rsid w:val="00344288"/>
    <w:rsid w:val="0035265F"/>
    <w:rsid w:val="00362BC7"/>
    <w:rsid w:val="003E02A1"/>
    <w:rsid w:val="0042326F"/>
    <w:rsid w:val="00470F90"/>
    <w:rsid w:val="00487294"/>
    <w:rsid w:val="004E2643"/>
    <w:rsid w:val="0052221A"/>
    <w:rsid w:val="005339BF"/>
    <w:rsid w:val="0056422C"/>
    <w:rsid w:val="00576645"/>
    <w:rsid w:val="00576746"/>
    <w:rsid w:val="00577F1B"/>
    <w:rsid w:val="00583D4C"/>
    <w:rsid w:val="005935A0"/>
    <w:rsid w:val="005C414E"/>
    <w:rsid w:val="005D1F9F"/>
    <w:rsid w:val="005F2C02"/>
    <w:rsid w:val="00605FDF"/>
    <w:rsid w:val="00631918"/>
    <w:rsid w:val="00635B75"/>
    <w:rsid w:val="006457F5"/>
    <w:rsid w:val="00653A7A"/>
    <w:rsid w:val="006711F3"/>
    <w:rsid w:val="006D1B66"/>
    <w:rsid w:val="006E37BA"/>
    <w:rsid w:val="006F79AA"/>
    <w:rsid w:val="0071451A"/>
    <w:rsid w:val="00725D5D"/>
    <w:rsid w:val="00760B10"/>
    <w:rsid w:val="0077068B"/>
    <w:rsid w:val="007D70A2"/>
    <w:rsid w:val="00813381"/>
    <w:rsid w:val="00824A1A"/>
    <w:rsid w:val="00831F71"/>
    <w:rsid w:val="008923A0"/>
    <w:rsid w:val="008E33B1"/>
    <w:rsid w:val="009C09B3"/>
    <w:rsid w:val="009C575F"/>
    <w:rsid w:val="009D5F0C"/>
    <w:rsid w:val="009F38CB"/>
    <w:rsid w:val="00A32779"/>
    <w:rsid w:val="00A4377B"/>
    <w:rsid w:val="00A54CCE"/>
    <w:rsid w:val="00A72FD3"/>
    <w:rsid w:val="00A80F39"/>
    <w:rsid w:val="00A856B0"/>
    <w:rsid w:val="00A879FB"/>
    <w:rsid w:val="00AA5377"/>
    <w:rsid w:val="00AB4B46"/>
    <w:rsid w:val="00AF0233"/>
    <w:rsid w:val="00AF7020"/>
    <w:rsid w:val="00B20AF6"/>
    <w:rsid w:val="00BD14AA"/>
    <w:rsid w:val="00BE125B"/>
    <w:rsid w:val="00BF19BB"/>
    <w:rsid w:val="00C20E80"/>
    <w:rsid w:val="00C44B6C"/>
    <w:rsid w:val="00C56C5F"/>
    <w:rsid w:val="00CB52FB"/>
    <w:rsid w:val="00CF57E1"/>
    <w:rsid w:val="00D049DE"/>
    <w:rsid w:val="00D80A6A"/>
    <w:rsid w:val="00D84923"/>
    <w:rsid w:val="00D91F1F"/>
    <w:rsid w:val="00DB6512"/>
    <w:rsid w:val="00DC0AFD"/>
    <w:rsid w:val="00DE6A5E"/>
    <w:rsid w:val="00DF0B2D"/>
    <w:rsid w:val="00DF54AE"/>
    <w:rsid w:val="00E77EF1"/>
    <w:rsid w:val="00E921C3"/>
    <w:rsid w:val="00E95CEE"/>
    <w:rsid w:val="00EA1B06"/>
    <w:rsid w:val="00EB144C"/>
    <w:rsid w:val="00EB75DE"/>
    <w:rsid w:val="00F76C89"/>
    <w:rsid w:val="00F94671"/>
    <w:rsid w:val="00FC507D"/>
    <w:rsid w:val="00FE204B"/>
    <w:rsid w:val="00F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0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921C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A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0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0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921C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A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0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osofiayletras.ugr.es/pages/docencia/grados/trabajof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8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MJT</dc:creator>
  <cp:lastModifiedBy>MJT</cp:lastModifiedBy>
  <cp:revision>14</cp:revision>
  <dcterms:created xsi:type="dcterms:W3CDTF">2020-10-29T00:56:00Z</dcterms:created>
  <dcterms:modified xsi:type="dcterms:W3CDTF">2020-11-01T23:13:00Z</dcterms:modified>
</cp:coreProperties>
</file>