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E0" w:rsidRPr="00627118" w:rsidRDefault="008457AA" w:rsidP="004418E0">
      <w:pPr>
        <w:jc w:val="center"/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D7977A5" wp14:editId="07EF9B02">
            <wp:simplePos x="0" y="0"/>
            <wp:positionH relativeFrom="column">
              <wp:posOffset>4836570</wp:posOffset>
            </wp:positionH>
            <wp:positionV relativeFrom="paragraph">
              <wp:posOffset>-96632</wp:posOffset>
            </wp:positionV>
            <wp:extent cx="981635" cy="510988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924"/>
                    <a:stretch/>
                  </pic:blipFill>
                  <pic:spPr bwMode="auto">
                    <a:xfrm>
                      <a:off x="0" y="0"/>
                      <a:ext cx="982346" cy="51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7118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FF2638E" wp14:editId="50E21CD8">
            <wp:simplePos x="0" y="0"/>
            <wp:positionH relativeFrom="column">
              <wp:posOffset>-182880</wp:posOffset>
            </wp:positionH>
            <wp:positionV relativeFrom="paragraph">
              <wp:posOffset>-67571</wp:posOffset>
            </wp:positionV>
            <wp:extent cx="636905" cy="611505"/>
            <wp:effectExtent l="0" t="0" r="0" b="0"/>
            <wp:wrapNone/>
            <wp:docPr id="2" name="Imagen 2" descr="C:\Users\hp\AppData\Local\Microsoft\Windows\INetCache\Content.Word\00 UGR MARCA 2 color corpor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hp\AppData\Local\Microsoft\Windows\INetCache\Content.Word\00 UGR MARCA 2 color corporati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8E0" w:rsidRPr="00627118"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208D313" wp14:editId="579669DA">
            <wp:simplePos x="0" y="0"/>
            <wp:positionH relativeFrom="column">
              <wp:posOffset>7872730</wp:posOffset>
            </wp:positionH>
            <wp:positionV relativeFrom="paragraph">
              <wp:posOffset>-88045</wp:posOffset>
            </wp:positionV>
            <wp:extent cx="979170" cy="5397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8E0" w:rsidRPr="00627118">
        <w:rPr>
          <w:b/>
          <w:sz w:val="24"/>
        </w:rPr>
        <w:t xml:space="preserve">ASIGNACIÓN </w:t>
      </w:r>
      <w:r w:rsidR="004418E0">
        <w:rPr>
          <w:b/>
          <w:sz w:val="24"/>
          <w:u w:val="single"/>
        </w:rPr>
        <w:t>PROVISIONAL</w:t>
      </w:r>
      <w:r w:rsidR="004418E0">
        <w:rPr>
          <w:b/>
          <w:sz w:val="24"/>
        </w:rPr>
        <w:t xml:space="preserve"> TUTORXS TFG 2020</w:t>
      </w:r>
      <w:r w:rsidR="004418E0" w:rsidRPr="00627118">
        <w:rPr>
          <w:b/>
          <w:sz w:val="24"/>
        </w:rPr>
        <w:t>/2</w:t>
      </w:r>
      <w:r w:rsidR="004418E0">
        <w:rPr>
          <w:b/>
          <w:sz w:val="24"/>
        </w:rPr>
        <w:t>1</w:t>
      </w:r>
    </w:p>
    <w:p w:rsidR="004418E0" w:rsidRPr="006C0922" w:rsidRDefault="004418E0" w:rsidP="004418E0">
      <w:pPr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  <w:t>CONVOCATORIA SEGUNDO PLAZO</w:t>
      </w:r>
    </w:p>
    <w:p w:rsidR="004418E0" w:rsidRPr="00627118" w:rsidRDefault="004418E0" w:rsidP="004418E0">
      <w:pPr>
        <w:jc w:val="center"/>
        <w:rPr>
          <w:sz w:val="24"/>
        </w:rPr>
      </w:pPr>
      <w:r w:rsidRPr="00627118">
        <w:rPr>
          <w:sz w:val="24"/>
        </w:rPr>
        <w:t>GRADO EN ESTUDIOS INGLESES</w:t>
      </w:r>
    </w:p>
    <w:p w:rsidR="004418E0" w:rsidRDefault="004418E0" w:rsidP="004418E0">
      <w:pPr>
        <w:ind w:left="-284" w:right="-1"/>
        <w:jc w:val="both"/>
        <w:rPr>
          <w:b/>
        </w:rPr>
      </w:pPr>
      <w:r w:rsidRPr="006C0922">
        <w:rPr>
          <w:b/>
        </w:rPr>
        <w:t>Se recomienda muy encarecidamente a todo el alumnado TFG que a la mayor brevedad se ponga en contacto con el/la tutor/a que se le ha asignado, para poder planificar el trabajo de la mejor forma posible.</w:t>
      </w:r>
    </w:p>
    <w:p w:rsidR="008457AA" w:rsidRPr="006C0922" w:rsidRDefault="008457AA" w:rsidP="004418E0">
      <w:pPr>
        <w:ind w:left="-284" w:right="-1"/>
        <w:jc w:val="both"/>
        <w:rPr>
          <w:b/>
        </w:rPr>
      </w:pPr>
      <w:r>
        <w:rPr>
          <w:b/>
        </w:rPr>
        <w:t xml:space="preserve">NOTA: La asignación de </w:t>
      </w:r>
      <w:proofErr w:type="spellStart"/>
      <w:r>
        <w:rPr>
          <w:b/>
        </w:rPr>
        <w:t>tutorxs</w:t>
      </w:r>
      <w:proofErr w:type="spellEnd"/>
      <w:r>
        <w:rPr>
          <w:b/>
        </w:rPr>
        <w:t xml:space="preserve"> se ha realizado estrictamente aplicando la nota media de expediente y las preferencias de </w:t>
      </w:r>
      <w:proofErr w:type="spellStart"/>
      <w:r>
        <w:rPr>
          <w:b/>
        </w:rPr>
        <w:t>tutorxs</w:t>
      </w:r>
      <w:proofErr w:type="spellEnd"/>
      <w:r>
        <w:rPr>
          <w:b/>
        </w:rPr>
        <w:t xml:space="preserve"> expresadas por </w:t>
      </w:r>
      <w:proofErr w:type="spellStart"/>
      <w:r>
        <w:rPr>
          <w:b/>
        </w:rPr>
        <w:t>lxs</w:t>
      </w:r>
      <w:proofErr w:type="spellEnd"/>
      <w:r>
        <w:rPr>
          <w:b/>
        </w:rPr>
        <w:t xml:space="preserve"> estudiantes en su solicitud.</w:t>
      </w:r>
    </w:p>
    <w:p w:rsidR="004418E0" w:rsidRPr="00627118" w:rsidRDefault="004418E0" w:rsidP="004418E0">
      <w:pPr>
        <w:ind w:left="-284" w:right="-1"/>
        <w:rPr>
          <w:color w:val="0000FF"/>
          <w:u w:val="single"/>
        </w:rPr>
      </w:pPr>
      <w:r w:rsidRPr="00627118">
        <w:t xml:space="preserve">Para más información sobre normativa, plazos, etc., visitad </w:t>
      </w:r>
      <w:hyperlink r:id="rId8" w:history="1">
        <w:r w:rsidRPr="00627118">
          <w:rPr>
            <w:color w:val="0000FF"/>
            <w:u w:val="single"/>
          </w:rPr>
          <w:t>https://filosofiayletras.ugr.es/pages/docencia/grados/trabajofg</w:t>
        </w:r>
      </w:hyperlink>
    </w:p>
    <w:tbl>
      <w:tblPr>
        <w:tblStyle w:val="Tablaconcuadrcula"/>
        <w:tblW w:w="8081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53"/>
        <w:gridCol w:w="3828"/>
      </w:tblGrid>
      <w:tr w:rsidR="007E357A" w:rsidRPr="004418E0" w:rsidTr="00A701AB">
        <w:trPr>
          <w:trHeight w:hRule="exact" w:val="454"/>
        </w:trPr>
        <w:tc>
          <w:tcPr>
            <w:tcW w:w="4253" w:type="dxa"/>
            <w:shd w:val="clear" w:color="auto" w:fill="DBE5F1" w:themeFill="accent1" w:themeFillTint="33"/>
            <w:vAlign w:val="center"/>
          </w:tcPr>
          <w:p w:rsidR="007E357A" w:rsidRPr="004418E0" w:rsidRDefault="007E357A" w:rsidP="004418E0">
            <w:r>
              <w:t xml:space="preserve">ESTUDIANTE 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:rsidR="007E357A" w:rsidRPr="004418E0" w:rsidRDefault="007E357A" w:rsidP="004418E0">
            <w:r>
              <w:t>TUTOR/A</w:t>
            </w:r>
          </w:p>
        </w:tc>
      </w:tr>
      <w:tr w:rsidR="008457AA" w:rsidRPr="004418E0" w:rsidTr="00A701AB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:rsidR="008457AA" w:rsidRPr="004418E0" w:rsidRDefault="008457AA" w:rsidP="004418E0">
            <w:r w:rsidRPr="004418E0">
              <w:t>AGUILAR AROCA, MANUEL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8457AA" w:rsidRPr="004418E0" w:rsidRDefault="008457AA" w:rsidP="004418E0">
            <w:r>
              <w:t>SANTIAGO MARTÍN</w:t>
            </w:r>
          </w:p>
        </w:tc>
      </w:tr>
      <w:tr w:rsidR="008457AA" w:rsidRPr="004418E0" w:rsidTr="00A701AB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:rsidR="008457AA" w:rsidRPr="004418E0" w:rsidRDefault="008457AA" w:rsidP="004418E0">
            <w:r w:rsidRPr="004418E0">
              <w:t>CRIADO CANO, ROCÍO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8457AA" w:rsidRPr="004418E0" w:rsidRDefault="008457AA" w:rsidP="004418E0">
            <w:r>
              <w:t>MARTA FALCES</w:t>
            </w:r>
          </w:p>
        </w:tc>
      </w:tr>
      <w:tr w:rsidR="008457AA" w:rsidRPr="004418E0" w:rsidTr="00A701AB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:rsidR="008457AA" w:rsidRPr="004418E0" w:rsidRDefault="008457AA" w:rsidP="004418E0">
            <w:r w:rsidRPr="004418E0">
              <w:t>CRUZ BERENGUEL, SUSANA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8457AA" w:rsidRPr="004418E0" w:rsidRDefault="008457AA" w:rsidP="004418E0">
            <w:r>
              <w:t>JOSÉ LUIS MARTÍNEZ-DUEÑAS</w:t>
            </w:r>
          </w:p>
        </w:tc>
      </w:tr>
      <w:tr w:rsidR="008457AA" w:rsidRPr="004418E0" w:rsidTr="00A701AB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:rsidR="008457AA" w:rsidRPr="004418E0" w:rsidRDefault="008457AA" w:rsidP="004418E0">
            <w:r w:rsidRPr="004418E0">
              <w:t>CUBELLS AMORES</w:t>
            </w:r>
            <w:r>
              <w:t>, ANA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8457AA" w:rsidRPr="004418E0" w:rsidRDefault="008457AA" w:rsidP="004418E0">
            <w:r>
              <w:t>SALVADOR VALERA</w:t>
            </w:r>
          </w:p>
        </w:tc>
      </w:tr>
      <w:tr w:rsidR="008457AA" w:rsidRPr="004418E0" w:rsidTr="00A701AB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:rsidR="008457AA" w:rsidRPr="004418E0" w:rsidRDefault="008457AA" w:rsidP="004418E0">
            <w:r w:rsidRPr="004418E0">
              <w:t>CUESTA MELLADO, LUCÍA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8457AA" w:rsidRPr="004418E0" w:rsidRDefault="004659A4" w:rsidP="004418E0">
            <w:r>
              <w:t>MARTA FALCES</w:t>
            </w:r>
          </w:p>
        </w:tc>
      </w:tr>
      <w:tr w:rsidR="008457AA" w:rsidRPr="004418E0" w:rsidTr="00A701AB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:rsidR="008457AA" w:rsidRPr="004418E0" w:rsidRDefault="008457AA" w:rsidP="004418E0">
            <w:r w:rsidRPr="004418E0">
              <w:t>DA</w:t>
            </w:r>
            <w:r>
              <w:t>HHAOUI </w:t>
            </w:r>
            <w:r w:rsidRPr="004418E0">
              <w:t>, ZAYNEB</w:t>
            </w:r>
            <w:bookmarkStart w:id="0" w:name="_GoBack"/>
            <w:bookmarkEnd w:id="0"/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8457AA" w:rsidRPr="004418E0" w:rsidRDefault="008457AA" w:rsidP="004418E0">
            <w:r>
              <w:t>JUAN SANTANA</w:t>
            </w:r>
          </w:p>
        </w:tc>
      </w:tr>
      <w:tr w:rsidR="008457AA" w:rsidRPr="004418E0" w:rsidTr="00A701AB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:rsidR="008457AA" w:rsidRPr="004418E0" w:rsidRDefault="008457AA" w:rsidP="004418E0">
            <w:r>
              <w:t>GALDEANO CRUZ, MARÍA DOLORES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8457AA" w:rsidRPr="004418E0" w:rsidRDefault="004659A4" w:rsidP="004418E0">
            <w:r>
              <w:t>JUAN SANTANA</w:t>
            </w:r>
          </w:p>
        </w:tc>
      </w:tr>
      <w:tr w:rsidR="008457AA" w:rsidRPr="004418E0" w:rsidTr="00A701AB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:rsidR="008457AA" w:rsidRPr="004418E0" w:rsidRDefault="008457AA" w:rsidP="004418E0">
            <w:r w:rsidRPr="004418E0">
              <w:t>GALLARDO MORA, MARTA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8457AA" w:rsidRPr="004418E0" w:rsidRDefault="008457AA" w:rsidP="004418E0">
            <w:r>
              <w:t>JUAN SANTANA</w:t>
            </w:r>
          </w:p>
        </w:tc>
      </w:tr>
      <w:tr w:rsidR="008457AA" w:rsidRPr="004418E0" w:rsidTr="00A701AB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:rsidR="008457AA" w:rsidRPr="004418E0" w:rsidRDefault="008457AA" w:rsidP="00A701AB">
            <w:r w:rsidRPr="004418E0">
              <w:t>GUTIÉRREZ VARGAS, J</w:t>
            </w:r>
            <w:r>
              <w:t>UAN ANTONIO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8457AA" w:rsidRPr="004418E0" w:rsidRDefault="008457AA" w:rsidP="004418E0">
            <w:r>
              <w:t>SANTIAGO MARTÍN</w:t>
            </w:r>
          </w:p>
        </w:tc>
      </w:tr>
      <w:tr w:rsidR="008457AA" w:rsidRPr="004418E0" w:rsidTr="00A701AB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:rsidR="008457AA" w:rsidRPr="004418E0" w:rsidRDefault="008457AA" w:rsidP="004418E0">
            <w:r w:rsidRPr="004418E0">
              <w:t>HIDALGO MOLINA, JUDIT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8457AA" w:rsidRPr="004418E0" w:rsidRDefault="008457AA" w:rsidP="004418E0">
            <w:r>
              <w:t>MARTA FALCES</w:t>
            </w:r>
          </w:p>
        </w:tc>
      </w:tr>
      <w:tr w:rsidR="008457AA" w:rsidRPr="004418E0" w:rsidTr="00A701AB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:rsidR="008457AA" w:rsidRPr="004418E0" w:rsidRDefault="008457AA" w:rsidP="00A701AB">
            <w:r w:rsidRPr="004418E0">
              <w:t>MORALES QUESADA, A</w:t>
            </w:r>
            <w:r>
              <w:t>LFREDO D.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8457AA" w:rsidRPr="004418E0" w:rsidRDefault="00104FA5" w:rsidP="004418E0">
            <w:r>
              <w:t>SALVADOR VALERA</w:t>
            </w:r>
          </w:p>
        </w:tc>
      </w:tr>
      <w:tr w:rsidR="008457AA" w:rsidRPr="004418E0" w:rsidTr="00A701AB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:rsidR="008457AA" w:rsidRPr="004418E0" w:rsidRDefault="008457AA" w:rsidP="004418E0">
            <w:r w:rsidRPr="004418E0">
              <w:t>MUÑOZ MARÍN, PATRICIA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8457AA" w:rsidRPr="004418E0" w:rsidRDefault="004659A4" w:rsidP="004659A4">
            <w:r>
              <w:t>JESÚS ROMERO</w:t>
            </w:r>
          </w:p>
        </w:tc>
      </w:tr>
      <w:tr w:rsidR="008457AA" w:rsidRPr="004418E0" w:rsidTr="00A701AB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:rsidR="008457AA" w:rsidRPr="004418E0" w:rsidRDefault="008457AA" w:rsidP="004418E0">
            <w:r w:rsidRPr="004418E0">
              <w:t>PARDO DE LA PUENTE, LUIS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8457AA" w:rsidRPr="004418E0" w:rsidRDefault="00944F2E" w:rsidP="004418E0">
            <w:r>
              <w:t>JUAN SANTANA</w:t>
            </w:r>
          </w:p>
        </w:tc>
      </w:tr>
      <w:tr w:rsidR="008457AA" w:rsidRPr="004418E0" w:rsidTr="00A701AB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:rsidR="008457AA" w:rsidRPr="004418E0" w:rsidRDefault="008457AA" w:rsidP="00A701AB">
            <w:r w:rsidRPr="004418E0">
              <w:t>PEREGRINA MARTÍN, J</w:t>
            </w:r>
            <w:r>
              <w:t>OSÉ MIGUEL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8457AA" w:rsidRPr="004418E0" w:rsidRDefault="008457AA" w:rsidP="004418E0">
            <w:r>
              <w:t>MARTA FALCES</w:t>
            </w:r>
          </w:p>
        </w:tc>
      </w:tr>
      <w:tr w:rsidR="008457AA" w:rsidRPr="004418E0" w:rsidTr="00A701AB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:rsidR="008457AA" w:rsidRPr="004418E0" w:rsidRDefault="008457AA" w:rsidP="00A701AB">
            <w:r>
              <w:t>VAQUER MARTÍNEZ, MARIA ANGELS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8457AA" w:rsidRPr="004418E0" w:rsidRDefault="008457AA" w:rsidP="004418E0">
            <w:r>
              <w:t>JUAN SANTANA</w:t>
            </w:r>
          </w:p>
        </w:tc>
      </w:tr>
      <w:tr w:rsidR="008457AA" w:rsidRPr="004418E0" w:rsidTr="00A701AB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:rsidR="008457AA" w:rsidRPr="004418E0" w:rsidRDefault="008457AA" w:rsidP="004418E0">
            <w:r w:rsidRPr="004418E0">
              <w:t>VILLÉN DEL HOYO, ELENA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8457AA" w:rsidRPr="004418E0" w:rsidRDefault="008457AA" w:rsidP="004418E0">
            <w:r>
              <w:t>SANTIAGO MARTÍN</w:t>
            </w:r>
          </w:p>
        </w:tc>
      </w:tr>
    </w:tbl>
    <w:p w:rsidR="004418E0" w:rsidRDefault="004418E0"/>
    <w:sectPr w:rsidR="004418E0" w:rsidSect="004418E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E0"/>
    <w:rsid w:val="00104FA5"/>
    <w:rsid w:val="0042361F"/>
    <w:rsid w:val="004418E0"/>
    <w:rsid w:val="004659A4"/>
    <w:rsid w:val="007E357A"/>
    <w:rsid w:val="008457AA"/>
    <w:rsid w:val="00944F2E"/>
    <w:rsid w:val="00A701AB"/>
    <w:rsid w:val="00DC0AFD"/>
    <w:rsid w:val="00D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osofiayletras.ugr.es/pages/docencia/grados/trabajo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MJT</dc:creator>
  <cp:lastModifiedBy>MJT</cp:lastModifiedBy>
  <cp:revision>2</cp:revision>
  <dcterms:created xsi:type="dcterms:W3CDTF">2021-03-11T13:01:00Z</dcterms:created>
  <dcterms:modified xsi:type="dcterms:W3CDTF">2021-03-11T13:01:00Z</dcterms:modified>
</cp:coreProperties>
</file>