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EBAF" w14:textId="77777777" w:rsidR="00F8524B" w:rsidRPr="0021436A" w:rsidRDefault="00F8524B" w:rsidP="00F8524B">
      <w:pPr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i/>
          <w:color w:val="000000"/>
          <w:sz w:val="20"/>
          <w:szCs w:val="20"/>
          <w:lang w:val="es-ES"/>
        </w:rPr>
      </w:pPr>
    </w:p>
    <w:p w14:paraId="4FCA84FF" w14:textId="77777777" w:rsidR="00F8524B" w:rsidRPr="0021436A" w:rsidRDefault="00F8524B" w:rsidP="00F8524B">
      <w:pPr>
        <w:pBdr>
          <w:top w:val="nil"/>
          <w:left w:val="nil"/>
          <w:bottom w:val="nil"/>
          <w:right w:val="nil"/>
          <w:between w:val="nil"/>
        </w:pBdr>
        <w:spacing w:before="6"/>
        <w:ind w:left="-142" w:firstLine="142"/>
        <w:rPr>
          <w:i/>
          <w:color w:val="000000"/>
          <w:sz w:val="19"/>
          <w:szCs w:val="19"/>
          <w:lang w:val="es-ES"/>
        </w:rPr>
      </w:pPr>
    </w:p>
    <w:p w14:paraId="275CFE1C" w14:textId="77777777" w:rsidR="00F8524B" w:rsidRDefault="00F8524B" w:rsidP="00F8524B">
      <w:pPr>
        <w:tabs>
          <w:tab w:val="left" w:pos="3346"/>
          <w:tab w:val="left" w:pos="10065"/>
        </w:tabs>
        <w:ind w:left="-142" w:right="-33" w:firstLine="142"/>
        <w:rPr>
          <w:sz w:val="20"/>
          <w:szCs w:val="20"/>
        </w:rPr>
      </w:pPr>
      <w:r>
        <w:rPr>
          <w:noProof/>
          <w:sz w:val="33"/>
          <w:szCs w:val="33"/>
          <w:vertAlign w:val="superscript"/>
          <w:lang w:val="es-ES"/>
        </w:rPr>
        <w:drawing>
          <wp:inline distT="0" distB="0" distL="0" distR="0" wp14:anchorId="6084147D" wp14:editId="4612F4AC">
            <wp:extent cx="1676400" cy="523875"/>
            <wp:effectExtent l="0" t="0" r="0" b="9525"/>
            <wp:docPr id="7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312" cy="524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  <w:lang w:val="es-ES"/>
        </w:rPr>
        <mc:AlternateContent>
          <mc:Choice Requires="wps">
            <w:drawing>
              <wp:inline distT="0" distB="0" distL="0" distR="0" wp14:anchorId="60414E96" wp14:editId="4470C41B">
                <wp:extent cx="2715894" cy="933450"/>
                <wp:effectExtent l="0" t="0" r="27940" b="19050"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4" cy="933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E51667" w14:textId="77777777" w:rsidR="00F8524B" w:rsidRDefault="00F8524B" w:rsidP="00F8524B">
                            <w:pPr>
                              <w:ind w:left="527" w:right="527" w:firstLine="18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TUTORING REQUEST</w:t>
                            </w:r>
                          </w:p>
                          <w:p w14:paraId="689954F7" w14:textId="77777777" w:rsidR="00F8524B" w:rsidRDefault="00F8524B" w:rsidP="00F8524B">
                            <w:pPr>
                              <w:tabs>
                                <w:tab w:val="left" w:pos="4620"/>
                              </w:tabs>
                              <w:spacing w:before="133" w:line="360" w:lineRule="auto"/>
                              <w:ind w:left="426" w:right="22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Undergraduate Dissertation Cooperation Project (CICODE)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14E96" id="55 Rectángulo" o:spid="_x0000_s1026" style="width:213.8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" filled="f">
                <v:stroke startarrowwidth="narrow" startarrowlength="short" endarrowwidth="narrow" endarrowlength="short"/>
                <v:textbox inset="0,0,0,0">
                  <w:txbxContent>
                    <w:p w14:paraId="4DE51667" w14:textId="77777777" w:rsidR="00F8524B" w:rsidRDefault="00F8524B" w:rsidP="00F8524B">
                      <w:pPr>
                        <w:ind w:left="527" w:right="527" w:firstLine="182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</w:rPr>
                        <w:t>TUTORING REQUEST</w:t>
                      </w:r>
                    </w:p>
                    <w:p w14:paraId="689954F7" w14:textId="77777777" w:rsidR="00F8524B" w:rsidRDefault="00F8524B" w:rsidP="00F8524B">
                      <w:pPr>
                        <w:tabs>
                          <w:tab w:val="left" w:pos="4620"/>
                        </w:tabs>
                        <w:spacing w:before="133" w:line="360" w:lineRule="auto"/>
                        <w:ind w:left="426" w:right="225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</w:rPr>
                        <w:t>Undergraduate Dissertation Cooperation Project (CICODE)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noProof/>
          <w:sz w:val="33"/>
          <w:szCs w:val="33"/>
          <w:vertAlign w:val="superscript"/>
          <w:lang w:val="es-ES"/>
        </w:rPr>
        <w:drawing>
          <wp:inline distT="0" distB="0" distL="0" distR="0" wp14:anchorId="35202410" wp14:editId="2D145500">
            <wp:extent cx="1400175" cy="438150"/>
            <wp:effectExtent l="0" t="0" r="9525" b="0"/>
            <wp:docPr id="7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056" cy="441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8D38FC" w14:textId="77777777" w:rsidR="00F8524B" w:rsidRDefault="00F8524B" w:rsidP="00F8524B">
      <w:pPr>
        <w:pBdr>
          <w:top w:val="nil"/>
          <w:left w:val="nil"/>
          <w:bottom w:val="nil"/>
          <w:right w:val="nil"/>
          <w:between w:val="nil"/>
        </w:pBdr>
        <w:spacing w:before="10"/>
        <w:ind w:left="-142" w:firstLine="142"/>
        <w:rPr>
          <w:i/>
          <w:color w:val="000000"/>
          <w:sz w:val="7"/>
          <w:szCs w:val="7"/>
        </w:rPr>
      </w:pPr>
    </w:p>
    <w:p w14:paraId="05CFF9F6" w14:textId="77777777" w:rsidR="00F8524B" w:rsidRDefault="00F8524B" w:rsidP="00F8524B">
      <w:pPr>
        <w:pStyle w:val="Ttulo3"/>
        <w:spacing w:before="52" w:after="51"/>
        <w:ind w:left="-142" w:firstLine="142"/>
      </w:pPr>
    </w:p>
    <w:p w14:paraId="16B500C0" w14:textId="77777777" w:rsidR="00F8524B" w:rsidRPr="00EA023F" w:rsidRDefault="00F8524B" w:rsidP="00F8524B">
      <w:pPr>
        <w:ind w:left="-142" w:firstLine="142"/>
        <w:rPr>
          <w:b/>
          <w:bCs/>
          <w:sz w:val="24"/>
          <w:szCs w:val="24"/>
        </w:rPr>
      </w:pPr>
      <w:r w:rsidRPr="00EA023F">
        <w:rPr>
          <w:b/>
          <w:bCs/>
          <w:sz w:val="24"/>
          <w:szCs w:val="24"/>
        </w:rPr>
        <w:t>APPLICANT DETAILS</w:t>
      </w:r>
    </w:p>
    <w:tbl>
      <w:tblPr>
        <w:tblW w:w="9432" w:type="dxa"/>
        <w:tblInd w:w="537" w:type="dxa"/>
        <w:tblLayout w:type="fixed"/>
        <w:tblLook w:val="0000" w:firstRow="0" w:lastRow="0" w:firstColumn="0" w:lastColumn="0" w:noHBand="0" w:noVBand="0"/>
      </w:tblPr>
      <w:tblGrid>
        <w:gridCol w:w="9432"/>
      </w:tblGrid>
      <w:tr w:rsidR="00F8524B" w14:paraId="68E33855" w14:textId="77777777" w:rsidTr="000E76AA">
        <w:trPr>
          <w:trHeight w:val="1361"/>
        </w:trPr>
        <w:tc>
          <w:tcPr>
            <w:tcW w:w="9432" w:type="dxa"/>
          </w:tcPr>
          <w:p w14:paraId="38EA89EF" w14:textId="686A2BCD" w:rsidR="00F8524B" w:rsidRDefault="00F8524B" w:rsidP="00F8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42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Surname____________________________________________________________________</w:t>
            </w:r>
          </w:p>
          <w:p w14:paraId="18BA7AE8" w14:textId="4C1F4D7C" w:rsidR="00F8524B" w:rsidRDefault="00F8524B" w:rsidP="00F8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360" w:lineRule="auto"/>
              <w:ind w:left="-142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Name______________________________________________________________________</w:t>
            </w:r>
          </w:p>
          <w:p w14:paraId="4509CB08" w14:textId="77777777" w:rsidR="00F8524B" w:rsidRDefault="00F8524B" w:rsidP="00F8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360" w:lineRule="auto"/>
              <w:ind w:left="-142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ID/Passport No._______________________________________________________________</w:t>
            </w:r>
          </w:p>
          <w:p w14:paraId="23BEC6F4" w14:textId="60DF13C0" w:rsidR="00F8524B" w:rsidRDefault="00F8524B" w:rsidP="00F8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360" w:lineRule="auto"/>
              <w:ind w:left="-142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Phone ____________________ Email: ________________________________________</w:t>
            </w:r>
          </w:p>
        </w:tc>
      </w:tr>
      <w:tr w:rsidR="00F8524B" w14:paraId="276D615B" w14:textId="77777777" w:rsidTr="000E76AA">
        <w:trPr>
          <w:trHeight w:val="351"/>
        </w:trPr>
        <w:tc>
          <w:tcPr>
            <w:tcW w:w="9432" w:type="dxa"/>
          </w:tcPr>
          <w:p w14:paraId="6FF50FD5" w14:textId="77777777" w:rsidR="00F8524B" w:rsidRDefault="00F8524B" w:rsidP="00F8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-142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Enrolled </w:t>
            </w:r>
            <w:r w:rsidRPr="00F8524B">
              <w:rPr>
                <w:color w:val="000000"/>
                <w:sz w:val="24"/>
                <w:szCs w:val="24"/>
              </w:rPr>
              <w:t>in the Grado (Bachelor’s Degree) in Economics.</w:t>
            </w:r>
          </w:p>
        </w:tc>
      </w:tr>
    </w:tbl>
    <w:p w14:paraId="2A3CA704" w14:textId="77777777" w:rsidR="00F8524B" w:rsidRDefault="00F8524B" w:rsidP="00F8524B">
      <w:pPr>
        <w:ind w:left="-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REQUESTED MODALITY OF UNDERGRADUATE DISSERTATION:</w:t>
      </w:r>
    </w:p>
    <w:p w14:paraId="73E01ED0" w14:textId="77777777" w:rsidR="00F8524B" w:rsidRDefault="00F8524B" w:rsidP="00F8524B">
      <w:pPr>
        <w:spacing w:before="120"/>
        <w:ind w:left="-142" w:firstLine="142"/>
        <w:rPr>
          <w:sz w:val="24"/>
          <w:szCs w:val="24"/>
        </w:rPr>
      </w:pPr>
      <w:r>
        <w:rPr>
          <w:sz w:val="24"/>
          <w:szCs w:val="24"/>
        </w:rPr>
        <w:t>Undergraduate Dissertation-Development Cooperation Project (CICODE)</w:t>
      </w:r>
    </w:p>
    <w:p w14:paraId="780B1402" w14:textId="77777777" w:rsidR="00F8524B" w:rsidRDefault="00F8524B" w:rsidP="00F8524B">
      <w:pPr>
        <w:pStyle w:val="Ttulo3"/>
        <w:spacing w:before="120"/>
        <w:ind w:left="-142" w:firstLine="142"/>
      </w:pPr>
    </w:p>
    <w:p w14:paraId="5C0B9A12" w14:textId="77777777" w:rsidR="00F8524B" w:rsidRPr="00EA023F" w:rsidRDefault="00F8524B" w:rsidP="00F8524B">
      <w:pPr>
        <w:ind w:left="-142" w:firstLine="142"/>
        <w:rPr>
          <w:b/>
          <w:bCs/>
          <w:sz w:val="24"/>
          <w:szCs w:val="24"/>
        </w:rPr>
      </w:pPr>
      <w:r w:rsidRPr="00EA023F">
        <w:rPr>
          <w:b/>
          <w:bCs/>
          <w:sz w:val="24"/>
          <w:szCs w:val="24"/>
        </w:rPr>
        <w:t>BASIC DATA OF THE UNDERGRADUATE DISSERTATION:</w:t>
      </w:r>
    </w:p>
    <w:p w14:paraId="44227C6E" w14:textId="77777777" w:rsidR="00F8524B" w:rsidRDefault="00F8524B" w:rsidP="00F8524B">
      <w:pPr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b/>
          <w:color w:val="000000"/>
          <w:sz w:val="14"/>
          <w:szCs w:val="14"/>
        </w:rPr>
      </w:pPr>
    </w:p>
    <w:tbl>
      <w:tblPr>
        <w:tblW w:w="975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F8524B" w14:paraId="486FA2E0" w14:textId="77777777" w:rsidTr="000E76AA">
        <w:trPr>
          <w:trHeight w:val="347"/>
        </w:trPr>
        <w:tc>
          <w:tcPr>
            <w:tcW w:w="9758" w:type="dxa"/>
          </w:tcPr>
          <w:p w14:paraId="7A0C6445" w14:textId="30141F0E" w:rsidR="00F8524B" w:rsidRDefault="00F8524B" w:rsidP="00F8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142" w:right="197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TITLE: ..............................................................................................................................................</w:t>
            </w:r>
          </w:p>
        </w:tc>
      </w:tr>
      <w:tr w:rsidR="00F8524B" w14:paraId="09A3832B" w14:textId="77777777" w:rsidTr="000E76AA">
        <w:trPr>
          <w:trHeight w:val="457"/>
        </w:trPr>
        <w:tc>
          <w:tcPr>
            <w:tcW w:w="9758" w:type="dxa"/>
          </w:tcPr>
          <w:p w14:paraId="7DC8564B" w14:textId="35D7BA55" w:rsidR="00F8524B" w:rsidRDefault="00F8524B" w:rsidP="00F8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-142" w:right="197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 AT UGR: ............................................................................................................................</w:t>
            </w:r>
          </w:p>
        </w:tc>
      </w:tr>
      <w:tr w:rsidR="00F8524B" w14:paraId="517BBBA5" w14:textId="77777777" w:rsidTr="000E76AA">
        <w:trPr>
          <w:trHeight w:val="457"/>
        </w:trPr>
        <w:tc>
          <w:tcPr>
            <w:tcW w:w="9758" w:type="dxa"/>
          </w:tcPr>
          <w:p w14:paraId="60EBCF47" w14:textId="6592263B" w:rsidR="00F8524B" w:rsidRDefault="00F8524B" w:rsidP="00F8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42" w:right="197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TUTOR’S DEPARTMENT: ..............................................................................................................</w:t>
            </w:r>
          </w:p>
        </w:tc>
      </w:tr>
      <w:tr w:rsidR="00F8524B" w14:paraId="66A6A3FF" w14:textId="77777777" w:rsidTr="000E76AA">
        <w:trPr>
          <w:trHeight w:val="457"/>
        </w:trPr>
        <w:tc>
          <w:tcPr>
            <w:tcW w:w="9758" w:type="dxa"/>
          </w:tcPr>
          <w:p w14:paraId="12DA9584" w14:textId="566E29A5" w:rsidR="00F8524B" w:rsidRDefault="00F8524B" w:rsidP="00F8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-142" w:right="195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HOST ENTITY DATA (COUNTRY): ..................................................................................................</w:t>
            </w:r>
          </w:p>
        </w:tc>
      </w:tr>
      <w:tr w:rsidR="00F8524B" w14:paraId="4DFC5C33" w14:textId="77777777" w:rsidTr="000E76AA">
        <w:trPr>
          <w:trHeight w:val="349"/>
        </w:trPr>
        <w:tc>
          <w:tcPr>
            <w:tcW w:w="9758" w:type="dxa"/>
          </w:tcPr>
          <w:p w14:paraId="21EE4C93" w14:textId="0BEB3BED" w:rsidR="00F8524B" w:rsidRDefault="00F8524B" w:rsidP="00F8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9" w:lineRule="auto"/>
              <w:ind w:left="-142" w:right="195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HOST ENTITY TUTOR: ...................................................................................................................</w:t>
            </w:r>
          </w:p>
        </w:tc>
      </w:tr>
    </w:tbl>
    <w:p w14:paraId="6569DE3A" w14:textId="77777777" w:rsidR="00F8524B" w:rsidRDefault="00F8524B" w:rsidP="00F8524B">
      <w:pPr>
        <w:spacing w:before="167"/>
        <w:ind w:left="-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ATTACHED DOCUMENTS:</w:t>
      </w:r>
    </w:p>
    <w:p w14:paraId="297F3EC6" w14:textId="77777777" w:rsidR="00F8524B" w:rsidRDefault="00F8524B" w:rsidP="00F85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</w:tabs>
        <w:spacing w:before="62"/>
        <w:ind w:left="-142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CICODE Resolution</w:t>
      </w:r>
    </w:p>
    <w:p w14:paraId="1197F465" w14:textId="77777777" w:rsidR="00F8524B" w:rsidRDefault="00F8524B" w:rsidP="00F85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</w:tabs>
        <w:ind w:left="-142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Letter from the host entity</w:t>
      </w:r>
    </w:p>
    <w:p w14:paraId="0D877E97" w14:textId="77777777" w:rsidR="00F8524B" w:rsidRDefault="00F8524B" w:rsidP="00F85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-142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 indicating:</w:t>
      </w:r>
    </w:p>
    <w:p w14:paraId="22102DAA" w14:textId="77777777" w:rsidR="00F8524B" w:rsidRDefault="00F8524B" w:rsidP="00F852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 title</w:t>
      </w:r>
    </w:p>
    <w:p w14:paraId="61B49F2F" w14:textId="77777777" w:rsidR="00F8524B" w:rsidRDefault="00F8524B" w:rsidP="00F852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Description of the project</w:t>
      </w:r>
    </w:p>
    <w:p w14:paraId="694BB267" w14:textId="77777777" w:rsidR="00F8524B" w:rsidRDefault="00F8524B" w:rsidP="00F852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Aim of the project</w:t>
      </w:r>
    </w:p>
    <w:p w14:paraId="1807FB94" w14:textId="77777777" w:rsidR="00F8524B" w:rsidRDefault="00F8524B" w:rsidP="00F852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Description of the activities to be carried out by the student</w:t>
      </w:r>
    </w:p>
    <w:p w14:paraId="054B0E4C" w14:textId="77777777" w:rsidR="00F8524B" w:rsidRDefault="00F8524B" w:rsidP="00F8524B">
      <w:pPr>
        <w:pBdr>
          <w:top w:val="nil"/>
          <w:left w:val="nil"/>
          <w:bottom w:val="nil"/>
          <w:right w:val="nil"/>
          <w:between w:val="nil"/>
        </w:pBdr>
        <w:spacing w:before="5"/>
        <w:ind w:left="-142" w:firstLine="142"/>
        <w:rPr>
          <w:color w:val="000000"/>
          <w:sz w:val="15"/>
          <w:szCs w:val="15"/>
        </w:rPr>
      </w:pPr>
    </w:p>
    <w:p w14:paraId="09DD5266" w14:textId="439249AF" w:rsidR="00F8524B" w:rsidRDefault="00F8524B" w:rsidP="00F8524B">
      <w:pPr>
        <w:widowControl/>
        <w:spacing w:after="200" w:line="276" w:lineRule="auto"/>
        <w:ind w:left="-142" w:firstLine="142"/>
        <w:jc w:val="both"/>
      </w:pPr>
      <w:r w:rsidRPr="005F6669">
        <w:rPr>
          <w:b/>
        </w:rPr>
        <w:t>IMPORTANT:</w:t>
      </w:r>
      <w:r w:rsidRPr="005F6669">
        <w:t xml:space="preserve"> Before submitting your application through the E-Office (Sede Electrónica), </w:t>
      </w:r>
      <w:r w:rsidRPr="005F6669">
        <w:rPr>
          <w:b/>
        </w:rPr>
        <w:t>this document must be duly signed electronically by the tutor</w:t>
      </w:r>
      <w:r w:rsidRPr="005F6669">
        <w:t xml:space="preserve">. To ensure that the signatures are legible, we recommend you use the </w:t>
      </w:r>
      <w:r w:rsidRPr="005F6669">
        <w:rPr>
          <w:b/>
          <w:i/>
        </w:rPr>
        <w:t xml:space="preserve">Portafirmas </w:t>
      </w:r>
      <w:r w:rsidRPr="005F6669">
        <w:t xml:space="preserve">application at </w:t>
      </w:r>
      <w:hyperlink r:id="rId9">
        <w:r w:rsidRPr="005F6669">
          <w:rPr>
            <w:color w:val="1155CC"/>
            <w:u w:val="single"/>
          </w:rPr>
          <w:t>sede.ugr.es</w:t>
        </w:r>
      </w:hyperlink>
      <w:r w:rsidRPr="005F6669">
        <w:t>.</w:t>
      </w:r>
    </w:p>
    <w:p w14:paraId="58ADFD7E" w14:textId="77777777" w:rsidR="00F8524B" w:rsidRDefault="00F8524B" w:rsidP="00F8524B">
      <w:pPr>
        <w:widowControl/>
        <w:spacing w:after="200" w:line="276" w:lineRule="auto"/>
        <w:ind w:left="-142" w:firstLine="142"/>
        <w:jc w:val="both"/>
        <w:rPr>
          <w:b/>
        </w:rPr>
      </w:pPr>
    </w:p>
    <w:p w14:paraId="0AAED78B" w14:textId="77777777" w:rsidR="00F8524B" w:rsidRDefault="00F8524B" w:rsidP="00F8524B">
      <w:pPr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13"/>
          <w:szCs w:val="13"/>
        </w:rPr>
      </w:pPr>
    </w:p>
    <w:p w14:paraId="5188BAD6" w14:textId="77777777" w:rsidR="00F8524B" w:rsidRDefault="00F8524B" w:rsidP="00F8524B">
      <w:pPr>
        <w:spacing w:before="51"/>
        <w:ind w:left="-142" w:firstLine="142"/>
        <w:jc w:val="center"/>
        <w:rPr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00DBD04" wp14:editId="2A18F807">
                <wp:simplePos x="0" y="0"/>
                <wp:positionH relativeFrom="column">
                  <wp:posOffset>609600</wp:posOffset>
                </wp:positionH>
                <wp:positionV relativeFrom="paragraph">
                  <wp:posOffset>212090</wp:posOffset>
                </wp:positionV>
                <wp:extent cx="5781675" cy="45085"/>
                <wp:effectExtent l="0" t="0" r="28575" b="0"/>
                <wp:wrapTopAndBottom distT="0" distB="0"/>
                <wp:docPr id="8" name="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1" h="120000" extrusionOk="0">
                              <a:moveTo>
                                <a:pt x="0" y="0"/>
                              </a:moveTo>
                              <a:lnTo>
                                <a:pt x="741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98D6" id="8 Forma libre" o:spid="_x0000_s1026" style="position:absolute;margin-left:48pt;margin-top:16.7pt;width:455.25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1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" path="m,l7411,e" filled="f">
                <v:path arrowok="t" o:extrusionok="f"/>
                <w10:wrap type="topAndBottom"/>
              </v:shape>
            </w:pict>
          </mc:Fallback>
        </mc:AlternateContent>
      </w:r>
      <w:r>
        <w:rPr>
          <w:sz w:val="20"/>
          <w:szCs w:val="20"/>
        </w:rPr>
        <w:t>Chair of the Academic Committee of the Faculty of Economics and Business</w:t>
      </w:r>
    </w:p>
    <w:p w14:paraId="517EE71A" w14:textId="67B31382" w:rsidR="003D748B" w:rsidRPr="00F8524B" w:rsidRDefault="00F8524B" w:rsidP="00F8524B">
      <w:pPr>
        <w:spacing w:line="276" w:lineRule="auto"/>
        <w:ind w:left="-142" w:right="-33" w:firstLine="142"/>
        <w:jc w:val="center"/>
        <w:rPr>
          <w:lang w:val="es-ES"/>
        </w:rPr>
      </w:pPr>
      <w:r w:rsidRPr="0021436A">
        <w:rPr>
          <w:i/>
          <w:sz w:val="20"/>
          <w:szCs w:val="20"/>
          <w:lang w:val="es-ES"/>
        </w:rPr>
        <w:t xml:space="preserve">Facultad </w:t>
      </w:r>
      <w:r>
        <w:rPr>
          <w:i/>
          <w:sz w:val="20"/>
          <w:szCs w:val="20"/>
          <w:lang w:val="es-ES"/>
        </w:rPr>
        <w:t>de Ciencias Económicas</w:t>
      </w:r>
      <w:r w:rsidRPr="0021436A">
        <w:rPr>
          <w:i/>
          <w:sz w:val="20"/>
          <w:szCs w:val="20"/>
          <w:lang w:val="es-ES"/>
        </w:rPr>
        <w:t xml:space="preserve"> y Empresariales. Campus </w:t>
      </w:r>
      <w:r>
        <w:rPr>
          <w:i/>
          <w:sz w:val="20"/>
          <w:szCs w:val="20"/>
          <w:lang w:val="es-ES"/>
        </w:rPr>
        <w:t xml:space="preserve">Universitario de Cartuja. 18071. </w:t>
      </w:r>
      <w:r w:rsidRPr="0021436A">
        <w:rPr>
          <w:i/>
          <w:sz w:val="20"/>
          <w:szCs w:val="20"/>
          <w:lang w:val="es-ES"/>
        </w:rPr>
        <w:t>Granad</w:t>
      </w:r>
      <w:r>
        <w:rPr>
          <w:i/>
          <w:sz w:val="20"/>
          <w:szCs w:val="20"/>
          <w:lang w:val="es-ES"/>
        </w:rPr>
        <w:t>a</w:t>
      </w:r>
    </w:p>
    <w:sectPr w:rsidR="003D748B" w:rsidRPr="00F8524B" w:rsidSect="00F8524B">
      <w:headerReference w:type="default" r:id="rId10"/>
      <w:pgSz w:w="11906" w:h="16838"/>
      <w:pgMar w:top="141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BD56" w14:textId="77777777" w:rsidR="00647495" w:rsidRDefault="00647495">
      <w:r>
        <w:separator/>
      </w:r>
    </w:p>
  </w:endnote>
  <w:endnote w:type="continuationSeparator" w:id="0">
    <w:p w14:paraId="5419EE6D" w14:textId="77777777" w:rsidR="00647495" w:rsidRDefault="0064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48AF" w14:textId="77777777" w:rsidR="00647495" w:rsidRDefault="00647495">
      <w:r>
        <w:separator/>
      </w:r>
    </w:p>
  </w:footnote>
  <w:footnote w:type="continuationSeparator" w:id="0">
    <w:p w14:paraId="288F9D7E" w14:textId="77777777" w:rsidR="00647495" w:rsidRDefault="0064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F984" w14:textId="77777777" w:rsidR="007A696E" w:rsidRDefault="00000000">
    <w:pPr>
      <w:spacing w:line="387" w:lineRule="auto"/>
      <w:ind w:left="567"/>
      <w:jc w:val="center"/>
      <w:rPr>
        <w:b/>
        <w:sz w:val="36"/>
        <w:szCs w:val="36"/>
      </w:rPr>
    </w:pPr>
  </w:p>
  <w:p w14:paraId="0343FD52" w14:textId="77777777" w:rsidR="007A696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70E"/>
    <w:multiLevelType w:val="multilevel"/>
    <w:tmpl w:val="6276C7DA"/>
    <w:lvl w:ilvl="0">
      <w:start w:val="1"/>
      <w:numFmt w:val="decimal"/>
      <w:lvlText w:val="%1."/>
      <w:lvlJc w:val="left"/>
      <w:pPr>
        <w:ind w:left="878" w:hanging="23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-"/>
      <w:lvlJc w:val="left"/>
      <w:pPr>
        <w:ind w:left="1053" w:hanging="13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1407" w:hanging="130"/>
      </w:pPr>
    </w:lvl>
    <w:lvl w:ilvl="3">
      <w:start w:val="1"/>
      <w:numFmt w:val="bullet"/>
      <w:lvlText w:val="•"/>
      <w:lvlJc w:val="left"/>
      <w:pPr>
        <w:ind w:left="3176" w:hanging="130"/>
      </w:pPr>
    </w:lvl>
    <w:lvl w:ilvl="4">
      <w:start w:val="1"/>
      <w:numFmt w:val="bullet"/>
      <w:lvlText w:val="•"/>
      <w:lvlJc w:val="left"/>
      <w:pPr>
        <w:ind w:left="4235" w:hanging="130"/>
      </w:pPr>
    </w:lvl>
    <w:lvl w:ilvl="5">
      <w:start w:val="1"/>
      <w:numFmt w:val="bullet"/>
      <w:lvlText w:val="•"/>
      <w:lvlJc w:val="left"/>
      <w:pPr>
        <w:ind w:left="5293" w:hanging="130"/>
      </w:pPr>
    </w:lvl>
    <w:lvl w:ilvl="6">
      <w:start w:val="1"/>
      <w:numFmt w:val="bullet"/>
      <w:lvlText w:val="•"/>
      <w:lvlJc w:val="left"/>
      <w:pPr>
        <w:ind w:left="6352" w:hanging="130"/>
      </w:pPr>
    </w:lvl>
    <w:lvl w:ilvl="7">
      <w:start w:val="1"/>
      <w:numFmt w:val="bullet"/>
      <w:lvlText w:val="•"/>
      <w:lvlJc w:val="left"/>
      <w:pPr>
        <w:ind w:left="7410" w:hanging="130"/>
      </w:pPr>
    </w:lvl>
    <w:lvl w:ilvl="8">
      <w:start w:val="1"/>
      <w:numFmt w:val="bullet"/>
      <w:lvlText w:val="•"/>
      <w:lvlJc w:val="left"/>
      <w:pPr>
        <w:ind w:left="8469" w:hanging="130"/>
      </w:pPr>
    </w:lvl>
  </w:abstractNum>
  <w:abstractNum w:abstractNumId="1" w15:restartNumberingAfterBreak="0">
    <w:nsid w:val="0C95591E"/>
    <w:multiLevelType w:val="multilevel"/>
    <w:tmpl w:val="2EE80206"/>
    <w:lvl w:ilvl="0">
      <w:start w:val="1"/>
      <w:numFmt w:val="decimal"/>
      <w:lvlText w:val="%1."/>
      <w:lvlJc w:val="left"/>
      <w:pPr>
        <w:ind w:left="878" w:hanging="23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-"/>
      <w:lvlJc w:val="left"/>
      <w:pPr>
        <w:ind w:left="1053" w:hanging="13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"/>
      <w:lvlJc w:val="left"/>
      <w:pPr>
        <w:ind w:left="1407" w:hanging="13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ind w:left="3176" w:hanging="130"/>
      </w:pPr>
    </w:lvl>
    <w:lvl w:ilvl="4">
      <w:start w:val="1"/>
      <w:numFmt w:val="bullet"/>
      <w:lvlText w:val="•"/>
      <w:lvlJc w:val="left"/>
      <w:pPr>
        <w:ind w:left="4235" w:hanging="130"/>
      </w:pPr>
    </w:lvl>
    <w:lvl w:ilvl="5">
      <w:start w:val="1"/>
      <w:numFmt w:val="bullet"/>
      <w:lvlText w:val="•"/>
      <w:lvlJc w:val="left"/>
      <w:pPr>
        <w:ind w:left="5293" w:hanging="130"/>
      </w:pPr>
    </w:lvl>
    <w:lvl w:ilvl="6">
      <w:start w:val="1"/>
      <w:numFmt w:val="bullet"/>
      <w:lvlText w:val="•"/>
      <w:lvlJc w:val="left"/>
      <w:pPr>
        <w:ind w:left="6352" w:hanging="130"/>
      </w:pPr>
    </w:lvl>
    <w:lvl w:ilvl="7">
      <w:start w:val="1"/>
      <w:numFmt w:val="bullet"/>
      <w:lvlText w:val="•"/>
      <w:lvlJc w:val="left"/>
      <w:pPr>
        <w:ind w:left="7410" w:hanging="130"/>
      </w:pPr>
    </w:lvl>
    <w:lvl w:ilvl="8">
      <w:start w:val="1"/>
      <w:numFmt w:val="bullet"/>
      <w:lvlText w:val="•"/>
      <w:lvlJc w:val="left"/>
      <w:pPr>
        <w:ind w:left="8469" w:hanging="130"/>
      </w:pPr>
    </w:lvl>
  </w:abstractNum>
  <w:num w:numId="1" w16cid:durableId="2020617768">
    <w:abstractNumId w:val="0"/>
  </w:num>
  <w:num w:numId="2" w16cid:durableId="79471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4B"/>
    <w:rsid w:val="0012734E"/>
    <w:rsid w:val="002C78DE"/>
    <w:rsid w:val="003D748B"/>
    <w:rsid w:val="00494772"/>
    <w:rsid w:val="00647495"/>
    <w:rsid w:val="00750BF9"/>
    <w:rsid w:val="00834B4C"/>
    <w:rsid w:val="00844CB0"/>
    <w:rsid w:val="0085632B"/>
    <w:rsid w:val="00864E8F"/>
    <w:rsid w:val="00866B8F"/>
    <w:rsid w:val="008D5D54"/>
    <w:rsid w:val="009949AC"/>
    <w:rsid w:val="00A91950"/>
    <w:rsid w:val="00AD43CF"/>
    <w:rsid w:val="00C16355"/>
    <w:rsid w:val="00F14721"/>
    <w:rsid w:val="00F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B2DC"/>
  <w15:chartTrackingRefBased/>
  <w15:docId w15:val="{32B095A8-2131-4679-A308-FC392E01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4B"/>
    <w:pPr>
      <w:widowControl w:val="0"/>
      <w:spacing w:after="0" w:line="240" w:lineRule="auto"/>
    </w:pPr>
    <w:rPr>
      <w:rFonts w:ascii="Calibri" w:eastAsia="Calibri" w:hAnsi="Calibri" w:cs="Calibri"/>
      <w:lang w:val="en-GB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16355"/>
    <w:pPr>
      <w:keepNext/>
      <w:keepLines/>
      <w:shd w:val="clear" w:color="auto" w:fill="FFFFFF"/>
      <w:spacing w:before="400" w:after="500" w:line="276" w:lineRule="auto"/>
      <w:ind w:left="527" w:hanging="170"/>
      <w:jc w:val="both"/>
      <w:outlineLvl w:val="0"/>
    </w:pPr>
    <w:rPr>
      <w:rFonts w:ascii="Verdana" w:eastAsia="Open Sans" w:hAnsi="Verdana" w:cs="Open Sans"/>
      <w:b/>
      <w:color w:val="002C4E"/>
      <w:sz w:val="36"/>
      <w:szCs w:val="36"/>
      <w:lang w:val="en-US"/>
    </w:rPr>
  </w:style>
  <w:style w:type="paragraph" w:styleId="Ttulo3">
    <w:name w:val="heading 3"/>
    <w:basedOn w:val="Normal"/>
    <w:link w:val="Ttulo3Car"/>
    <w:uiPriority w:val="9"/>
    <w:unhideWhenUsed/>
    <w:qFormat/>
    <w:rsid w:val="00F8524B"/>
    <w:pPr>
      <w:ind w:left="53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6355"/>
    <w:rPr>
      <w:rFonts w:ascii="Verdana" w:eastAsia="Open Sans" w:hAnsi="Verdana" w:cs="Open Sans"/>
      <w:b/>
      <w:color w:val="002C4E"/>
      <w:sz w:val="36"/>
      <w:szCs w:val="36"/>
      <w:shd w:val="clear" w:color="auto" w:fill="FFFFFF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8524B"/>
    <w:rPr>
      <w:rFonts w:ascii="Calibri" w:eastAsia="Calibri" w:hAnsi="Calibri" w:cs="Calibri"/>
      <w:b/>
      <w:bCs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de.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Lizárraga</dc:creator>
  <cp:keywords/>
  <dc:description/>
  <cp:lastModifiedBy>Carmen Lizárraga</cp:lastModifiedBy>
  <cp:revision>2</cp:revision>
  <dcterms:created xsi:type="dcterms:W3CDTF">2021-10-22T07:14:00Z</dcterms:created>
  <dcterms:modified xsi:type="dcterms:W3CDTF">2023-07-26T12:27:00Z</dcterms:modified>
</cp:coreProperties>
</file>