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112"/>
        <w:gridCol w:w="2422"/>
        <w:gridCol w:w="1310"/>
      </w:tblGrid>
      <w:tr w:rsidR="00EE131D" w:rsidRPr="00053940" w:rsidTr="00592B71">
        <w:trPr>
          <w:jc w:val="center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31D" w:rsidRPr="00053940" w:rsidRDefault="00EE131D" w:rsidP="00C05495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  <w:r>
              <w:rPr>
                <w:rFonts w:ascii="Helvetica" w:hAnsi="Helvetica"/>
                <w:sz w:val="20"/>
                <w:szCs w:val="20"/>
                <w:lang w:val="es-ES"/>
              </w:rPr>
              <w:t>ESTUDIANTE: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31D" w:rsidRPr="00053940" w:rsidRDefault="00EE131D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31D" w:rsidRPr="00053940" w:rsidRDefault="00EE131D" w:rsidP="00C05495">
            <w:pPr>
              <w:rPr>
                <w:rFonts w:ascii="Helvetica" w:hAnsi="Helvetica"/>
                <w:lang w:val="es-ES"/>
              </w:rPr>
            </w:pPr>
          </w:p>
        </w:tc>
      </w:tr>
      <w:tr w:rsidR="00053940" w:rsidRPr="00053940" w:rsidTr="00592B7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40" w:rsidRPr="00053940" w:rsidRDefault="00053940" w:rsidP="00C05495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40" w:rsidRPr="00053940" w:rsidRDefault="00053940" w:rsidP="00592B71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ASPECTOS EVALUADOS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40" w:rsidRPr="00053940" w:rsidRDefault="00053940" w:rsidP="00C05495">
            <w:pPr>
              <w:rPr>
                <w:rFonts w:ascii="Helvetica" w:hAnsi="Helvetica"/>
                <w:lang w:val="es-ES"/>
              </w:rPr>
            </w:pPr>
            <w:r w:rsidRPr="00053940">
              <w:rPr>
                <w:rFonts w:ascii="Helvetica" w:hAnsi="Helvetica"/>
                <w:lang w:val="es-ES"/>
              </w:rPr>
              <w:t>valoración</w:t>
            </w:r>
          </w:p>
          <w:p w:rsidR="00053940" w:rsidRPr="00053940" w:rsidRDefault="00053940" w:rsidP="00C05495">
            <w:pPr>
              <w:rPr>
                <w:rFonts w:ascii="Helvetica" w:hAnsi="Helvetica"/>
                <w:lang w:val="es-ES"/>
              </w:rPr>
            </w:pPr>
            <w:r w:rsidRPr="00053940">
              <w:rPr>
                <w:rFonts w:ascii="Helvetica" w:hAnsi="Helvetica"/>
                <w:lang w:val="es-ES"/>
              </w:rPr>
              <w:t>de 1 a 10</w:t>
            </w:r>
          </w:p>
        </w:tc>
      </w:tr>
      <w:tr w:rsidR="00053940" w:rsidRPr="00053940" w:rsidTr="00592B71">
        <w:trPr>
          <w:trHeight w:val="567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MEMORIA</w:t>
            </w:r>
          </w:p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ESCRITA</w:t>
            </w:r>
          </w:p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70%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592B71">
            <w:pPr>
              <w:spacing w:after="6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Uso de la literatura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592B71" w:rsidTr="00592B71">
        <w:trPr>
          <w:trHeight w:val="567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592B71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Concreción de objetivos y resultados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592B71" w:rsidTr="00592B71">
        <w:trPr>
          <w:trHeight w:val="567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592B71" w:rsidP="00592B71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  <w:r>
              <w:rPr>
                <w:rFonts w:ascii="Helvetica" w:hAnsi="Helvetica"/>
                <w:sz w:val="20"/>
                <w:szCs w:val="20"/>
                <w:lang w:val="es-ES"/>
              </w:rPr>
              <w:t>Discusión y j</w:t>
            </w:r>
            <w:r w:rsidR="00053940" w:rsidRPr="00053940">
              <w:rPr>
                <w:rFonts w:ascii="Helvetica" w:hAnsi="Helvetica"/>
                <w:sz w:val="20"/>
                <w:szCs w:val="20"/>
                <w:lang w:val="es-ES"/>
              </w:rPr>
              <w:t>ustificación de las conclusiones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592B71" w:rsidTr="00592B71">
        <w:trPr>
          <w:trHeight w:val="567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592B71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Claridad del texto y estructura de la memoria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592B71" w:rsidTr="00592B71">
        <w:trPr>
          <w:trHeight w:val="567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592B71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Calidad de Mapas, Figuras y/o Tablas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053940" w:rsidTr="00592B71">
        <w:trPr>
          <w:trHeight w:val="567"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right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(</w:t>
            </w:r>
            <w:r w:rsidRPr="00053940">
              <w:rPr>
                <w:rFonts w:ascii="Helvetica" w:hAnsi="Helvetica"/>
                <w:b/>
                <w:sz w:val="20"/>
                <w:szCs w:val="20"/>
                <w:lang w:val="es-ES"/>
              </w:rPr>
              <w:t>A</w:t>
            </w: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) NOTA MEDIA MEMORIA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053940" w:rsidTr="00592B71">
        <w:trPr>
          <w:trHeight w:hRule="exact" w:val="170"/>
          <w:jc w:val="center"/>
        </w:trPr>
        <w:tc>
          <w:tcPr>
            <w:tcW w:w="2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053940" w:rsidTr="00592B71">
        <w:trPr>
          <w:trHeight w:val="567"/>
          <w:jc w:val="center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PRESENTACION</w:t>
            </w:r>
          </w:p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ORAL</w:t>
            </w:r>
          </w:p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30%</w:t>
            </w: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592B71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 xml:space="preserve">Calidad del Poster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053940" w:rsidTr="00592B71">
        <w:trPr>
          <w:trHeight w:val="567"/>
          <w:jc w:val="center"/>
        </w:trPr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592B71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Claridad de exposición oral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053940" w:rsidTr="00592B71">
        <w:trPr>
          <w:trHeight w:val="567"/>
          <w:jc w:val="center"/>
        </w:trPr>
        <w:tc>
          <w:tcPr>
            <w:tcW w:w="2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592B71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Discusión con el tribunal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053940" w:rsidTr="00592B71">
        <w:trPr>
          <w:trHeight w:val="567"/>
          <w:jc w:val="center"/>
        </w:trPr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4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right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(</w:t>
            </w:r>
            <w:r w:rsidRPr="00053940">
              <w:rPr>
                <w:rFonts w:ascii="Helvetica" w:hAnsi="Helvetica"/>
                <w:b/>
                <w:sz w:val="20"/>
                <w:szCs w:val="20"/>
                <w:lang w:val="es-ES"/>
              </w:rPr>
              <w:t>B</w:t>
            </w: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) NOTA MEDIA PRESENTACIÓN</w:t>
            </w:r>
            <w:r w:rsidRPr="00053940">
              <w:rPr>
                <w:rFonts w:ascii="Helvetica" w:hAnsi="Helvetica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053940" w:rsidTr="00592B71">
        <w:trPr>
          <w:trHeight w:hRule="exact" w:val="170"/>
          <w:jc w:val="center"/>
        </w:trPr>
        <w:tc>
          <w:tcPr>
            <w:tcW w:w="2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053940" w:rsidTr="00592B71">
        <w:trPr>
          <w:trHeight w:val="567"/>
          <w:jc w:val="center"/>
        </w:trPr>
        <w:tc>
          <w:tcPr>
            <w:tcW w:w="7052" w:type="dxa"/>
            <w:gridSpan w:val="3"/>
            <w:tcBorders>
              <w:right w:val="single" w:sz="4" w:space="0" w:color="auto"/>
            </w:tcBorders>
          </w:tcPr>
          <w:p w:rsidR="00053940" w:rsidRPr="00053940" w:rsidRDefault="00053940" w:rsidP="00C05495">
            <w:pPr>
              <w:spacing w:before="60" w:after="60"/>
              <w:jc w:val="right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NOTA PONDERADA FINAL PARA EL TFG</w:t>
            </w:r>
          </w:p>
          <w:p w:rsidR="00053940" w:rsidRPr="00053940" w:rsidRDefault="00053940" w:rsidP="00C05495">
            <w:pPr>
              <w:spacing w:before="60" w:after="60"/>
              <w:jc w:val="right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(0,7A + 0.3B)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40" w:rsidRPr="00053940" w:rsidRDefault="00053940" w:rsidP="00C05495">
            <w:pPr>
              <w:jc w:val="center"/>
              <w:rPr>
                <w:rFonts w:ascii="Helvetica" w:hAnsi="Helvetica"/>
                <w:lang w:val="es-ES"/>
              </w:rPr>
            </w:pPr>
          </w:p>
        </w:tc>
      </w:tr>
      <w:tr w:rsidR="00053940" w:rsidRPr="00053940" w:rsidTr="00592B71">
        <w:trPr>
          <w:trHeight w:val="567"/>
          <w:jc w:val="center"/>
        </w:trPr>
        <w:tc>
          <w:tcPr>
            <w:tcW w:w="8362" w:type="dxa"/>
            <w:gridSpan w:val="4"/>
            <w:tcBorders>
              <w:right w:val="single" w:sz="4" w:space="0" w:color="auto"/>
            </w:tcBorders>
          </w:tcPr>
          <w:p w:rsidR="00053940" w:rsidRPr="00053940" w:rsidRDefault="00053940" w:rsidP="00592B71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firmas</w:t>
            </w:r>
          </w:p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:rsid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:rsidR="00EE131D" w:rsidRDefault="00EE131D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:rsidR="00EE131D" w:rsidRDefault="00EE131D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:rsidR="00EE131D" w:rsidRPr="00053940" w:rsidRDefault="00EE131D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:rsidR="00053940" w:rsidRPr="00053940" w:rsidRDefault="00053940" w:rsidP="00C05495">
            <w:pPr>
              <w:spacing w:before="60" w:after="60"/>
              <w:jc w:val="center"/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:rsidR="00053940" w:rsidRPr="00053940" w:rsidRDefault="00053940" w:rsidP="00592B71">
            <w:pPr>
              <w:spacing w:before="60" w:after="60"/>
              <w:rPr>
                <w:rFonts w:ascii="Helvetica" w:hAnsi="Helvetica"/>
                <w:sz w:val="20"/>
                <w:szCs w:val="20"/>
                <w:lang w:val="es-ES"/>
              </w:rPr>
            </w:pPr>
            <w:r>
              <w:rPr>
                <w:rFonts w:ascii="Helvetica" w:hAnsi="Helvetica"/>
                <w:sz w:val="20"/>
                <w:szCs w:val="20"/>
                <w:lang w:val="es-ES"/>
              </w:rPr>
              <w:t xml:space="preserve">                   </w:t>
            </w:r>
            <w:r w:rsidRPr="00053940">
              <w:rPr>
                <w:rFonts w:ascii="Helvetica" w:hAnsi="Helvetica"/>
                <w:sz w:val="20"/>
                <w:szCs w:val="20"/>
                <w:lang w:val="es-ES"/>
              </w:rPr>
              <w:t>Presidente                               Vocal 1                                      Vocal 2</w:t>
            </w:r>
          </w:p>
        </w:tc>
      </w:tr>
    </w:tbl>
    <w:p w:rsidR="00FC0AA9" w:rsidRPr="00B7390A" w:rsidRDefault="00FC0AA9" w:rsidP="00B7390A">
      <w:bookmarkStart w:id="0" w:name="_GoBack"/>
      <w:bookmarkEnd w:id="0"/>
    </w:p>
    <w:sectPr w:rsidR="00FC0AA9" w:rsidRPr="00B7390A" w:rsidSect="009F7907">
      <w:headerReference w:type="default" r:id="rId7"/>
      <w:pgSz w:w="11906" w:h="16838" w:code="9"/>
      <w:pgMar w:top="794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CA" w:rsidRDefault="003E75CA" w:rsidP="009F7907">
      <w:r>
        <w:separator/>
      </w:r>
    </w:p>
  </w:endnote>
  <w:endnote w:type="continuationSeparator" w:id="0">
    <w:p w:rsidR="003E75CA" w:rsidRDefault="003E75CA" w:rsidP="009F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CA" w:rsidRDefault="003E75CA" w:rsidP="009F7907">
      <w:r>
        <w:separator/>
      </w:r>
    </w:p>
  </w:footnote>
  <w:footnote w:type="continuationSeparator" w:id="0">
    <w:p w:rsidR="003E75CA" w:rsidRDefault="003E75CA" w:rsidP="009F7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8646"/>
    </w:tblGrid>
    <w:tr w:rsidR="009F7907" w:rsidRPr="00592B71" w:rsidTr="000D44E6">
      <w:tc>
        <w:tcPr>
          <w:tcW w:w="1702" w:type="dxa"/>
        </w:tcPr>
        <w:p w:rsidR="009F7907" w:rsidRDefault="000D44E6" w:rsidP="009F7907">
          <w:pPr>
            <w:pStyle w:val="Body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360" w:lineRule="auto"/>
            <w:rPr>
              <w:b/>
              <w:bCs/>
              <w:lang w:val="pt-PT"/>
            </w:rPr>
          </w:pPr>
          <w:r>
            <w:rPr>
              <w:b/>
              <w:bCs/>
              <w:noProof/>
              <w:lang w:val="es-ES"/>
            </w:rPr>
            <w:drawing>
              <wp:inline distT="0" distB="0" distL="0" distR="0">
                <wp:extent cx="937260" cy="891540"/>
                <wp:effectExtent l="0" t="0" r="0" b="3810"/>
                <wp:docPr id="1" name="Imagen 1" descr="C:\Users\Usuario\AppData\Local\Microsoft\Windows\INetCache\Content.Word\UGR-MARCA-01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AppData\Local\Microsoft\Windows\INetCache\Content.Word\UGR-MARCA-01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44" t="10638" r="5673" b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</w:tcPr>
        <w:p w:rsidR="00C04652" w:rsidRDefault="00C04652" w:rsidP="00C04652">
          <w:pPr>
            <w:pStyle w:val="Body"/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  <w:lang w:val="pt-PT"/>
            </w:rPr>
            <w:t xml:space="preserve">ANEXO </w:t>
          </w:r>
          <w:proofErr w:type="gramStart"/>
          <w:r w:rsidR="00053940">
            <w:rPr>
              <w:b/>
              <w:bCs/>
              <w:lang w:val="pt-PT"/>
            </w:rPr>
            <w:t>7</w:t>
          </w:r>
          <w:proofErr w:type="gramEnd"/>
        </w:p>
        <w:p w:rsidR="00C04652" w:rsidRDefault="00C04652" w:rsidP="00C04652">
          <w:pPr>
            <w:pStyle w:val="Body"/>
            <w:spacing w:line="360" w:lineRule="auto"/>
            <w:jc w:val="center"/>
            <w:rPr>
              <w:b/>
              <w:bCs/>
            </w:rPr>
          </w:pPr>
        </w:p>
        <w:p w:rsidR="009F7907" w:rsidRPr="00C04652" w:rsidRDefault="00053940" w:rsidP="00C04652">
          <w:pPr>
            <w:pStyle w:val="Body"/>
            <w:spacing w:line="360" w:lineRule="auto"/>
            <w:jc w:val="center"/>
          </w:pPr>
          <w:r>
            <w:rPr>
              <w:b/>
              <w:bCs/>
            </w:rPr>
            <w:t>Plantilla de evaluaci</w:t>
          </w:r>
          <w:r>
            <w:rPr>
              <w:b/>
              <w:bCs/>
            </w:rPr>
            <w:t>ó</w:t>
          </w:r>
          <w:r>
            <w:rPr>
              <w:b/>
              <w:bCs/>
            </w:rPr>
            <w:t>n Trabajo Fin de Grado (Geolog</w:t>
          </w:r>
          <w:r>
            <w:rPr>
              <w:b/>
              <w:bCs/>
            </w:rPr>
            <w:t>í</w:t>
          </w:r>
          <w:r>
            <w:rPr>
              <w:b/>
              <w:bCs/>
            </w:rPr>
            <w:t>a)</w:t>
          </w:r>
        </w:p>
      </w:tc>
    </w:tr>
  </w:tbl>
  <w:p w:rsidR="00EE131D" w:rsidRPr="009F7907" w:rsidRDefault="00EE131D" w:rsidP="00EE131D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07"/>
    <w:rsid w:val="000048CA"/>
    <w:rsid w:val="00012492"/>
    <w:rsid w:val="00041C8F"/>
    <w:rsid w:val="00053940"/>
    <w:rsid w:val="000763EA"/>
    <w:rsid w:val="00083571"/>
    <w:rsid w:val="000B035E"/>
    <w:rsid w:val="000D44E6"/>
    <w:rsid w:val="002D071E"/>
    <w:rsid w:val="002F5CC6"/>
    <w:rsid w:val="00314BAE"/>
    <w:rsid w:val="00314C4F"/>
    <w:rsid w:val="0035290C"/>
    <w:rsid w:val="00393110"/>
    <w:rsid w:val="003A6FCE"/>
    <w:rsid w:val="003B033A"/>
    <w:rsid w:val="003B1D83"/>
    <w:rsid w:val="003E5B37"/>
    <w:rsid w:val="003E75CA"/>
    <w:rsid w:val="00473539"/>
    <w:rsid w:val="00475307"/>
    <w:rsid w:val="00483A48"/>
    <w:rsid w:val="005116E9"/>
    <w:rsid w:val="00592B71"/>
    <w:rsid w:val="005C401C"/>
    <w:rsid w:val="005C7FA8"/>
    <w:rsid w:val="006320CF"/>
    <w:rsid w:val="006F3677"/>
    <w:rsid w:val="007643E0"/>
    <w:rsid w:val="007A1422"/>
    <w:rsid w:val="007F7A9A"/>
    <w:rsid w:val="008271ED"/>
    <w:rsid w:val="00834039"/>
    <w:rsid w:val="009F7907"/>
    <w:rsid w:val="00A23E3D"/>
    <w:rsid w:val="00A3726C"/>
    <w:rsid w:val="00AC0620"/>
    <w:rsid w:val="00B54EFB"/>
    <w:rsid w:val="00B7390A"/>
    <w:rsid w:val="00C04652"/>
    <w:rsid w:val="00C25D74"/>
    <w:rsid w:val="00CB4B07"/>
    <w:rsid w:val="00DB69F3"/>
    <w:rsid w:val="00DF01E6"/>
    <w:rsid w:val="00E1334D"/>
    <w:rsid w:val="00E56CE7"/>
    <w:rsid w:val="00EE131D"/>
    <w:rsid w:val="00EF535F"/>
    <w:rsid w:val="00F674ED"/>
    <w:rsid w:val="00FA55D4"/>
    <w:rsid w:val="00FC0AA9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D5CC9"/>
    <w:pPr>
      <w:spacing w:after="720"/>
      <w:jc w:val="center"/>
      <w:outlineLvl w:val="0"/>
    </w:pPr>
    <w:rPr>
      <w:b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5CC9"/>
    <w:pPr>
      <w:spacing w:before="120" w:after="480"/>
      <w:outlineLvl w:val="1"/>
    </w:pPr>
    <w:rPr>
      <w:b/>
      <w:sz w:val="32"/>
      <w:szCs w:val="32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5CC9"/>
    <w:pPr>
      <w:spacing w:before="720" w:after="360"/>
      <w:outlineLvl w:val="2"/>
    </w:pPr>
    <w:rPr>
      <w:b/>
      <w:sz w:val="28"/>
      <w:szCs w:val="2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5CC9"/>
    <w:rPr>
      <w:b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FD5CC9"/>
    <w:rPr>
      <w:b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FD5CC9"/>
    <w:rPr>
      <w:b/>
      <w:sz w:val="28"/>
      <w:szCs w:val="28"/>
      <w:lang w:val="en-GB"/>
    </w:rPr>
  </w:style>
  <w:style w:type="table" w:customStyle="1" w:styleId="TableNormal">
    <w:name w:val="Table Normal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s-ES_tradnl" w:eastAsia="es-ES"/>
    </w:rPr>
  </w:style>
  <w:style w:type="paragraph" w:customStyle="1" w:styleId="Body">
    <w:name w:val="Body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_tradnl" w:eastAsia="es-ES"/>
    </w:rPr>
  </w:style>
  <w:style w:type="table" w:styleId="Tablaconcuadrcula">
    <w:name w:val="Table Grid"/>
    <w:basedOn w:val="Tablanormal"/>
    <w:uiPriority w:val="59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90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F7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0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Footer">
    <w:name w:val="Header &amp; Footer"/>
    <w:rsid w:val="000D44E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4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4E6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D5CC9"/>
    <w:pPr>
      <w:spacing w:after="720"/>
      <w:jc w:val="center"/>
      <w:outlineLvl w:val="0"/>
    </w:pPr>
    <w:rPr>
      <w:b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5CC9"/>
    <w:pPr>
      <w:spacing w:before="120" w:after="480"/>
      <w:outlineLvl w:val="1"/>
    </w:pPr>
    <w:rPr>
      <w:b/>
      <w:sz w:val="32"/>
      <w:szCs w:val="32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5CC9"/>
    <w:pPr>
      <w:spacing w:before="720" w:after="360"/>
      <w:outlineLvl w:val="2"/>
    </w:pPr>
    <w:rPr>
      <w:b/>
      <w:sz w:val="28"/>
      <w:szCs w:val="2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5CC9"/>
    <w:rPr>
      <w:b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FD5CC9"/>
    <w:rPr>
      <w:b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FD5CC9"/>
    <w:rPr>
      <w:b/>
      <w:sz w:val="28"/>
      <w:szCs w:val="28"/>
      <w:lang w:val="en-GB"/>
    </w:rPr>
  </w:style>
  <w:style w:type="table" w:customStyle="1" w:styleId="TableNormal">
    <w:name w:val="Table Normal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s-ES_tradnl" w:eastAsia="es-ES"/>
    </w:rPr>
  </w:style>
  <w:style w:type="paragraph" w:customStyle="1" w:styleId="Body">
    <w:name w:val="Body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_tradnl" w:eastAsia="es-ES"/>
    </w:rPr>
  </w:style>
  <w:style w:type="table" w:styleId="Tablaconcuadrcula">
    <w:name w:val="Table Grid"/>
    <w:basedOn w:val="Tablanormal"/>
    <w:uiPriority w:val="59"/>
    <w:rsid w:val="009F7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90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F7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0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Footer">
    <w:name w:val="Header &amp; Footer"/>
    <w:rsid w:val="000D44E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4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4E6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4</cp:revision>
  <dcterms:created xsi:type="dcterms:W3CDTF">2017-06-01T14:18:00Z</dcterms:created>
  <dcterms:modified xsi:type="dcterms:W3CDTF">2017-07-06T10:59:00Z</dcterms:modified>
</cp:coreProperties>
</file>