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D" w:rsidRDefault="00C84E04">
      <w:pPr>
        <w:ind w:right="-33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III</w:t>
      </w:r>
      <w:r w:rsidR="00956BAA">
        <w:rPr>
          <w:rFonts w:ascii="Calibri" w:eastAsia="Calibri" w:hAnsi="Calibri" w:cs="Calibri"/>
          <w:b/>
          <w:sz w:val="22"/>
          <w:szCs w:val="22"/>
        </w:rPr>
        <w:t>: INFORME MOTIVADO DE LA COMISIÓN EVALUADORA DEL TFG.</w:t>
      </w:r>
    </w:p>
    <w:p w:rsidR="005A68FD" w:rsidRDefault="00956BAA">
      <w:pPr>
        <w:ind w:left="-284" w:right="-33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MODALIDAD REVISIÓN BIBLIOGRÁFICA</w:t>
      </w:r>
    </w:p>
    <w:p w:rsidR="005A68FD" w:rsidRDefault="005A68FD">
      <w:pPr>
        <w:ind w:left="-284" w:right="-330"/>
        <w:jc w:val="center"/>
        <w:rPr>
          <w:rFonts w:ascii="Calibri" w:eastAsia="Calibri" w:hAnsi="Calibri" w:cs="Calibri"/>
          <w:b/>
          <w:u w:val="single"/>
        </w:rPr>
      </w:pPr>
    </w:p>
    <w:p w:rsidR="005A68FD" w:rsidRDefault="00956BAA">
      <w:pPr>
        <w:ind w:left="-284" w:right="-3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 acuerdo con</w:t>
      </w:r>
      <w:sdt>
        <w:sdtPr>
          <w:tag w:val="goog_rdk_0"/>
          <w:id w:val="-133497644"/>
        </w:sdtPr>
        <w:sdtEndPr/>
        <w:sdtContent/>
      </w:sdt>
      <w:sdt>
        <w:sdtPr>
          <w:tag w:val="goog_rdk_1"/>
          <w:id w:val="-1239248064"/>
        </w:sdtPr>
        <w:sdtEndPr/>
        <w:sdtContent/>
      </w:sdt>
      <w:r>
        <w:rPr>
          <w:rFonts w:ascii="Calibri" w:eastAsia="Calibri" w:hAnsi="Calibri" w:cs="Calibri"/>
          <w:sz w:val="22"/>
          <w:szCs w:val="22"/>
        </w:rPr>
        <w:t xml:space="preserve"> las Directrices de la Universidad de Granada sobre el desarrollo de la materia “Trabajo Fin de Grado” de sus títulos de Grado (NCG69/10). La Comisión Evaluadora, emite el siguiente informe, tras la defensa pública del mismo.</w:t>
      </w:r>
    </w:p>
    <w:p w:rsidR="005A68FD" w:rsidRDefault="005A68FD">
      <w:pPr>
        <w:rPr>
          <w:rFonts w:ascii="Calibri" w:eastAsia="Calibri" w:hAnsi="Calibri" w:cs="Calibri"/>
        </w:rPr>
      </w:pPr>
    </w:p>
    <w:p w:rsidR="005A68FD" w:rsidRDefault="00956BAA">
      <w:pPr>
        <w:ind w:left="-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Convocatoria: </w:t>
      </w:r>
    </w:p>
    <w:tbl>
      <w:tblPr>
        <w:tblStyle w:val="a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7796"/>
      </w:tblGrid>
      <w:tr w:rsidR="005A68FD">
        <w:tc>
          <w:tcPr>
            <w:tcW w:w="1844" w:type="dxa"/>
          </w:tcPr>
          <w:p w:rsidR="005A68FD" w:rsidRDefault="00956BAA">
            <w:r>
              <w:t xml:space="preserve">Estudiante </w:t>
            </w:r>
          </w:p>
        </w:tc>
        <w:tc>
          <w:tcPr>
            <w:tcW w:w="7796" w:type="dxa"/>
          </w:tcPr>
          <w:p w:rsidR="005A68FD" w:rsidRDefault="005A68FD"/>
          <w:p w:rsidR="005A68FD" w:rsidRDefault="005A68FD"/>
        </w:tc>
      </w:tr>
      <w:tr w:rsidR="005A68FD">
        <w:trPr>
          <w:trHeight w:val="557"/>
        </w:trPr>
        <w:tc>
          <w:tcPr>
            <w:tcW w:w="1844" w:type="dxa"/>
          </w:tcPr>
          <w:p w:rsidR="005A68FD" w:rsidRDefault="00956BAA">
            <w:r>
              <w:t xml:space="preserve">Título del trabajo </w:t>
            </w:r>
          </w:p>
        </w:tc>
        <w:tc>
          <w:tcPr>
            <w:tcW w:w="7796" w:type="dxa"/>
          </w:tcPr>
          <w:p w:rsidR="005A68FD" w:rsidRDefault="005A68FD"/>
          <w:p w:rsidR="005A68FD" w:rsidRDefault="005A68FD"/>
          <w:p w:rsidR="005A68FD" w:rsidRDefault="005A68FD"/>
        </w:tc>
      </w:tr>
    </w:tbl>
    <w:p w:rsidR="005A68FD" w:rsidRDefault="005A68FD">
      <w:pPr>
        <w:rPr>
          <w:rFonts w:ascii="Calibri" w:eastAsia="Calibri" w:hAnsi="Calibri" w:cs="Calibri"/>
        </w:rPr>
      </w:pPr>
    </w:p>
    <w:p w:rsidR="005A68FD" w:rsidRDefault="00956BAA" w:rsidP="00A579B5">
      <w:pPr>
        <w:ind w:left="-284" w:right="-33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Rigor científico y metodológico del trabajo realizado 30% (3 puntos) según modalidad de TFG:</w:t>
      </w:r>
    </w:p>
    <w:p w:rsidR="005A68FD" w:rsidRDefault="005A68FD">
      <w:pPr>
        <w:ind w:left="-284" w:right="-33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10974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7816"/>
        <w:gridCol w:w="1352"/>
      </w:tblGrid>
      <w:tr w:rsidR="005A68FD">
        <w:trPr>
          <w:trHeight w:val="280"/>
        </w:trPr>
        <w:tc>
          <w:tcPr>
            <w:tcW w:w="9622" w:type="dxa"/>
            <w:gridSpan w:val="2"/>
            <w:shd w:val="clear" w:color="auto" w:fill="auto"/>
            <w:vAlign w:val="center"/>
          </w:tcPr>
          <w:p w:rsidR="005A68FD" w:rsidRDefault="00956BAA">
            <w:pPr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REVISIÓN</w:t>
            </w:r>
          </w:p>
        </w:tc>
        <w:tc>
          <w:tcPr>
            <w:tcW w:w="1352" w:type="dxa"/>
            <w:vAlign w:val="center"/>
          </w:tcPr>
          <w:p w:rsidR="005A68FD" w:rsidRDefault="00956BAA">
            <w:pPr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Puntuación</w:t>
            </w:r>
            <w:sdt>
              <w:sdtPr>
                <w:tag w:val="goog_rdk_2"/>
                <w:id w:val="156811400"/>
                <w:showingPlcHdr/>
              </w:sdtPr>
              <w:sdtEndPr/>
              <w:sdtContent>
                <w:r w:rsidR="00A579B5">
                  <w:t xml:space="preserve">     </w:t>
                </w:r>
              </w:sdtContent>
            </w:sdt>
          </w:p>
        </w:tc>
      </w:tr>
      <w:tr w:rsidR="005A68FD">
        <w:trPr>
          <w:trHeight w:val="29"/>
        </w:trPr>
        <w:tc>
          <w:tcPr>
            <w:tcW w:w="1806" w:type="dxa"/>
            <w:vMerge w:val="restart"/>
            <w:shd w:val="clear" w:color="auto" w:fill="auto"/>
          </w:tcPr>
          <w:p w:rsidR="00A579B5" w:rsidRPr="003F2951" w:rsidRDefault="00A579B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INTRODUCCIÓN </w:t>
            </w:r>
          </w:p>
          <w:p w:rsidR="00A579B5" w:rsidRPr="003F2951" w:rsidRDefault="00A579B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Y</w:t>
            </w:r>
          </w:p>
          <w:p w:rsidR="005A68FD" w:rsidRPr="003F2951" w:rsidRDefault="00956B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OBJETIVOS</w:t>
            </w:r>
          </w:p>
          <w:p w:rsidR="00A579B5" w:rsidRPr="003F2951" w:rsidRDefault="00A579B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A68FD" w:rsidRPr="003F2951" w:rsidRDefault="00956B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De 0 a 0,5 puntos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68FD" w:rsidRPr="003F2951" w:rsidRDefault="00956BA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Aspectos a valorar</w:t>
            </w:r>
          </w:p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5A68FD" w:rsidRPr="003F2951" w:rsidRDefault="005A6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68FD" w:rsidRPr="003F2951" w:rsidRDefault="00956B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Se ha fundamentado la importancia y relevancia del tema tratado.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5A68FD" w:rsidRPr="003F2951" w:rsidRDefault="005A6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68FD" w:rsidRPr="003F2951" w:rsidRDefault="00956B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La bibliografía empleada en la introducción es pertinente, actual y variada.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5A68FD" w:rsidRPr="003F2951" w:rsidRDefault="005A6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68FD" w:rsidRPr="003F2951" w:rsidRDefault="00956B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 xml:space="preserve">Se plantea el tema tratado de forma clara y ordenada, enlazando las ideas de forma coherente. 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5A68FD" w:rsidRPr="003F2951" w:rsidRDefault="005A6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8FD" w:rsidRPr="003F2951" w:rsidRDefault="00956B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Los objetivos están en consonancia con el problema de estudio y se plantean en términos específicos y claros.</w:t>
            </w:r>
          </w:p>
          <w:p w:rsidR="005A68FD" w:rsidRPr="003F2951" w:rsidRDefault="005A68F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 w:val="restart"/>
            <w:shd w:val="clear" w:color="auto" w:fill="auto"/>
          </w:tcPr>
          <w:p w:rsidR="005A68FD" w:rsidRPr="003F2951" w:rsidRDefault="00956B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METODOLOGÍA</w:t>
            </w:r>
          </w:p>
          <w:p w:rsidR="00A579B5" w:rsidRPr="003F2951" w:rsidRDefault="00A579B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A68FD" w:rsidRPr="003F2951" w:rsidRDefault="00956B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De 0 a 0,5 puntos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68FD" w:rsidRDefault="00956BA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Aspectos a valorar</w:t>
            </w:r>
          </w:p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5A68FD" w:rsidRPr="003F2951" w:rsidRDefault="005A6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2951" w:rsidRDefault="00956B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 xml:space="preserve">Se especifican los tipos de artículos y diseños que se seleccionan. </w:t>
            </w:r>
          </w:p>
          <w:p w:rsidR="005A68FD" w:rsidRPr="003F2951" w:rsidRDefault="00956B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Estos son suficientes para obtener la información relevante que precisa el objetivo de la revisión.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5A68FD" w:rsidRPr="003F2951" w:rsidRDefault="005A6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68FD" w:rsidRPr="003F2951" w:rsidRDefault="00956B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Se especifican las fuentes bibliográficas usadas. Estas son las indicadas para obtener la información relevante que precisa el objetivo de la revisión.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5A68FD" w:rsidRPr="003F2951" w:rsidRDefault="005A6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8FD" w:rsidRPr="003F2951" w:rsidRDefault="00956B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Se incluyen los términos de búsqueda o palabras claves, operadores lógicos y limitadores de búsqueda (años, idiomas, etc.)</w:t>
            </w:r>
            <w:r w:rsidR="003F295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5A68FD" w:rsidRPr="003F2951" w:rsidRDefault="005A68F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 w:val="restart"/>
            <w:shd w:val="clear" w:color="auto" w:fill="auto"/>
          </w:tcPr>
          <w:p w:rsidR="005A68FD" w:rsidRPr="003F2951" w:rsidRDefault="00956B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RESULTADOS</w:t>
            </w:r>
          </w:p>
          <w:p w:rsidR="00A579B5" w:rsidRPr="003F2951" w:rsidRDefault="00A579B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A68FD" w:rsidRPr="003F2951" w:rsidRDefault="00956B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De 0 a 1 punto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68FD" w:rsidRDefault="00956BA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Aspectos a valorar</w:t>
            </w:r>
          </w:p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5A68FD" w:rsidRPr="003F2951" w:rsidRDefault="005A6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68FD" w:rsidRPr="003F2951" w:rsidRDefault="00956B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Hay una descripción pormenorizada de las referencias encontradas en cada fuente consultada.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5A68FD" w:rsidRPr="003F2951" w:rsidRDefault="005A6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68FD" w:rsidRPr="003F2951" w:rsidRDefault="00956B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 xml:space="preserve">Los estudios revisados aportan información completa, válida, precisa y relevante para alcanzar el objetivo del trabajo. 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5A68FD" w:rsidRPr="003F2951" w:rsidRDefault="005A6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68FD" w:rsidRPr="003F2951" w:rsidRDefault="00956B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 xml:space="preserve">Los resultados de la revisión se exponen de forma ordenada, lógica y coherente. 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5A68FD" w:rsidRPr="003F2951" w:rsidRDefault="005A6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8FD" w:rsidRPr="003F2951" w:rsidRDefault="00956B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 xml:space="preserve">Se comparan o combinan los resultados de los diferentes estudios revisados. </w:t>
            </w:r>
          </w:p>
          <w:p w:rsidR="005A68FD" w:rsidRDefault="00956B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La bibliografía empleada es pertinente, actual y variada.</w:t>
            </w:r>
          </w:p>
          <w:p w:rsidR="00191525" w:rsidRPr="003F2951" w:rsidRDefault="0019152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 w:val="restart"/>
            <w:shd w:val="clear" w:color="auto" w:fill="auto"/>
          </w:tcPr>
          <w:p w:rsidR="005A68FD" w:rsidRPr="003F2951" w:rsidRDefault="00956B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DISCUSIÓN Y CONCLUSIONES</w:t>
            </w:r>
          </w:p>
          <w:p w:rsidR="00A579B5" w:rsidRPr="003F2951" w:rsidRDefault="00A579B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A68FD" w:rsidRPr="003F2951" w:rsidRDefault="00956B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De 0 a 0,5 puntos</w:t>
            </w:r>
          </w:p>
          <w:p w:rsidR="005A68FD" w:rsidRPr="003F2951" w:rsidRDefault="00956B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(Los apartados resultados y discusión/conclusiones pueden estar unidos)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68FD" w:rsidRDefault="00956BA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Aspectos a valorar</w:t>
            </w:r>
          </w:p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F2951" w:rsidTr="00D14E12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3F2951" w:rsidRPr="003F2951" w:rsidRDefault="003F2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Se realiza una crítica de los resultados de los estudios revisados, analizando su relevancia sobre el tema a estudiar.</w:t>
            </w:r>
          </w:p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F2951">
              <w:rPr>
                <w:rFonts w:ascii="Calibri" w:eastAsia="Calibri" w:hAnsi="Calibri" w:cs="Calibri"/>
                <w:sz w:val="20"/>
                <w:szCs w:val="20"/>
              </w:rPr>
              <w:t>e exponen implicaciones de los resultados de la revisión para futuros estudios de investigación que derivan del trabajo y para la práctica.</w:t>
            </w:r>
          </w:p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 xml:space="preserve"> Se han indicado las limitaciones de la revisión.</w:t>
            </w:r>
          </w:p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 xml:space="preserve"> Las conclusiones responden a los objetivos de la revisión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tag w:val="goog_rdk_3"/>
                <w:id w:val="-2049822656"/>
              </w:sdtPr>
              <w:sdtEndPr/>
              <w:sdtContent/>
            </w:sdt>
            <w:sdt>
              <w:sdtPr>
                <w:rPr>
                  <w:rFonts w:ascii="Calibri" w:hAnsi="Calibri"/>
                  <w:sz w:val="20"/>
                  <w:szCs w:val="20"/>
                </w:rPr>
                <w:tag w:val="goog_rdk_4"/>
                <w:id w:val="1432854331"/>
              </w:sdtPr>
              <w:sdtEndPr/>
              <w:sdtContent/>
            </w:sdt>
            <w:r w:rsidRPr="003F2951">
              <w:rPr>
                <w:rFonts w:ascii="Calibri" w:eastAsia="Calibri" w:hAnsi="Calibri" w:cs="Calibri"/>
                <w:sz w:val="20"/>
                <w:szCs w:val="20"/>
              </w:rPr>
              <w:t>y sintetizan los resultados.</w:t>
            </w:r>
          </w:p>
          <w:p w:rsidR="003F2951" w:rsidRPr="003F2951" w:rsidRDefault="003F2951" w:rsidP="00D411B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951" w:rsidRDefault="003F2951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F2951" w:rsidTr="006518FC">
        <w:trPr>
          <w:trHeight w:val="439"/>
        </w:trPr>
        <w:tc>
          <w:tcPr>
            <w:tcW w:w="1806" w:type="dxa"/>
            <w:vMerge/>
            <w:shd w:val="clear" w:color="auto" w:fill="auto"/>
          </w:tcPr>
          <w:p w:rsidR="003F2951" w:rsidRPr="003F2951" w:rsidRDefault="003F2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951" w:rsidRPr="003F2951" w:rsidRDefault="003F2951" w:rsidP="00D411B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951" w:rsidRDefault="003F2951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F2951" w:rsidTr="00D411B4">
        <w:trPr>
          <w:trHeight w:val="177"/>
        </w:trPr>
        <w:tc>
          <w:tcPr>
            <w:tcW w:w="1806" w:type="dxa"/>
            <w:vMerge/>
            <w:shd w:val="clear" w:color="auto" w:fill="auto"/>
          </w:tcPr>
          <w:p w:rsidR="003F2951" w:rsidRPr="003F2951" w:rsidRDefault="003F2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951" w:rsidRPr="003F2951" w:rsidRDefault="003F2951" w:rsidP="00D411B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951" w:rsidRDefault="003F2951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F2951" w:rsidTr="00D411B4">
        <w:trPr>
          <w:trHeight w:val="184"/>
        </w:trPr>
        <w:tc>
          <w:tcPr>
            <w:tcW w:w="1806" w:type="dxa"/>
            <w:vMerge/>
            <w:shd w:val="clear" w:color="auto" w:fill="auto"/>
          </w:tcPr>
          <w:p w:rsidR="003F2951" w:rsidRPr="003F2951" w:rsidRDefault="003F2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1" w:rsidRDefault="003F2951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A68FD">
        <w:trPr>
          <w:trHeight w:val="29"/>
        </w:trPr>
        <w:tc>
          <w:tcPr>
            <w:tcW w:w="1806" w:type="dxa"/>
            <w:vMerge w:val="restart"/>
            <w:shd w:val="clear" w:color="auto" w:fill="auto"/>
          </w:tcPr>
          <w:p w:rsidR="005A68FD" w:rsidRPr="003F2951" w:rsidRDefault="00956B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FORMATO</w:t>
            </w:r>
          </w:p>
          <w:p w:rsidR="00A579B5" w:rsidRPr="003F2951" w:rsidRDefault="00A579B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A68FD" w:rsidRPr="003F2951" w:rsidRDefault="00956B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De 0 a 0,5 puntos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68FD" w:rsidRPr="003F2951" w:rsidRDefault="00956BA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b/>
                <w:sz w:val="20"/>
                <w:szCs w:val="20"/>
              </w:rPr>
              <w:t>Aspectos a valorar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8FD" w:rsidRDefault="005A68FD">
            <w:pPr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F2951" w:rsidTr="0048746B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3F2951" w:rsidRPr="003F2951" w:rsidRDefault="003F2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951" w:rsidRDefault="003F29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El resumen está bien estructurado e Incluye los aspectos más importantes y destacables del trabajo.</w:t>
            </w:r>
          </w:p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La redacción del trabajo es correcta, comprensible y ordenada.</w:t>
            </w:r>
          </w:p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La bibliografía se cita en formato normalizado (Vancouver/APA)</w:t>
            </w:r>
            <w:r w:rsidR="0019152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3F2951" w:rsidRDefault="003F29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>Se aportan datos numéricos, tablas y gráficos cuando es necesario.</w:t>
            </w:r>
          </w:p>
          <w:p w:rsidR="00191525" w:rsidRDefault="0019152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91525">
              <w:rPr>
                <w:rFonts w:ascii="Calibri" w:eastAsia="Calibri" w:hAnsi="Calibri" w:cs="Calibri"/>
                <w:sz w:val="20"/>
                <w:szCs w:val="20"/>
              </w:rPr>
              <w:t>Cuando se aport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9152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191525">
              <w:rPr>
                <w:rFonts w:ascii="Calibri" w:eastAsia="Calibri" w:hAnsi="Calibri" w:cs="Calibri"/>
                <w:sz w:val="20"/>
                <w:szCs w:val="20"/>
              </w:rPr>
              <w:t xml:space="preserve"> estos son correctos y se citan debidamente en el texto.</w:t>
            </w:r>
          </w:p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 xml:space="preserve">Se referencian adecuadamente las tablas y gráficos que no son de elaboración propia. </w:t>
            </w:r>
          </w:p>
          <w:p w:rsidR="003F2951" w:rsidRDefault="003F2951" w:rsidP="0048746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2951">
              <w:rPr>
                <w:rFonts w:ascii="Calibri" w:eastAsia="Calibri" w:hAnsi="Calibri" w:cs="Calibri"/>
                <w:sz w:val="20"/>
                <w:szCs w:val="20"/>
              </w:rPr>
              <w:t xml:space="preserve">La extensión y el formato general del trabajo se </w:t>
            </w:r>
            <w:r w:rsidR="00191525" w:rsidRPr="003F2951">
              <w:rPr>
                <w:rFonts w:ascii="Calibri" w:eastAsia="Calibri" w:hAnsi="Calibri" w:cs="Calibri"/>
                <w:sz w:val="20"/>
                <w:szCs w:val="20"/>
              </w:rPr>
              <w:t>adaptan</w:t>
            </w:r>
            <w:r w:rsidRPr="003F2951">
              <w:rPr>
                <w:rFonts w:ascii="Calibri" w:eastAsia="Calibri" w:hAnsi="Calibri" w:cs="Calibri"/>
                <w:sz w:val="20"/>
                <w:szCs w:val="20"/>
              </w:rPr>
              <w:t xml:space="preserve">  a lo establecido en la Resolución de TFG 202</w:t>
            </w:r>
            <w:r w:rsidR="005C1C3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3F2951">
              <w:rPr>
                <w:rFonts w:ascii="Calibri" w:eastAsia="Calibri" w:hAnsi="Calibri" w:cs="Calibri"/>
                <w:sz w:val="20"/>
                <w:szCs w:val="20"/>
              </w:rPr>
              <w:t>/2</w:t>
            </w:r>
            <w:r w:rsidR="005C1C3B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3F2951" w:rsidRPr="003F2951" w:rsidRDefault="003F2951" w:rsidP="0048746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951" w:rsidRDefault="003F2951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F2951" w:rsidTr="0048746B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3F2951" w:rsidRPr="003F2951" w:rsidRDefault="003F2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951" w:rsidRPr="003F2951" w:rsidRDefault="003F2951" w:rsidP="0048746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951" w:rsidRDefault="003F2951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F2951" w:rsidTr="0048746B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3F2951" w:rsidRPr="003F2951" w:rsidRDefault="003F2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951" w:rsidRPr="003F2951" w:rsidRDefault="003F2951" w:rsidP="0048746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951" w:rsidRDefault="003F2951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F2951" w:rsidTr="0048746B">
        <w:trPr>
          <w:trHeight w:val="29"/>
        </w:trPr>
        <w:tc>
          <w:tcPr>
            <w:tcW w:w="1806" w:type="dxa"/>
            <w:vMerge/>
            <w:shd w:val="clear" w:color="auto" w:fill="auto"/>
          </w:tcPr>
          <w:p w:rsidR="003F2951" w:rsidRPr="003F2951" w:rsidRDefault="003F2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951" w:rsidRPr="003F2951" w:rsidRDefault="003F29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1" w:rsidRDefault="003F2951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5A68FD" w:rsidRDefault="006B4E56" w:rsidP="00A579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FF0000"/>
        </w:rPr>
      </w:pPr>
      <w:sdt>
        <w:sdtPr>
          <w:tag w:val="goog_rdk_6"/>
          <w:id w:val="1852755198"/>
        </w:sdtPr>
        <w:sdtEndPr/>
        <w:sdtContent>
          <w:sdt>
            <w:sdtPr>
              <w:tag w:val="goog_rdk_7"/>
              <w:id w:val="-371081101"/>
              <w:showingPlcHdr/>
            </w:sdtPr>
            <w:sdtEndPr/>
            <w:sdtContent>
              <w:r w:rsidR="00A579B5">
                <w:t xml:space="preserve">     </w:t>
              </w:r>
            </w:sdtContent>
          </w:sdt>
        </w:sdtContent>
      </w:sdt>
    </w:p>
    <w:p w:rsidR="005A68FD" w:rsidRDefault="005A68FD">
      <w:pPr>
        <w:ind w:left="-284"/>
        <w:jc w:val="center"/>
        <w:rPr>
          <w:rFonts w:ascii="Calibri" w:eastAsia="Calibri" w:hAnsi="Calibri" w:cs="Calibri"/>
          <w:b/>
        </w:rPr>
      </w:pPr>
    </w:p>
    <w:p w:rsidR="005A68FD" w:rsidRDefault="00956BAA" w:rsidP="00A579B5">
      <w:pPr>
        <w:ind w:left="-14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Presentación, exposición y defensa del TFG 30% (3 puntos) del TFG:</w:t>
      </w:r>
    </w:p>
    <w:p w:rsidR="005A68FD" w:rsidRDefault="005A68FD">
      <w:pPr>
        <w:ind w:left="720"/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5670"/>
        <w:gridCol w:w="1276"/>
      </w:tblGrid>
      <w:tr w:rsidR="005A68FD">
        <w:trPr>
          <w:trHeight w:val="230"/>
        </w:trPr>
        <w:tc>
          <w:tcPr>
            <w:tcW w:w="3970" w:type="dxa"/>
          </w:tcPr>
          <w:p w:rsidR="005A68FD" w:rsidRPr="003F2951" w:rsidRDefault="00956BAA">
            <w:pPr>
              <w:rPr>
                <w:b/>
              </w:rPr>
            </w:pPr>
            <w:r w:rsidRPr="003F2951">
              <w:rPr>
                <w:b/>
              </w:rPr>
              <w:t xml:space="preserve"> CRITERIO A VALORAR </w:t>
            </w:r>
          </w:p>
        </w:tc>
        <w:tc>
          <w:tcPr>
            <w:tcW w:w="5670" w:type="dxa"/>
          </w:tcPr>
          <w:p w:rsidR="005A68FD" w:rsidRPr="003F2951" w:rsidRDefault="00956BAA">
            <w:pPr>
              <w:rPr>
                <w:b/>
              </w:rPr>
            </w:pPr>
            <w:r w:rsidRPr="003F2951">
              <w:rPr>
                <w:b/>
              </w:rPr>
              <w:t>COMENTARIOS</w:t>
            </w:r>
          </w:p>
        </w:tc>
        <w:tc>
          <w:tcPr>
            <w:tcW w:w="1276" w:type="dxa"/>
          </w:tcPr>
          <w:p w:rsidR="005A68FD" w:rsidRPr="003F2951" w:rsidRDefault="00956BAA">
            <w:pPr>
              <w:jc w:val="both"/>
              <w:rPr>
                <w:b/>
              </w:rPr>
            </w:pPr>
            <w:r w:rsidRPr="003F2951">
              <w:rPr>
                <w:b/>
              </w:rPr>
              <w:t>Puntuación</w:t>
            </w:r>
          </w:p>
        </w:tc>
      </w:tr>
      <w:tr w:rsidR="005A68FD">
        <w:trPr>
          <w:trHeight w:val="802"/>
        </w:trPr>
        <w:tc>
          <w:tcPr>
            <w:tcW w:w="3970" w:type="dxa"/>
          </w:tcPr>
          <w:p w:rsidR="005A68FD" w:rsidRPr="003F2951" w:rsidRDefault="00956BAA">
            <w:pPr>
              <w:jc w:val="both"/>
            </w:pPr>
            <w:r w:rsidRPr="003F2951">
              <w:t>La presentación oral ante la Comisión Evaluadora es correcta, comprensible y ordenada, lenguaje verbal y no verbal, capacidad de transmitir, concreción.</w:t>
            </w:r>
          </w:p>
          <w:p w:rsidR="005A68FD" w:rsidRPr="003F2951" w:rsidRDefault="00956BAA">
            <w:pPr>
              <w:jc w:val="center"/>
              <w:rPr>
                <w:b/>
              </w:rPr>
            </w:pPr>
            <w:r w:rsidRPr="003F2951">
              <w:rPr>
                <w:b/>
              </w:rPr>
              <w:t>(De 0 a 1)</w:t>
            </w:r>
          </w:p>
          <w:p w:rsidR="00A579B5" w:rsidRPr="003F2951" w:rsidRDefault="00A579B5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5A68FD" w:rsidRPr="003F2951" w:rsidRDefault="005A68FD">
            <w:pPr>
              <w:rPr>
                <w:b/>
              </w:rPr>
            </w:pPr>
          </w:p>
          <w:p w:rsidR="00A579B5" w:rsidRPr="003F2951" w:rsidRDefault="00A579B5">
            <w:pPr>
              <w:rPr>
                <w:b/>
              </w:rPr>
            </w:pPr>
          </w:p>
          <w:p w:rsidR="00A579B5" w:rsidRPr="003F2951" w:rsidRDefault="00A579B5">
            <w:pPr>
              <w:rPr>
                <w:b/>
              </w:rPr>
            </w:pPr>
          </w:p>
          <w:p w:rsidR="00A579B5" w:rsidRPr="003F2951" w:rsidRDefault="00A579B5">
            <w:pPr>
              <w:rPr>
                <w:b/>
              </w:rPr>
            </w:pPr>
          </w:p>
          <w:p w:rsidR="00A579B5" w:rsidRPr="003F2951" w:rsidRDefault="00A579B5">
            <w:pPr>
              <w:rPr>
                <w:b/>
              </w:rPr>
            </w:pPr>
          </w:p>
          <w:p w:rsidR="00A579B5" w:rsidRPr="003F2951" w:rsidRDefault="00A579B5">
            <w:pPr>
              <w:rPr>
                <w:b/>
              </w:rPr>
            </w:pPr>
          </w:p>
        </w:tc>
        <w:tc>
          <w:tcPr>
            <w:tcW w:w="1276" w:type="dxa"/>
          </w:tcPr>
          <w:p w:rsidR="005A68FD" w:rsidRPr="003F2951" w:rsidRDefault="005A68FD">
            <w:pPr>
              <w:rPr>
                <w:b/>
              </w:rPr>
            </w:pPr>
          </w:p>
        </w:tc>
      </w:tr>
      <w:tr w:rsidR="005A68FD">
        <w:tc>
          <w:tcPr>
            <w:tcW w:w="3970" w:type="dxa"/>
          </w:tcPr>
          <w:p w:rsidR="005A68FD" w:rsidRPr="003F2951" w:rsidRDefault="00956BAA">
            <w:pPr>
              <w:jc w:val="both"/>
            </w:pPr>
            <w:r w:rsidRPr="003F2951">
              <w:t>En la presentación gráfica ha utilizado herramientas, formato y contenidos adecuados, concreción, composición y orden de las diapositivas correcto.</w:t>
            </w:r>
          </w:p>
          <w:p w:rsidR="005A68FD" w:rsidRPr="003F2951" w:rsidRDefault="00956BAA">
            <w:pPr>
              <w:jc w:val="both"/>
            </w:pPr>
            <w:bookmarkStart w:id="1" w:name="_heading=h.gjdgxs" w:colFirst="0" w:colLast="0"/>
            <w:bookmarkEnd w:id="1"/>
            <w:r w:rsidRPr="003F2951">
              <w:t>El número de diapositivas y tiempo de exposición se adecuan a lo establecido.</w:t>
            </w:r>
          </w:p>
          <w:p w:rsidR="005A68FD" w:rsidRPr="003F2951" w:rsidRDefault="00956BAA">
            <w:pPr>
              <w:jc w:val="center"/>
              <w:rPr>
                <w:b/>
              </w:rPr>
            </w:pPr>
            <w:r w:rsidRPr="003F2951">
              <w:rPr>
                <w:b/>
              </w:rPr>
              <w:t xml:space="preserve"> (De 0 a 1)</w:t>
            </w:r>
          </w:p>
          <w:p w:rsidR="00A579B5" w:rsidRPr="003F2951" w:rsidRDefault="00A579B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5A68FD" w:rsidRPr="003F2951" w:rsidRDefault="005A68FD">
            <w:pPr>
              <w:rPr>
                <w:b/>
              </w:rPr>
            </w:pPr>
          </w:p>
        </w:tc>
        <w:tc>
          <w:tcPr>
            <w:tcW w:w="1276" w:type="dxa"/>
          </w:tcPr>
          <w:p w:rsidR="005A68FD" w:rsidRPr="003F2951" w:rsidRDefault="005A68FD">
            <w:pPr>
              <w:rPr>
                <w:b/>
              </w:rPr>
            </w:pPr>
          </w:p>
        </w:tc>
      </w:tr>
      <w:tr w:rsidR="005A68FD">
        <w:tc>
          <w:tcPr>
            <w:tcW w:w="3970" w:type="dxa"/>
          </w:tcPr>
          <w:p w:rsidR="005A68FD" w:rsidRPr="003F2951" w:rsidRDefault="00956BAA">
            <w:pPr>
              <w:jc w:val="both"/>
              <w:rPr>
                <w:color w:val="FF0000"/>
              </w:rPr>
            </w:pPr>
            <w:r w:rsidRPr="003F2951">
              <w:t>El/La estudiante muestra seguridad y dominio del tema abordado en la exposición del trabajo y respuestas a las preguntas planteadas por la Comisión.</w:t>
            </w:r>
          </w:p>
          <w:p w:rsidR="005A68FD" w:rsidRPr="003F2951" w:rsidRDefault="00956BAA" w:rsidP="003F2951">
            <w:pPr>
              <w:jc w:val="center"/>
              <w:rPr>
                <w:b/>
                <w:color w:val="FF0000"/>
              </w:rPr>
            </w:pPr>
            <w:r w:rsidRPr="003F2951">
              <w:rPr>
                <w:b/>
              </w:rPr>
              <w:t>(De 0 a 1)</w:t>
            </w:r>
          </w:p>
        </w:tc>
        <w:tc>
          <w:tcPr>
            <w:tcW w:w="5670" w:type="dxa"/>
          </w:tcPr>
          <w:p w:rsidR="005A68FD" w:rsidRPr="003F2951" w:rsidRDefault="005A68FD">
            <w:pPr>
              <w:rPr>
                <w:b/>
              </w:rPr>
            </w:pPr>
          </w:p>
          <w:p w:rsidR="00A579B5" w:rsidRPr="003F2951" w:rsidRDefault="00A579B5">
            <w:pPr>
              <w:rPr>
                <w:b/>
              </w:rPr>
            </w:pPr>
          </w:p>
          <w:p w:rsidR="00A579B5" w:rsidRPr="003F2951" w:rsidRDefault="00A579B5">
            <w:pPr>
              <w:rPr>
                <w:b/>
              </w:rPr>
            </w:pPr>
          </w:p>
        </w:tc>
        <w:tc>
          <w:tcPr>
            <w:tcW w:w="1276" w:type="dxa"/>
          </w:tcPr>
          <w:p w:rsidR="005A68FD" w:rsidRPr="003F2951" w:rsidRDefault="005A68FD">
            <w:pPr>
              <w:rPr>
                <w:b/>
              </w:rPr>
            </w:pPr>
          </w:p>
        </w:tc>
      </w:tr>
    </w:tbl>
    <w:p w:rsidR="005A68FD" w:rsidRDefault="005A68FD">
      <w:pPr>
        <w:rPr>
          <w:rFonts w:ascii="Calibri" w:eastAsia="Calibri" w:hAnsi="Calibri" w:cs="Calibri"/>
          <w:b/>
        </w:rPr>
      </w:pPr>
    </w:p>
    <w:tbl>
      <w:tblPr>
        <w:tblStyle w:val="a2"/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6946"/>
      </w:tblGrid>
      <w:tr w:rsidR="005A68FD">
        <w:trPr>
          <w:trHeight w:val="1812"/>
        </w:trPr>
        <w:tc>
          <w:tcPr>
            <w:tcW w:w="3970" w:type="dxa"/>
          </w:tcPr>
          <w:p w:rsidR="005A68FD" w:rsidRDefault="005A68FD"/>
          <w:p w:rsidR="005A68FD" w:rsidRDefault="0095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Comentarios de la comisión evaluadora/ Justificación de la calificación global</w:t>
            </w:r>
          </w:p>
        </w:tc>
        <w:tc>
          <w:tcPr>
            <w:tcW w:w="6946" w:type="dxa"/>
          </w:tcPr>
          <w:p w:rsidR="005A68FD" w:rsidRDefault="005A68FD"/>
        </w:tc>
      </w:tr>
    </w:tbl>
    <w:p w:rsidR="005A68FD" w:rsidRDefault="005A68FD">
      <w:pPr>
        <w:rPr>
          <w:rFonts w:ascii="Calibri" w:eastAsia="Calibri" w:hAnsi="Calibri" w:cs="Calibri"/>
        </w:rPr>
      </w:pPr>
    </w:p>
    <w:p w:rsidR="005A68FD" w:rsidRDefault="00956BAA">
      <w:pPr>
        <w:ind w:left="-993" w:right="-89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CALIFICACIÓN</w:t>
      </w:r>
    </w:p>
    <w:p w:rsidR="005A68FD" w:rsidRDefault="005A68FD">
      <w:pPr>
        <w:ind w:left="-993" w:right="-897"/>
        <w:jc w:val="center"/>
        <w:rPr>
          <w:rFonts w:ascii="Calibri" w:eastAsia="Calibri" w:hAnsi="Calibri" w:cs="Calibri"/>
          <w:b/>
        </w:rPr>
      </w:pPr>
    </w:p>
    <w:tbl>
      <w:tblPr>
        <w:tblStyle w:val="a3"/>
        <w:tblW w:w="6095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192"/>
        <w:gridCol w:w="1635"/>
      </w:tblGrid>
      <w:tr w:rsidR="00C84E04" w:rsidTr="00C84E04">
        <w:trPr>
          <w:jc w:val="center"/>
        </w:trPr>
        <w:tc>
          <w:tcPr>
            <w:tcW w:w="4460" w:type="dxa"/>
            <w:gridSpan w:val="2"/>
            <w:shd w:val="clear" w:color="auto" w:fill="BFBFBF"/>
            <w:vAlign w:val="center"/>
          </w:tcPr>
          <w:p w:rsidR="00C84E04" w:rsidRDefault="00C84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Puntuación  de comisión evaluadora</w:t>
            </w:r>
          </w:p>
        </w:tc>
        <w:tc>
          <w:tcPr>
            <w:tcW w:w="1635" w:type="dxa"/>
            <w:shd w:val="clear" w:color="auto" w:fill="A6A6A6"/>
            <w:vAlign w:val="center"/>
          </w:tcPr>
          <w:p w:rsidR="00C84E04" w:rsidRDefault="00C84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 final</w:t>
            </w:r>
          </w:p>
        </w:tc>
      </w:tr>
      <w:tr w:rsidR="00C84E04" w:rsidTr="00C84E04">
        <w:trPr>
          <w:jc w:val="center"/>
        </w:trPr>
        <w:tc>
          <w:tcPr>
            <w:tcW w:w="2268" w:type="dxa"/>
          </w:tcPr>
          <w:p w:rsidR="00C84E04" w:rsidRDefault="00C8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 científico y metodológico</w:t>
            </w:r>
          </w:p>
          <w:p w:rsidR="00C84E04" w:rsidRDefault="00C8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( 30% = 3 puntos ):</w:t>
            </w:r>
          </w:p>
        </w:tc>
        <w:tc>
          <w:tcPr>
            <w:tcW w:w="2192" w:type="dxa"/>
          </w:tcPr>
          <w:p w:rsidR="00C84E04" w:rsidRDefault="00C8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y defensa </w:t>
            </w:r>
          </w:p>
          <w:p w:rsidR="00C84E04" w:rsidRDefault="00C8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(30% =3 puntos):</w:t>
            </w:r>
          </w:p>
        </w:tc>
        <w:tc>
          <w:tcPr>
            <w:tcW w:w="1635" w:type="dxa"/>
          </w:tcPr>
          <w:p w:rsidR="00C84E04" w:rsidRDefault="00C84E04">
            <w:pPr>
              <w:rPr>
                <w:b/>
                <w:sz w:val="20"/>
                <w:szCs w:val="20"/>
              </w:rPr>
            </w:pPr>
          </w:p>
        </w:tc>
      </w:tr>
    </w:tbl>
    <w:p w:rsidR="005A68FD" w:rsidRDefault="005A68FD">
      <w:pPr>
        <w:rPr>
          <w:rFonts w:ascii="Calibri" w:eastAsia="Calibri" w:hAnsi="Calibri" w:cs="Calibri"/>
        </w:rPr>
      </w:pPr>
    </w:p>
    <w:p w:rsidR="005A68FD" w:rsidRDefault="00956BA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Melilla, a           </w:t>
      </w:r>
      <w:r w:rsidR="00A579B5"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  de                   </w:t>
      </w:r>
      <w:r w:rsidR="00A579B5"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z w:val="22"/>
          <w:szCs w:val="22"/>
        </w:rPr>
        <w:t xml:space="preserve">   del 20</w:t>
      </w:r>
    </w:p>
    <w:p w:rsidR="005A68FD" w:rsidRDefault="005A68F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5A68FD" w:rsidRDefault="005A68F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5A68FD" w:rsidRDefault="005A68F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5A68FD" w:rsidRDefault="005A68FD">
      <w:pPr>
        <w:rPr>
          <w:rFonts w:ascii="Calibri" w:eastAsia="Calibri" w:hAnsi="Calibri" w:cs="Calibri"/>
        </w:rPr>
      </w:pPr>
    </w:p>
    <w:p w:rsidR="005A68FD" w:rsidRDefault="00956BA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Presidente/a: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Secretario/a: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Vocal:</w:t>
      </w:r>
    </w:p>
    <w:p w:rsidR="005A68FD" w:rsidRDefault="005A68FD">
      <w:pPr>
        <w:rPr>
          <w:rFonts w:ascii="Calibri" w:eastAsia="Calibri" w:hAnsi="Calibri" w:cs="Calibri"/>
          <w:b/>
          <w:sz w:val="22"/>
          <w:szCs w:val="22"/>
        </w:rPr>
      </w:pPr>
    </w:p>
    <w:p w:rsidR="005A68FD" w:rsidRDefault="005A68FD">
      <w:pPr>
        <w:rPr>
          <w:rFonts w:ascii="Calibri" w:eastAsia="Calibri" w:hAnsi="Calibri" w:cs="Calibri"/>
          <w:b/>
          <w:sz w:val="22"/>
          <w:szCs w:val="22"/>
        </w:rPr>
      </w:pPr>
    </w:p>
    <w:p w:rsidR="005A68FD" w:rsidRDefault="005A68F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5A68FD" w:rsidRDefault="005A68FD">
      <w:pPr>
        <w:rPr>
          <w:rFonts w:ascii="Calibri" w:eastAsia="Calibri" w:hAnsi="Calibri" w:cs="Calibri"/>
          <w:sz w:val="22"/>
          <w:szCs w:val="22"/>
        </w:rPr>
      </w:pPr>
    </w:p>
    <w:p w:rsidR="005A68FD" w:rsidRDefault="005A68FD">
      <w:pPr>
        <w:ind w:left="4820"/>
        <w:rPr>
          <w:rFonts w:ascii="Times New Roman" w:eastAsia="Times New Roman" w:hAnsi="Times New Roman" w:cs="Times New Roman"/>
        </w:rPr>
      </w:pPr>
    </w:p>
    <w:sectPr w:rsidR="005A68FD">
      <w:headerReference w:type="default" r:id="rId8"/>
      <w:footerReference w:type="even" r:id="rId9"/>
      <w:footerReference w:type="default" r:id="rId10"/>
      <w:pgSz w:w="11906" w:h="16838"/>
      <w:pgMar w:top="0" w:right="1440" w:bottom="1440" w:left="1440" w:header="0" w:footer="796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C2" w15:done="0"/>
  <w15:commentEx w15:paraId="000000C3" w15:paraIdParent="000000C2" w15:done="0"/>
  <w15:commentEx w15:paraId="000000C4" w15:done="0"/>
  <w15:commentEx w15:paraId="000000C7" w15:paraIdParent="000000C4" w15:done="0"/>
  <w15:commentEx w15:paraId="000000C8" w15:done="0"/>
  <w15:commentEx w15:paraId="000000C9" w15:paraIdParent="000000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56" w:rsidRDefault="006B4E56">
      <w:r>
        <w:separator/>
      </w:r>
    </w:p>
  </w:endnote>
  <w:endnote w:type="continuationSeparator" w:id="0">
    <w:p w:rsidR="006B4E56" w:rsidRDefault="006B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FD" w:rsidRDefault="00956B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A68FD" w:rsidRDefault="005A68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FD" w:rsidRDefault="005A68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5A68FD" w:rsidRDefault="005A68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spacing w:line="360" w:lineRule="auto"/>
      <w:ind w:right="3656"/>
      <w:jc w:val="center"/>
      <w:rPr>
        <w:rFonts w:ascii="Garamond" w:eastAsia="Garamond" w:hAnsi="Garamond" w:cs="Garamond"/>
        <w:b/>
        <w:color w:val="000000"/>
        <w:sz w:val="16"/>
        <w:szCs w:val="16"/>
      </w:rPr>
    </w:pPr>
  </w:p>
  <w:p w:rsidR="005A68FD" w:rsidRDefault="00956B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spacing w:line="360" w:lineRule="auto"/>
      <w:ind w:right="3656"/>
      <w:jc w:val="center"/>
      <w:rPr>
        <w:rFonts w:ascii="Garamond" w:eastAsia="Garamond" w:hAnsi="Garamond" w:cs="Garamond"/>
        <w:b/>
        <w:color w:val="000000"/>
        <w:sz w:val="16"/>
        <w:szCs w:val="16"/>
      </w:rPr>
    </w:pPr>
    <w:r>
      <w:rPr>
        <w:rFonts w:ascii="Garamond" w:eastAsia="Garamond" w:hAnsi="Garamond" w:cs="Garamond"/>
        <w:b/>
        <w:color w:val="000000"/>
        <w:sz w:val="16"/>
        <w:szCs w:val="16"/>
      </w:rPr>
      <w:t>FACULTAD DE CIENCIAS DE LA SALUD</w:t>
    </w:r>
    <w:r>
      <w:rPr>
        <w:noProof/>
        <w:lang w:val="es-E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4658995</wp:posOffset>
          </wp:positionH>
          <wp:positionV relativeFrom="paragraph">
            <wp:posOffset>126365</wp:posOffset>
          </wp:positionV>
          <wp:extent cx="1513205" cy="704215"/>
          <wp:effectExtent l="0" t="0" r="0" b="0"/>
          <wp:wrapSquare wrapText="bothSides" distT="0" distB="0" distL="0" distR="0"/>
          <wp:docPr id="13" name="image3.png" descr="Escudo Calid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scudo Calida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20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68FD" w:rsidRPr="00A579B5" w:rsidRDefault="00956B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spacing w:line="360" w:lineRule="auto"/>
      <w:ind w:right="3656"/>
      <w:jc w:val="center"/>
      <w:rPr>
        <w:rFonts w:ascii="Garamond" w:eastAsia="Garamond" w:hAnsi="Garamond" w:cs="Garamond"/>
        <w:b/>
        <w:color w:val="000000"/>
        <w:sz w:val="16"/>
        <w:szCs w:val="16"/>
        <w:lang w:val="en-GB"/>
      </w:rPr>
    </w:pPr>
    <w:r w:rsidRPr="00A579B5">
      <w:rPr>
        <w:rFonts w:ascii="Garamond" w:eastAsia="Garamond" w:hAnsi="Garamond" w:cs="Garamond"/>
        <w:b/>
        <w:color w:val="000000"/>
        <w:sz w:val="16"/>
        <w:szCs w:val="16"/>
        <w:lang w:val="en-GB"/>
      </w:rPr>
      <w:t>C/ Santander, n</w:t>
    </w:r>
    <w:proofErr w:type="gramStart"/>
    <w:r w:rsidRPr="00A579B5">
      <w:rPr>
        <w:rFonts w:ascii="Garamond" w:eastAsia="Garamond" w:hAnsi="Garamond" w:cs="Garamond"/>
        <w:b/>
        <w:color w:val="000000"/>
        <w:sz w:val="16"/>
        <w:szCs w:val="16"/>
        <w:lang w:val="en-GB"/>
      </w:rPr>
      <w:t>.º</w:t>
    </w:r>
    <w:proofErr w:type="gramEnd"/>
    <w:r w:rsidRPr="00A579B5">
      <w:rPr>
        <w:rFonts w:ascii="Garamond" w:eastAsia="Garamond" w:hAnsi="Garamond" w:cs="Garamond"/>
        <w:b/>
        <w:color w:val="000000"/>
        <w:sz w:val="16"/>
        <w:szCs w:val="16"/>
        <w:lang w:val="en-GB"/>
      </w:rPr>
      <w:t xml:space="preserve"> 1 CP: 52071 Melilla | Tels.: +34 952 698 839</w:t>
    </w:r>
  </w:p>
  <w:p w:rsidR="005A68FD" w:rsidRDefault="00956B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spacing w:line="360" w:lineRule="auto"/>
      <w:ind w:right="3656"/>
      <w:jc w:val="center"/>
      <w:rPr>
        <w:rFonts w:ascii="Garamond" w:eastAsia="Garamond" w:hAnsi="Garamond" w:cs="Garamond"/>
        <w:b/>
        <w:color w:val="000000"/>
        <w:sz w:val="16"/>
        <w:szCs w:val="16"/>
      </w:rPr>
    </w:pPr>
    <w:r>
      <w:rPr>
        <w:rFonts w:ascii="Garamond" w:eastAsia="Garamond" w:hAnsi="Garamond" w:cs="Garamond"/>
        <w:b/>
        <w:color w:val="000000"/>
        <w:sz w:val="16"/>
        <w:szCs w:val="16"/>
      </w:rPr>
      <w:t xml:space="preserve">e-mail coordinación G. Enfermería: coordinaciondetitulo.ccs.melilla@ugr.es </w:t>
    </w:r>
  </w:p>
  <w:p w:rsidR="005A68FD" w:rsidRDefault="00956B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spacing w:line="360" w:lineRule="auto"/>
      <w:ind w:right="3656"/>
      <w:jc w:val="center"/>
      <w:rPr>
        <w:rFonts w:ascii="Garamond" w:eastAsia="Garamond" w:hAnsi="Garamond" w:cs="Garamond"/>
        <w:b/>
        <w:color w:val="000000"/>
        <w:sz w:val="16"/>
        <w:szCs w:val="16"/>
      </w:rPr>
    </w:pPr>
    <w:r>
      <w:rPr>
        <w:rFonts w:ascii="Garamond" w:eastAsia="Garamond" w:hAnsi="Garamond" w:cs="Garamond"/>
        <w:b/>
        <w:color w:val="000000"/>
        <w:sz w:val="16"/>
        <w:szCs w:val="16"/>
      </w:rPr>
      <w:t>e-mail coordinación G. Fisioterapia: coordfisiomelilla@ugr.es</w:t>
    </w:r>
  </w:p>
  <w:p w:rsidR="005A68FD" w:rsidRDefault="00956B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spacing w:line="360" w:lineRule="auto"/>
      <w:ind w:right="3656"/>
      <w:jc w:val="center"/>
      <w:rPr>
        <w:rFonts w:ascii="Garamond" w:eastAsia="Garamond" w:hAnsi="Garamond" w:cs="Garamond"/>
        <w:b/>
        <w:color w:val="000000"/>
        <w:sz w:val="16"/>
        <w:szCs w:val="16"/>
      </w:rPr>
    </w:pPr>
    <w:r>
      <w:rPr>
        <w:rFonts w:ascii="Garamond" w:eastAsia="Garamond" w:hAnsi="Garamond" w:cs="Garamond"/>
        <w:b/>
        <w:color w:val="000000"/>
        <w:sz w:val="16"/>
        <w:szCs w:val="16"/>
      </w:rPr>
      <w:t xml:space="preserve"> http://cienciassaludmelilla.ugr.es/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56" w:rsidRDefault="006B4E56">
      <w:r>
        <w:separator/>
      </w:r>
    </w:p>
  </w:footnote>
  <w:footnote w:type="continuationSeparator" w:id="0">
    <w:p w:rsidR="006B4E56" w:rsidRDefault="006B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FD" w:rsidRDefault="005A68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5A68FD" w:rsidRDefault="005A68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</w:p>
  <w:p w:rsidR="005A68FD" w:rsidRDefault="00956B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</w:t>
    </w: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es-ES"/>
      </w:rPr>
      <w:drawing>
        <wp:inline distT="0" distB="0" distL="0" distR="0">
          <wp:extent cx="952500" cy="952500"/>
          <wp:effectExtent l="0" t="0" r="0" b="0"/>
          <wp:docPr id="14" name="image1.jpg" descr="!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!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es-ES"/>
      </w:rPr>
      <w:drawing>
        <wp:inline distT="0" distB="0" distL="0" distR="0">
          <wp:extent cx="1724025" cy="714375"/>
          <wp:effectExtent l="0" t="0" r="0" b="0"/>
          <wp:docPr id="15" name="image2.jpg" descr="!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!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            </w:t>
    </w:r>
  </w:p>
  <w:p w:rsidR="005A68FD" w:rsidRDefault="005A68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68FD"/>
    <w:rsid w:val="00191525"/>
    <w:rsid w:val="003F2951"/>
    <w:rsid w:val="005A68FD"/>
    <w:rsid w:val="005C1C3B"/>
    <w:rsid w:val="006B4E56"/>
    <w:rsid w:val="00956BAA"/>
    <w:rsid w:val="00A579B5"/>
    <w:rsid w:val="00AE50B9"/>
    <w:rsid w:val="00C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1689E"/>
    <w:rPr>
      <w:lang w:val="es-ES_tradnl"/>
    </w:rPr>
  </w:style>
  <w:style w:type="paragraph" w:styleId="Prrafodelista">
    <w:name w:val="List Paragraph"/>
    <w:basedOn w:val="Normal"/>
    <w:uiPriority w:val="34"/>
    <w:qFormat/>
    <w:rsid w:val="00D0678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1689E"/>
    <w:rPr>
      <w:lang w:val="es-ES_tradnl"/>
    </w:rPr>
  </w:style>
  <w:style w:type="paragraph" w:styleId="Prrafodelista">
    <w:name w:val="List Paragraph"/>
    <w:basedOn w:val="Normal"/>
    <w:uiPriority w:val="34"/>
    <w:qFormat/>
    <w:rsid w:val="00D0678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ZjBQpjkR2FoTkP6tGzbNnVTwA==">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rzapata</dc:creator>
  <cp:lastModifiedBy>Rosa Tapia</cp:lastModifiedBy>
  <cp:revision>2</cp:revision>
  <dcterms:created xsi:type="dcterms:W3CDTF">2021-09-07T17:22:00Z</dcterms:created>
  <dcterms:modified xsi:type="dcterms:W3CDTF">2021-09-07T17:22:00Z</dcterms:modified>
</cp:coreProperties>
</file>