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18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6F0219" w:rsidTr="00A62E4D">
        <w:tc>
          <w:tcPr>
            <w:tcW w:w="10308" w:type="dxa"/>
          </w:tcPr>
          <w:p w:rsidR="006F0219" w:rsidRDefault="006F0219" w:rsidP="00A62E4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86144">
              <w:rPr>
                <w:sz w:val="24"/>
                <w:szCs w:val="24"/>
              </w:rPr>
              <w:t>TRABAJO FIN DE GRADO.</w:t>
            </w:r>
            <w:r w:rsidRPr="00786144">
              <w:rPr>
                <w:b/>
                <w:sz w:val="24"/>
                <w:szCs w:val="24"/>
              </w:rPr>
              <w:t xml:space="preserve"> </w:t>
            </w:r>
            <w:r w:rsidR="005071DE">
              <w:rPr>
                <w:b/>
                <w:sz w:val="24"/>
                <w:szCs w:val="24"/>
              </w:rPr>
              <w:t>DECLARACIÓN</w:t>
            </w:r>
            <w:r>
              <w:rPr>
                <w:b/>
                <w:sz w:val="24"/>
                <w:szCs w:val="24"/>
              </w:rPr>
              <w:t xml:space="preserve"> DE </w:t>
            </w:r>
            <w:r w:rsidR="00176A75">
              <w:rPr>
                <w:b/>
                <w:sz w:val="24"/>
                <w:szCs w:val="24"/>
              </w:rPr>
              <w:t xml:space="preserve">AUTORÍA Y </w:t>
            </w:r>
            <w:r>
              <w:rPr>
                <w:b/>
                <w:sz w:val="24"/>
                <w:szCs w:val="24"/>
              </w:rPr>
              <w:t xml:space="preserve">ORIGINALIDAD </w:t>
            </w:r>
            <w:r w:rsidRPr="00564493">
              <w:rPr>
                <w:sz w:val="24"/>
                <w:szCs w:val="24"/>
              </w:rPr>
              <w:t>(Estudiante)</w:t>
            </w:r>
            <w:r w:rsidRPr="00786144">
              <w:rPr>
                <w:b/>
                <w:sz w:val="24"/>
                <w:szCs w:val="24"/>
              </w:rPr>
              <w:t xml:space="preserve"> </w:t>
            </w:r>
            <w:r w:rsidRPr="006F0219">
              <w:rPr>
                <w:rStyle w:val="Refdenotaalpie"/>
                <w:color w:val="000000" w:themeColor="text1"/>
                <w:sz w:val="20"/>
                <w:szCs w:val="20"/>
              </w:rPr>
              <w:footnoteReference w:id="1"/>
            </w:r>
          </w:p>
          <w:p w:rsidR="006F0219" w:rsidRDefault="006F0219" w:rsidP="00A62E4D">
            <w:pPr>
              <w:jc w:val="center"/>
            </w:pPr>
            <w:r w:rsidRPr="0080788E">
              <w:rPr>
                <w:b/>
                <w:color w:val="C00000"/>
                <w:sz w:val="24"/>
                <w:szCs w:val="24"/>
              </w:rPr>
              <w:t xml:space="preserve">ESCUELA  TÉCNICA  SUPERIOR  DE  ARQUITECTURA. 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80788E">
              <w:rPr>
                <w:b/>
                <w:color w:val="C00000"/>
                <w:sz w:val="24"/>
                <w:szCs w:val="24"/>
              </w:rPr>
              <w:t>UNIVERSIDAD  DE  GRANADA</w:t>
            </w:r>
          </w:p>
        </w:tc>
      </w:tr>
    </w:tbl>
    <w:p w:rsidR="006F0219" w:rsidRDefault="00D97E5F" w:rsidP="00D97E5F">
      <w:pPr>
        <w:spacing w:after="0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="006F0219">
        <w:rPr>
          <w:sz w:val="18"/>
          <w:szCs w:val="18"/>
        </w:rPr>
        <w:t>Convocatoria: XXXXXXX de 20XX</w:t>
      </w:r>
    </w:p>
    <w:tbl>
      <w:tblPr>
        <w:tblStyle w:val="Tablaconcuadrcula"/>
        <w:tblW w:w="103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31"/>
        <w:gridCol w:w="5812"/>
      </w:tblGrid>
      <w:tr w:rsidR="00564493" w:rsidRPr="00EF1E76" w:rsidTr="00A62E4D">
        <w:trPr>
          <w:trHeight w:val="349"/>
        </w:trPr>
        <w:tc>
          <w:tcPr>
            <w:tcW w:w="10343" w:type="dxa"/>
            <w:gridSpan w:val="2"/>
            <w:tcBorders>
              <w:top w:val="single" w:sz="4" w:space="0" w:color="auto"/>
            </w:tcBorders>
          </w:tcPr>
          <w:p w:rsidR="00564493" w:rsidRPr="00786144" w:rsidRDefault="00564493" w:rsidP="00A62E4D">
            <w:pPr>
              <w:jc w:val="center"/>
              <w:rPr>
                <w:b/>
                <w:sz w:val="20"/>
                <w:szCs w:val="20"/>
              </w:rPr>
            </w:pPr>
            <w:r w:rsidRPr="00786144">
              <w:rPr>
                <w:b/>
                <w:color w:val="C00000"/>
                <w:sz w:val="20"/>
                <w:szCs w:val="20"/>
              </w:rPr>
              <w:t>ESTUDIANTE</w:t>
            </w:r>
          </w:p>
        </w:tc>
      </w:tr>
      <w:tr w:rsidR="00564493" w:rsidRPr="00EF1E76" w:rsidTr="00A62E4D">
        <w:trPr>
          <w:trHeight w:val="183"/>
        </w:trPr>
        <w:tc>
          <w:tcPr>
            <w:tcW w:w="4531" w:type="dxa"/>
          </w:tcPr>
          <w:p w:rsidR="00564493" w:rsidRDefault="00564493" w:rsidP="00A62E4D">
            <w:pPr>
              <w:rPr>
                <w:b/>
                <w:sz w:val="20"/>
                <w:szCs w:val="20"/>
              </w:rPr>
            </w:pPr>
            <w:r w:rsidRPr="00235C5C">
              <w:rPr>
                <w:b/>
                <w:sz w:val="20"/>
                <w:szCs w:val="20"/>
              </w:rPr>
              <w:t>Nombre:</w:t>
            </w:r>
          </w:p>
          <w:p w:rsidR="00564493" w:rsidRPr="00235C5C" w:rsidRDefault="00564493" w:rsidP="00A62E4D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564493" w:rsidRPr="00235C5C" w:rsidRDefault="00564493" w:rsidP="00A62E4D">
            <w:pPr>
              <w:rPr>
                <w:b/>
                <w:sz w:val="20"/>
                <w:szCs w:val="20"/>
              </w:rPr>
            </w:pPr>
            <w:r w:rsidRPr="00235C5C">
              <w:rPr>
                <w:b/>
                <w:sz w:val="20"/>
                <w:szCs w:val="20"/>
              </w:rPr>
              <w:t>Apellidos:</w:t>
            </w:r>
          </w:p>
        </w:tc>
      </w:tr>
      <w:tr w:rsidR="00564493" w:rsidRPr="00EF1E76" w:rsidTr="00A62E4D">
        <w:tc>
          <w:tcPr>
            <w:tcW w:w="4531" w:type="dxa"/>
          </w:tcPr>
          <w:p w:rsidR="00564493" w:rsidRDefault="00564493" w:rsidP="00A62E4D">
            <w:pPr>
              <w:rPr>
                <w:b/>
                <w:sz w:val="20"/>
                <w:szCs w:val="20"/>
              </w:rPr>
            </w:pPr>
            <w:r w:rsidRPr="00235C5C">
              <w:rPr>
                <w:b/>
                <w:sz w:val="20"/>
                <w:szCs w:val="20"/>
              </w:rPr>
              <w:t>DNI:</w:t>
            </w:r>
          </w:p>
          <w:p w:rsidR="00564493" w:rsidRPr="00235C5C" w:rsidRDefault="00564493" w:rsidP="00A62E4D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F123BF" w:rsidRDefault="00F123BF" w:rsidP="00F123BF">
            <w:pPr>
              <w:rPr>
                <w:b/>
                <w:sz w:val="20"/>
                <w:szCs w:val="20"/>
              </w:rPr>
            </w:pPr>
            <w:r w:rsidRPr="00235C5C">
              <w:rPr>
                <w:b/>
                <w:sz w:val="20"/>
                <w:szCs w:val="20"/>
              </w:rPr>
              <w:t>E-mail:</w:t>
            </w:r>
          </w:p>
          <w:p w:rsidR="00564493" w:rsidRPr="00235C5C" w:rsidRDefault="00564493" w:rsidP="00A62E4D">
            <w:pPr>
              <w:rPr>
                <w:b/>
                <w:sz w:val="20"/>
                <w:szCs w:val="20"/>
              </w:rPr>
            </w:pPr>
          </w:p>
        </w:tc>
      </w:tr>
    </w:tbl>
    <w:p w:rsidR="00564493" w:rsidRDefault="00564493" w:rsidP="00564493">
      <w:pPr>
        <w:spacing w:after="0"/>
        <w:jc w:val="center"/>
      </w:pPr>
    </w:p>
    <w:tbl>
      <w:tblPr>
        <w:tblStyle w:val="Tablaconcuadrcula"/>
        <w:tblW w:w="103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7938"/>
      </w:tblGrid>
      <w:tr w:rsidR="00564493" w:rsidRPr="00EF1E76" w:rsidTr="00A62E4D">
        <w:tc>
          <w:tcPr>
            <w:tcW w:w="10343" w:type="dxa"/>
            <w:gridSpan w:val="2"/>
            <w:tcBorders>
              <w:top w:val="single" w:sz="4" w:space="0" w:color="auto"/>
            </w:tcBorders>
            <w:vAlign w:val="center"/>
          </w:tcPr>
          <w:p w:rsidR="00564493" w:rsidRPr="00235C5C" w:rsidRDefault="00564493" w:rsidP="00A62E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LÍNEA,</w:t>
            </w:r>
            <w:r w:rsidRPr="00235C5C">
              <w:rPr>
                <w:b/>
                <w:color w:val="C00000"/>
                <w:sz w:val="20"/>
                <w:szCs w:val="20"/>
              </w:rPr>
              <w:t xml:space="preserve"> TFG</w:t>
            </w:r>
            <w:r>
              <w:rPr>
                <w:b/>
                <w:color w:val="C00000"/>
                <w:sz w:val="20"/>
                <w:szCs w:val="20"/>
              </w:rPr>
              <w:t xml:space="preserve"> y TUTORIZACIÓN </w:t>
            </w:r>
          </w:p>
        </w:tc>
      </w:tr>
      <w:tr w:rsidR="00564493" w:rsidRPr="00EF1E76" w:rsidTr="00A62E4D">
        <w:trPr>
          <w:trHeight w:val="498"/>
        </w:trPr>
        <w:tc>
          <w:tcPr>
            <w:tcW w:w="2405" w:type="dxa"/>
            <w:vAlign w:val="center"/>
          </w:tcPr>
          <w:p w:rsidR="00564493" w:rsidRPr="00235C5C" w:rsidRDefault="00564493" w:rsidP="00A62E4D">
            <w:pPr>
              <w:rPr>
                <w:b/>
                <w:sz w:val="20"/>
                <w:szCs w:val="20"/>
              </w:rPr>
            </w:pPr>
            <w:r w:rsidRPr="00235C5C">
              <w:rPr>
                <w:b/>
                <w:sz w:val="20"/>
                <w:szCs w:val="20"/>
              </w:rPr>
              <w:t>LÍNEA DE TFG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564493" w:rsidRPr="00EF1E76" w:rsidRDefault="00564493" w:rsidP="00A62E4D">
            <w:pPr>
              <w:rPr>
                <w:sz w:val="20"/>
                <w:szCs w:val="20"/>
              </w:rPr>
            </w:pPr>
          </w:p>
        </w:tc>
      </w:tr>
      <w:tr w:rsidR="00564493" w:rsidRPr="00EF1E76" w:rsidTr="00A62E4D">
        <w:trPr>
          <w:trHeight w:val="182"/>
        </w:trPr>
        <w:tc>
          <w:tcPr>
            <w:tcW w:w="10343" w:type="dxa"/>
            <w:gridSpan w:val="2"/>
            <w:vAlign w:val="center"/>
          </w:tcPr>
          <w:p w:rsidR="00564493" w:rsidRPr="00EF1E76" w:rsidRDefault="00564493" w:rsidP="00A62E4D">
            <w:pPr>
              <w:rPr>
                <w:sz w:val="20"/>
                <w:szCs w:val="20"/>
              </w:rPr>
            </w:pPr>
          </w:p>
        </w:tc>
      </w:tr>
      <w:tr w:rsidR="00564493" w:rsidRPr="00EF1E76" w:rsidTr="008B5581">
        <w:trPr>
          <w:trHeight w:val="498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564493" w:rsidRPr="00235C5C" w:rsidRDefault="00564493" w:rsidP="00A62E4D">
            <w:pPr>
              <w:rPr>
                <w:b/>
                <w:sz w:val="20"/>
                <w:szCs w:val="20"/>
              </w:rPr>
            </w:pPr>
            <w:r w:rsidRPr="00235C5C">
              <w:rPr>
                <w:b/>
                <w:sz w:val="20"/>
                <w:szCs w:val="20"/>
              </w:rPr>
              <w:t>TRABAJO FIN DE GRADO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64493" w:rsidRPr="00EF1E76" w:rsidRDefault="00564493" w:rsidP="00A62E4D">
            <w:pPr>
              <w:rPr>
                <w:sz w:val="20"/>
                <w:szCs w:val="20"/>
              </w:rPr>
            </w:pPr>
          </w:p>
        </w:tc>
      </w:tr>
      <w:tr w:rsidR="00564493" w:rsidRPr="00EF1E76" w:rsidTr="00A62E4D">
        <w:trPr>
          <w:trHeight w:val="135"/>
        </w:trPr>
        <w:tc>
          <w:tcPr>
            <w:tcW w:w="10343" w:type="dxa"/>
            <w:gridSpan w:val="2"/>
            <w:vAlign w:val="center"/>
          </w:tcPr>
          <w:p w:rsidR="00564493" w:rsidRPr="00235C5C" w:rsidRDefault="00564493" w:rsidP="00A62E4D">
            <w:pPr>
              <w:rPr>
                <w:b/>
                <w:sz w:val="20"/>
                <w:szCs w:val="20"/>
              </w:rPr>
            </w:pPr>
          </w:p>
        </w:tc>
      </w:tr>
      <w:tr w:rsidR="00564493" w:rsidRPr="00EF1E76" w:rsidTr="00A62E4D">
        <w:trPr>
          <w:trHeight w:val="498"/>
        </w:trPr>
        <w:tc>
          <w:tcPr>
            <w:tcW w:w="2405" w:type="dxa"/>
            <w:vAlign w:val="center"/>
          </w:tcPr>
          <w:p w:rsidR="00564493" w:rsidRPr="00235C5C" w:rsidRDefault="00564493" w:rsidP="00A62E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TUTORIZACIÓN</w:t>
            </w:r>
          </w:p>
        </w:tc>
        <w:tc>
          <w:tcPr>
            <w:tcW w:w="7938" w:type="dxa"/>
            <w:vAlign w:val="center"/>
          </w:tcPr>
          <w:p w:rsidR="00564493" w:rsidRPr="00235C5C" w:rsidRDefault="00564493" w:rsidP="00A62E4D">
            <w:pPr>
              <w:rPr>
                <w:b/>
                <w:sz w:val="20"/>
                <w:szCs w:val="20"/>
              </w:rPr>
            </w:pPr>
            <w:r w:rsidRPr="00235C5C">
              <w:rPr>
                <w:b/>
                <w:sz w:val="20"/>
                <w:szCs w:val="20"/>
              </w:rPr>
              <w:t>Tutor/a:</w:t>
            </w:r>
          </w:p>
          <w:p w:rsidR="00564493" w:rsidRDefault="00564493" w:rsidP="00A62E4D">
            <w:pPr>
              <w:rPr>
                <w:b/>
                <w:sz w:val="20"/>
                <w:szCs w:val="20"/>
              </w:rPr>
            </w:pPr>
            <w:r w:rsidRPr="00235C5C">
              <w:rPr>
                <w:b/>
                <w:sz w:val="20"/>
                <w:szCs w:val="20"/>
              </w:rPr>
              <w:t>Co-Tutor/a:</w:t>
            </w:r>
          </w:p>
          <w:p w:rsidR="008C0336" w:rsidRPr="001F2E30" w:rsidRDefault="009D5F21" w:rsidP="008C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Colaborador/a</w:t>
            </w:r>
            <w:r w:rsidR="008C0336" w:rsidRPr="001F2E30">
              <w:rPr>
                <w:sz w:val="20"/>
                <w:szCs w:val="20"/>
              </w:rPr>
              <w:t>:</w:t>
            </w:r>
          </w:p>
          <w:p w:rsidR="008C0336" w:rsidRPr="00EF1E76" w:rsidRDefault="009D5F21" w:rsidP="008C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Doctorando/a</w:t>
            </w:r>
            <w:r w:rsidR="008C0336" w:rsidRPr="001F2E30">
              <w:rPr>
                <w:sz w:val="20"/>
                <w:szCs w:val="20"/>
              </w:rPr>
              <w:t>:</w:t>
            </w:r>
          </w:p>
        </w:tc>
      </w:tr>
    </w:tbl>
    <w:p w:rsidR="00564493" w:rsidRPr="00D97E5F" w:rsidRDefault="00564493" w:rsidP="006F02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1A73C5" w:rsidRPr="00D97E5F" w:rsidRDefault="00564493" w:rsidP="007A0C1E">
      <w:pPr>
        <w:spacing w:before="120" w:after="0"/>
        <w:jc w:val="both"/>
        <w:rPr>
          <w:b/>
        </w:rPr>
      </w:pPr>
      <w:r w:rsidRPr="003B42B9">
        <w:rPr>
          <w:b/>
          <w:i/>
          <w:color w:val="C00000"/>
          <w:sz w:val="24"/>
          <w:szCs w:val="24"/>
        </w:rPr>
        <w:t>D</w:t>
      </w:r>
      <w:r w:rsidR="006F0219" w:rsidRPr="003B42B9">
        <w:rPr>
          <w:b/>
          <w:i/>
          <w:color w:val="C00000"/>
          <w:sz w:val="24"/>
          <w:szCs w:val="24"/>
        </w:rPr>
        <w:t>eclar</w:t>
      </w:r>
      <w:r w:rsidRPr="003B42B9">
        <w:rPr>
          <w:b/>
          <w:i/>
          <w:color w:val="C00000"/>
          <w:sz w:val="24"/>
          <w:szCs w:val="24"/>
        </w:rPr>
        <w:t>o</w:t>
      </w:r>
      <w:r w:rsidR="006F0219" w:rsidRPr="003B42B9">
        <w:rPr>
          <w:b/>
          <w:i/>
          <w:color w:val="C00000"/>
          <w:sz w:val="24"/>
          <w:szCs w:val="24"/>
        </w:rPr>
        <w:t xml:space="preserve"> que </w:t>
      </w:r>
      <w:r w:rsidR="00D97E5F" w:rsidRPr="003B42B9">
        <w:rPr>
          <w:b/>
          <w:i/>
          <w:color w:val="C00000"/>
          <w:sz w:val="24"/>
          <w:szCs w:val="24"/>
        </w:rPr>
        <w:t>mi</w:t>
      </w:r>
      <w:r w:rsidR="006F0219" w:rsidRPr="003B42B9">
        <w:rPr>
          <w:b/>
          <w:i/>
          <w:color w:val="C00000"/>
          <w:sz w:val="24"/>
          <w:szCs w:val="24"/>
        </w:rPr>
        <w:t xml:space="preserve"> Trabajo Fin de Grado (TFG) es original,</w:t>
      </w:r>
      <w:r w:rsidR="006F0219" w:rsidRPr="003B42B9">
        <w:rPr>
          <w:b/>
          <w:color w:val="C00000"/>
        </w:rPr>
        <w:t xml:space="preserve"> </w:t>
      </w:r>
      <w:r w:rsidR="006F0219" w:rsidRPr="00D97E5F">
        <w:rPr>
          <w:b/>
        </w:rPr>
        <w:t xml:space="preserve">no habiéndose utilizado fuentes sin ser citadas debidamente ni haberse presentado previamente </w:t>
      </w:r>
      <w:r w:rsidR="00D97E5F" w:rsidRPr="00D97E5F">
        <w:rPr>
          <w:b/>
        </w:rPr>
        <w:t>en</w:t>
      </w:r>
      <w:r w:rsidR="001A73C5" w:rsidRPr="00D97E5F">
        <w:rPr>
          <w:b/>
        </w:rPr>
        <w:t xml:space="preserve"> otros usos académicos, </w:t>
      </w:r>
      <w:r w:rsidR="00D97E5F" w:rsidRPr="00D97E5F">
        <w:rPr>
          <w:b/>
        </w:rPr>
        <w:t xml:space="preserve">bien </w:t>
      </w:r>
      <w:r w:rsidR="006F0219" w:rsidRPr="00D97E5F">
        <w:rPr>
          <w:b/>
        </w:rPr>
        <w:t>como TFG</w:t>
      </w:r>
      <w:r w:rsidR="00D97E5F" w:rsidRPr="00D97E5F">
        <w:rPr>
          <w:b/>
        </w:rPr>
        <w:t>,</w:t>
      </w:r>
      <w:r w:rsidR="006F0219" w:rsidRPr="00D97E5F">
        <w:rPr>
          <w:b/>
        </w:rPr>
        <w:t xml:space="preserve"> </w:t>
      </w:r>
      <w:r w:rsidR="00D97E5F" w:rsidRPr="00D97E5F">
        <w:rPr>
          <w:b/>
        </w:rPr>
        <w:t>bien dentro de</w:t>
      </w:r>
      <w:r w:rsidR="001A73C5" w:rsidRPr="00D97E5F">
        <w:rPr>
          <w:b/>
        </w:rPr>
        <w:t xml:space="preserve"> cualquier otra asignatura</w:t>
      </w:r>
      <w:r w:rsidR="007A0C1E" w:rsidRPr="00D97E5F">
        <w:rPr>
          <w:b/>
        </w:rPr>
        <w:t xml:space="preserve"> de ésta u</w:t>
      </w:r>
      <w:r w:rsidR="00D97E5F" w:rsidRPr="00D97E5F">
        <w:rPr>
          <w:b/>
        </w:rPr>
        <w:t xml:space="preserve"> </w:t>
      </w:r>
      <w:r w:rsidR="007A0C1E" w:rsidRPr="00D97E5F">
        <w:rPr>
          <w:b/>
        </w:rPr>
        <w:t xml:space="preserve">otra </w:t>
      </w:r>
      <w:r w:rsidR="00D97E5F" w:rsidRPr="00D97E5F">
        <w:rPr>
          <w:b/>
        </w:rPr>
        <w:t>t</w:t>
      </w:r>
      <w:r w:rsidR="007A0C1E" w:rsidRPr="00D97E5F">
        <w:rPr>
          <w:b/>
        </w:rPr>
        <w:t>itulación</w:t>
      </w:r>
      <w:r w:rsidR="006F0219" w:rsidRPr="00D97E5F">
        <w:rPr>
          <w:b/>
        </w:rPr>
        <w:t xml:space="preserve">. </w:t>
      </w:r>
      <w:r w:rsidR="001A73C5" w:rsidRPr="00D97E5F">
        <w:rPr>
          <w:b/>
        </w:rPr>
        <w:t xml:space="preserve">Todo ello en cumplimiento del punto 9.2 del Reglamento de TFG </w:t>
      </w:r>
      <w:r w:rsidR="005071DE" w:rsidRPr="00D97E5F">
        <w:rPr>
          <w:b/>
        </w:rPr>
        <w:t xml:space="preserve">de la Escuela Técnica Superior de </w:t>
      </w:r>
      <w:r w:rsidR="007A5C19">
        <w:rPr>
          <w:b/>
        </w:rPr>
        <w:t xml:space="preserve">Arquitectura, </w:t>
      </w:r>
      <w:r w:rsidR="001A73C5" w:rsidRPr="00D97E5F">
        <w:rPr>
          <w:b/>
        </w:rPr>
        <w:t xml:space="preserve">así como </w:t>
      </w:r>
      <w:r w:rsidR="005071DE" w:rsidRPr="00D97E5F">
        <w:rPr>
          <w:b/>
        </w:rPr>
        <w:t>el Reglamento de TFG de la Universidad de Granada (NCG187/2)</w:t>
      </w:r>
    </w:p>
    <w:p w:rsidR="006F0219" w:rsidRPr="001A73C5" w:rsidRDefault="005071DE" w:rsidP="007A0C1E">
      <w:pPr>
        <w:spacing w:before="120" w:after="0"/>
        <w:jc w:val="both"/>
        <w:rPr>
          <w:sz w:val="20"/>
          <w:szCs w:val="20"/>
        </w:rPr>
      </w:pPr>
      <w:r>
        <w:rPr>
          <w:i/>
          <w:sz w:val="20"/>
          <w:szCs w:val="20"/>
        </w:rPr>
        <w:t>Se recuerda lo referido en el artículo 13 de la normativa NCG</w:t>
      </w:r>
      <w:r w:rsidR="00D97E5F">
        <w:rPr>
          <w:i/>
          <w:sz w:val="20"/>
          <w:szCs w:val="20"/>
        </w:rPr>
        <w:t>187/2 (Reglamento Genérico de</w:t>
      </w:r>
      <w:r>
        <w:rPr>
          <w:i/>
          <w:sz w:val="20"/>
          <w:szCs w:val="20"/>
        </w:rPr>
        <w:t xml:space="preserve"> TFG de la UGR</w:t>
      </w:r>
      <w:r w:rsidRPr="005071DE">
        <w:rPr>
          <w:b/>
          <w:i/>
          <w:sz w:val="20"/>
          <w:szCs w:val="20"/>
        </w:rPr>
        <w:t>)</w:t>
      </w:r>
      <w:r w:rsidR="00D97E5F">
        <w:rPr>
          <w:b/>
          <w:i/>
          <w:sz w:val="20"/>
          <w:szCs w:val="20"/>
        </w:rPr>
        <w:t xml:space="preserve">: </w:t>
      </w:r>
      <w:r w:rsidRPr="005071DE">
        <w:rPr>
          <w:b/>
          <w:i/>
          <w:sz w:val="20"/>
          <w:szCs w:val="20"/>
        </w:rPr>
        <w:t xml:space="preserve"> “El plagio, entendido como la presentación de un trabajo u obra hecho por otra persona como propio o la copia de textos sin citar su procedencia y dándolos de elaboración propia, conllevará automáticamente la calificación numérica de cero. Esta consecuencia debe entenderse sin perjuicio de las responsabilidades </w:t>
      </w:r>
      <w:r w:rsidR="008C7E3B" w:rsidRPr="005071DE">
        <w:rPr>
          <w:b/>
          <w:i/>
          <w:sz w:val="20"/>
          <w:szCs w:val="20"/>
        </w:rPr>
        <w:t>disciplinarias</w:t>
      </w:r>
      <w:r w:rsidRPr="005071DE">
        <w:rPr>
          <w:b/>
          <w:i/>
          <w:sz w:val="20"/>
          <w:szCs w:val="20"/>
        </w:rPr>
        <w:t xml:space="preserve"> en las que pudieran incurrir quienes plagien.”</w:t>
      </w:r>
      <w:r>
        <w:rPr>
          <w:i/>
          <w:sz w:val="20"/>
          <w:szCs w:val="20"/>
        </w:rPr>
        <w:t xml:space="preserve"> </w:t>
      </w:r>
    </w:p>
    <w:p w:rsidR="006F0219" w:rsidRDefault="006F0219" w:rsidP="006F0219">
      <w:pPr>
        <w:spacing w:after="0"/>
        <w:jc w:val="center"/>
      </w:pP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08"/>
      </w:tblGrid>
      <w:tr w:rsidR="006F0219" w:rsidRPr="00EF1E76" w:rsidTr="00A62E4D">
        <w:tc>
          <w:tcPr>
            <w:tcW w:w="10308" w:type="dxa"/>
            <w:tcBorders>
              <w:top w:val="single" w:sz="4" w:space="0" w:color="auto"/>
            </w:tcBorders>
            <w:vAlign w:val="center"/>
          </w:tcPr>
          <w:p w:rsidR="006F0219" w:rsidRPr="008E2202" w:rsidRDefault="006F0219" w:rsidP="00A62E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FIRMA Y FECHA</w:t>
            </w:r>
          </w:p>
        </w:tc>
      </w:tr>
      <w:tr w:rsidR="006F0219" w:rsidRPr="00EF1E76" w:rsidTr="00A62E4D">
        <w:trPr>
          <w:trHeight w:val="188"/>
        </w:trPr>
        <w:tc>
          <w:tcPr>
            <w:tcW w:w="10308" w:type="dxa"/>
            <w:vAlign w:val="center"/>
          </w:tcPr>
          <w:p w:rsidR="006F0219" w:rsidRDefault="006F0219" w:rsidP="00353621">
            <w:pPr>
              <w:jc w:val="right"/>
              <w:rPr>
                <w:sz w:val="20"/>
                <w:szCs w:val="20"/>
              </w:rPr>
            </w:pPr>
            <w:r w:rsidRPr="00D9253A">
              <w:rPr>
                <w:b/>
                <w:sz w:val="20"/>
                <w:szCs w:val="20"/>
              </w:rPr>
              <w:t>Fecha:</w:t>
            </w:r>
            <w:r>
              <w:rPr>
                <w:sz w:val="20"/>
                <w:szCs w:val="20"/>
              </w:rPr>
              <w:t xml:space="preserve">  XX de XXXXXX de 20</w:t>
            </w:r>
            <w:r w:rsidR="00564493">
              <w:rPr>
                <w:sz w:val="20"/>
                <w:szCs w:val="20"/>
              </w:rPr>
              <w:t>2</w:t>
            </w:r>
            <w:r w:rsidR="00353621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F0219" w:rsidRPr="00EF1E76" w:rsidTr="00A62E4D">
        <w:trPr>
          <w:trHeight w:val="188"/>
        </w:trPr>
        <w:tc>
          <w:tcPr>
            <w:tcW w:w="10308" w:type="dxa"/>
            <w:vAlign w:val="center"/>
          </w:tcPr>
          <w:p w:rsidR="006F0219" w:rsidRPr="00D9253A" w:rsidRDefault="006F0219" w:rsidP="00A62E4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F0219" w:rsidRPr="00EF1E76" w:rsidTr="00AD54EE">
        <w:trPr>
          <w:trHeight w:val="245"/>
        </w:trPr>
        <w:tc>
          <w:tcPr>
            <w:tcW w:w="10308" w:type="dxa"/>
          </w:tcPr>
          <w:p w:rsidR="006F0219" w:rsidRPr="00704F73" w:rsidRDefault="006F0219" w:rsidP="00A62E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Estudiante</w:t>
            </w:r>
          </w:p>
        </w:tc>
      </w:tr>
      <w:tr w:rsidR="006F0219" w:rsidRPr="00EF1E76" w:rsidTr="00C60152">
        <w:tc>
          <w:tcPr>
            <w:tcW w:w="10308" w:type="dxa"/>
            <w:vAlign w:val="center"/>
          </w:tcPr>
          <w:p w:rsidR="006F0219" w:rsidRDefault="006F0219" w:rsidP="00A62E4D">
            <w:pPr>
              <w:jc w:val="center"/>
              <w:rPr>
                <w:sz w:val="20"/>
                <w:szCs w:val="20"/>
              </w:rPr>
            </w:pPr>
          </w:p>
          <w:p w:rsidR="006F0219" w:rsidRDefault="006F0219" w:rsidP="00A62E4D">
            <w:pPr>
              <w:jc w:val="center"/>
              <w:rPr>
                <w:sz w:val="20"/>
                <w:szCs w:val="20"/>
              </w:rPr>
            </w:pPr>
          </w:p>
          <w:p w:rsidR="006F0219" w:rsidRDefault="006F0219" w:rsidP="00A62E4D">
            <w:pPr>
              <w:jc w:val="center"/>
              <w:rPr>
                <w:sz w:val="20"/>
                <w:szCs w:val="20"/>
              </w:rPr>
            </w:pPr>
          </w:p>
          <w:p w:rsidR="006F0219" w:rsidRPr="00EF1E76" w:rsidRDefault="006F0219" w:rsidP="00A62E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06606" w:rsidRDefault="00406606" w:rsidP="003B42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sectPr w:rsidR="00406606" w:rsidSect="00216B7E">
      <w:headerReference w:type="default" r:id="rId9"/>
      <w:footerReference w:type="default" r:id="rId10"/>
      <w:endnotePr>
        <w:numFmt w:val="decimal"/>
      </w:endnotePr>
      <w:pgSz w:w="11906" w:h="16838"/>
      <w:pgMar w:top="737" w:right="737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110" w:rsidRDefault="00673110" w:rsidP="00032A59">
      <w:pPr>
        <w:spacing w:after="0" w:line="240" w:lineRule="auto"/>
      </w:pPr>
      <w:r>
        <w:separator/>
      </w:r>
    </w:p>
  </w:endnote>
  <w:endnote w:type="continuationSeparator" w:id="0">
    <w:p w:rsidR="00673110" w:rsidRDefault="00673110" w:rsidP="0003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C98" w:rsidRDefault="00610C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110" w:rsidRDefault="00673110" w:rsidP="00032A59">
      <w:pPr>
        <w:spacing w:after="0" w:line="240" w:lineRule="auto"/>
      </w:pPr>
      <w:r>
        <w:separator/>
      </w:r>
    </w:p>
  </w:footnote>
  <w:footnote w:type="continuationSeparator" w:id="0">
    <w:p w:rsidR="00673110" w:rsidRDefault="00673110" w:rsidP="00032A59">
      <w:pPr>
        <w:spacing w:after="0" w:line="240" w:lineRule="auto"/>
      </w:pPr>
      <w:r>
        <w:continuationSeparator/>
      </w:r>
    </w:p>
  </w:footnote>
  <w:footnote w:id="1">
    <w:p w:rsidR="003B42B9" w:rsidRPr="00406606" w:rsidRDefault="003B42B9" w:rsidP="003B42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AD7510">
        <w:rPr>
          <w:rStyle w:val="Refdenotaalpie"/>
          <w:b/>
          <w:sz w:val="24"/>
          <w:szCs w:val="24"/>
        </w:rPr>
        <w:footnoteRef/>
      </w:r>
      <w:r>
        <w:rPr>
          <w:rFonts w:cstheme="minorHAnsi"/>
          <w:i/>
          <w:sz w:val="20"/>
          <w:szCs w:val="20"/>
        </w:rPr>
        <w:t xml:space="preserve"> </w:t>
      </w:r>
      <w:r w:rsidR="007A5C19" w:rsidRPr="007E50E1">
        <w:rPr>
          <w:rFonts w:cstheme="minorHAnsi"/>
          <w:i/>
          <w:sz w:val="20"/>
          <w:szCs w:val="20"/>
        </w:rPr>
        <w:t xml:space="preserve">La entrega </w:t>
      </w:r>
      <w:r w:rsidR="007A5C19">
        <w:rPr>
          <w:rFonts w:cstheme="minorHAnsi"/>
          <w:i/>
          <w:sz w:val="20"/>
          <w:szCs w:val="20"/>
        </w:rPr>
        <w:t>de la declaración</w:t>
      </w:r>
      <w:r w:rsidR="007A5C19" w:rsidRPr="007E50E1">
        <w:rPr>
          <w:rFonts w:cstheme="minorHAnsi"/>
          <w:i/>
          <w:sz w:val="20"/>
          <w:szCs w:val="20"/>
        </w:rPr>
        <w:t xml:space="preserve"> de </w:t>
      </w:r>
      <w:r w:rsidR="007A5C19">
        <w:rPr>
          <w:rFonts w:cstheme="minorHAnsi"/>
          <w:i/>
          <w:sz w:val="20"/>
          <w:szCs w:val="20"/>
        </w:rPr>
        <w:t xml:space="preserve">autoría y </w:t>
      </w:r>
      <w:r w:rsidR="007A5C19" w:rsidRPr="007E50E1">
        <w:rPr>
          <w:rFonts w:cstheme="minorHAnsi"/>
          <w:i/>
          <w:sz w:val="20"/>
          <w:szCs w:val="20"/>
        </w:rPr>
        <w:t xml:space="preserve">originalidad, </w:t>
      </w:r>
      <w:r w:rsidR="007A5C19">
        <w:rPr>
          <w:rFonts w:cstheme="minorHAnsi"/>
          <w:i/>
          <w:sz w:val="20"/>
          <w:szCs w:val="20"/>
        </w:rPr>
        <w:t xml:space="preserve">así como del </w:t>
      </w:r>
      <w:r w:rsidR="007A5C19" w:rsidRPr="007E50E1">
        <w:rPr>
          <w:rFonts w:cstheme="minorHAnsi"/>
          <w:i/>
          <w:sz w:val="20"/>
          <w:szCs w:val="20"/>
        </w:rPr>
        <w:t xml:space="preserve">TFG, la realizará el estudiante a través de Sede </w:t>
      </w:r>
      <w:r w:rsidR="007A5C19">
        <w:rPr>
          <w:rFonts w:cstheme="minorHAnsi"/>
          <w:i/>
          <w:sz w:val="20"/>
          <w:szCs w:val="20"/>
        </w:rPr>
        <w:t>Electrónica / Gestión Académica</w:t>
      </w:r>
      <w:r w:rsidR="007A5C19" w:rsidRPr="007E50E1">
        <w:rPr>
          <w:rFonts w:cstheme="minorHAnsi"/>
          <w:i/>
          <w:sz w:val="20"/>
          <w:szCs w:val="20"/>
        </w:rPr>
        <w:t xml:space="preserve"> </w:t>
      </w:r>
      <w:r w:rsidR="007A5C19">
        <w:rPr>
          <w:rFonts w:cstheme="minorHAnsi"/>
          <w:i/>
          <w:sz w:val="20"/>
          <w:szCs w:val="20"/>
        </w:rPr>
        <w:t>“</w:t>
      </w:r>
      <w:r w:rsidR="007A5C19" w:rsidRPr="007E50E1">
        <w:rPr>
          <w:rFonts w:cstheme="minorHAnsi"/>
          <w:i/>
          <w:sz w:val="20"/>
          <w:szCs w:val="20"/>
        </w:rPr>
        <w:t>Entrega de TFG</w:t>
      </w:r>
      <w:r w:rsidR="007A5C19">
        <w:rPr>
          <w:rFonts w:cstheme="minorHAnsi"/>
          <w:i/>
          <w:sz w:val="20"/>
          <w:szCs w:val="20"/>
        </w:rPr>
        <w:t>”</w:t>
      </w:r>
      <w:r w:rsidR="007A5C19" w:rsidRPr="007E50E1">
        <w:rPr>
          <w:rFonts w:cstheme="minorHAnsi"/>
          <w:i/>
          <w:sz w:val="20"/>
          <w:szCs w:val="20"/>
        </w:rPr>
        <w:t>. La nomenclatura del archivo será: “</w:t>
      </w:r>
      <w:r w:rsidR="007A5C19">
        <w:rPr>
          <w:rFonts w:cstheme="minorHAnsi"/>
          <w:b/>
          <w:i/>
          <w:sz w:val="20"/>
          <w:szCs w:val="20"/>
        </w:rPr>
        <w:t>Apellido1_Apellido2</w:t>
      </w:r>
      <w:r w:rsidR="007A5C19" w:rsidRPr="007E50E1">
        <w:rPr>
          <w:rFonts w:cstheme="minorHAnsi"/>
          <w:b/>
          <w:i/>
          <w:sz w:val="20"/>
          <w:szCs w:val="20"/>
        </w:rPr>
        <w:t>_Nombre_ORIGINALIDAD</w:t>
      </w:r>
      <w:r w:rsidR="007A5C19" w:rsidRPr="007E50E1">
        <w:rPr>
          <w:rFonts w:cstheme="minorHAnsi"/>
          <w:i/>
          <w:sz w:val="20"/>
          <w:szCs w:val="20"/>
        </w:rPr>
        <w:t>”.</w:t>
      </w:r>
      <w:r w:rsidR="007A5C19">
        <w:rPr>
          <w:rFonts w:cstheme="minorHAnsi"/>
          <w:i/>
          <w:sz w:val="20"/>
          <w:szCs w:val="20"/>
        </w:rPr>
        <w:t xml:space="preserve">. Ambos documentos, TFG y declaración de originalidad, se entregan juntos. </w:t>
      </w:r>
    </w:p>
    <w:p w:rsidR="006F0219" w:rsidRPr="006F0219" w:rsidRDefault="006F0219" w:rsidP="006F0219">
      <w:pPr>
        <w:pStyle w:val="Textonotapie"/>
        <w:rPr>
          <w:rFonts w:cs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EC" w:rsidRDefault="000231EC" w:rsidP="000231EC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D1FF2B" wp14:editId="7D36FEB8">
          <wp:simplePos x="0" y="0"/>
          <wp:positionH relativeFrom="margin">
            <wp:align>right</wp:align>
          </wp:positionH>
          <wp:positionV relativeFrom="paragraph">
            <wp:posOffset>-154940</wp:posOffset>
          </wp:positionV>
          <wp:extent cx="4972050" cy="600075"/>
          <wp:effectExtent l="0" t="0" r="0" b="9525"/>
          <wp:wrapNone/>
          <wp:docPr id="1" name="Imagen 3" descr="front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frontó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28" t="-1613" b="1"/>
                  <a:stretch/>
                </pic:blipFill>
                <pic:spPr bwMode="auto">
                  <a:xfrm>
                    <a:off x="0" y="0"/>
                    <a:ext cx="4972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1D6D167" wp14:editId="692C404C">
          <wp:extent cx="1533525" cy="42685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G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925" cy="433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E54" w:rsidRDefault="007C1E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1780"/>
    <w:multiLevelType w:val="hybridMultilevel"/>
    <w:tmpl w:val="7C6010F0"/>
    <w:lvl w:ilvl="0" w:tplc="3136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63675"/>
    <w:multiLevelType w:val="multilevel"/>
    <w:tmpl w:val="EB8AA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5868" w:themeColor="accent5" w:themeShade="8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strike w:val="0"/>
        <w:color w:val="215868" w:themeColor="accent5" w:themeShade="80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215868" w:themeColor="accent5" w:themeShade="80"/>
      </w:rPr>
    </w:lvl>
    <w:lvl w:ilvl="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2520" w:hanging="1080"/>
      </w:pPr>
      <w:rPr>
        <w:rFonts w:ascii="Courier New" w:hAnsi="Courier New" w:cs="Courier New" w:hint="default"/>
        <w:color w:val="215868" w:themeColor="accent5" w:themeShade="80"/>
      </w:rPr>
    </w:lvl>
    <w:lvl w:ilvl="5">
      <w:start w:val="1"/>
      <w:numFmt w:val="bullet"/>
      <w:lvlText w:val=""/>
      <w:lvlJc w:val="left"/>
      <w:pPr>
        <w:ind w:left="288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C6B0BF4"/>
    <w:multiLevelType w:val="hybridMultilevel"/>
    <w:tmpl w:val="43741DC6"/>
    <w:lvl w:ilvl="0" w:tplc="783AD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F39CD"/>
    <w:multiLevelType w:val="hybridMultilevel"/>
    <w:tmpl w:val="55CE2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A8155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F5694"/>
    <w:multiLevelType w:val="hybridMultilevel"/>
    <w:tmpl w:val="A202BC6C"/>
    <w:lvl w:ilvl="0" w:tplc="0C0A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59A56998"/>
    <w:multiLevelType w:val="hybridMultilevel"/>
    <w:tmpl w:val="7AD01134"/>
    <w:lvl w:ilvl="0" w:tplc="1AA815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B6B66"/>
    <w:multiLevelType w:val="hybridMultilevel"/>
    <w:tmpl w:val="F84E84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A71CC"/>
    <w:multiLevelType w:val="hybridMultilevel"/>
    <w:tmpl w:val="C03EAD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13577"/>
    <w:multiLevelType w:val="hybridMultilevel"/>
    <w:tmpl w:val="F4ECA9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A8155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36BEF"/>
    <w:multiLevelType w:val="hybridMultilevel"/>
    <w:tmpl w:val="3BE65FEC"/>
    <w:lvl w:ilvl="0" w:tplc="1AA815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34"/>
    <w:rsid w:val="00006D23"/>
    <w:rsid w:val="00006F3C"/>
    <w:rsid w:val="00011BA9"/>
    <w:rsid w:val="00017782"/>
    <w:rsid w:val="000231EC"/>
    <w:rsid w:val="00032A59"/>
    <w:rsid w:val="00037CE3"/>
    <w:rsid w:val="00052BE1"/>
    <w:rsid w:val="0007682E"/>
    <w:rsid w:val="00083F17"/>
    <w:rsid w:val="000E074A"/>
    <w:rsid w:val="000F74A7"/>
    <w:rsid w:val="00101D50"/>
    <w:rsid w:val="00104844"/>
    <w:rsid w:val="00120EC1"/>
    <w:rsid w:val="001425E1"/>
    <w:rsid w:val="001437F8"/>
    <w:rsid w:val="00144071"/>
    <w:rsid w:val="00155C52"/>
    <w:rsid w:val="00163A75"/>
    <w:rsid w:val="0016510C"/>
    <w:rsid w:val="00171C48"/>
    <w:rsid w:val="00176A75"/>
    <w:rsid w:val="001848DD"/>
    <w:rsid w:val="001A73C5"/>
    <w:rsid w:val="001B0799"/>
    <w:rsid w:val="00201F3D"/>
    <w:rsid w:val="00216B7E"/>
    <w:rsid w:val="00235C5C"/>
    <w:rsid w:val="00243DB6"/>
    <w:rsid w:val="00273464"/>
    <w:rsid w:val="002767D6"/>
    <w:rsid w:val="002958D9"/>
    <w:rsid w:val="002B5A47"/>
    <w:rsid w:val="0030550D"/>
    <w:rsid w:val="00311083"/>
    <w:rsid w:val="003301ED"/>
    <w:rsid w:val="00352AD5"/>
    <w:rsid w:val="00353621"/>
    <w:rsid w:val="00363427"/>
    <w:rsid w:val="0036528B"/>
    <w:rsid w:val="003768E6"/>
    <w:rsid w:val="003856E5"/>
    <w:rsid w:val="00386BF2"/>
    <w:rsid w:val="003A2978"/>
    <w:rsid w:val="003A56D5"/>
    <w:rsid w:val="003B42B9"/>
    <w:rsid w:val="003C092F"/>
    <w:rsid w:val="003E5FCD"/>
    <w:rsid w:val="003F5F84"/>
    <w:rsid w:val="003F6F2B"/>
    <w:rsid w:val="004051D7"/>
    <w:rsid w:val="00406606"/>
    <w:rsid w:val="00426674"/>
    <w:rsid w:val="00434FB9"/>
    <w:rsid w:val="0044354C"/>
    <w:rsid w:val="00467AA1"/>
    <w:rsid w:val="00472121"/>
    <w:rsid w:val="00475829"/>
    <w:rsid w:val="00476967"/>
    <w:rsid w:val="004C03C7"/>
    <w:rsid w:val="004C5E5D"/>
    <w:rsid w:val="004C6400"/>
    <w:rsid w:val="004D57FA"/>
    <w:rsid w:val="004E70D9"/>
    <w:rsid w:val="004F6553"/>
    <w:rsid w:val="004F7FD5"/>
    <w:rsid w:val="005071DE"/>
    <w:rsid w:val="0051704F"/>
    <w:rsid w:val="005306F4"/>
    <w:rsid w:val="00536B96"/>
    <w:rsid w:val="00540CDA"/>
    <w:rsid w:val="005529A4"/>
    <w:rsid w:val="0055499C"/>
    <w:rsid w:val="00557B32"/>
    <w:rsid w:val="00564493"/>
    <w:rsid w:val="005A4D04"/>
    <w:rsid w:val="005A6402"/>
    <w:rsid w:val="005B39B4"/>
    <w:rsid w:val="005C094B"/>
    <w:rsid w:val="005C5AED"/>
    <w:rsid w:val="005D0976"/>
    <w:rsid w:val="005D0CCF"/>
    <w:rsid w:val="005E23BE"/>
    <w:rsid w:val="005E3B5C"/>
    <w:rsid w:val="00610C98"/>
    <w:rsid w:val="0062248B"/>
    <w:rsid w:val="006426C2"/>
    <w:rsid w:val="006509BF"/>
    <w:rsid w:val="00656F57"/>
    <w:rsid w:val="006629C0"/>
    <w:rsid w:val="00673110"/>
    <w:rsid w:val="0067359F"/>
    <w:rsid w:val="006745A2"/>
    <w:rsid w:val="00691E81"/>
    <w:rsid w:val="00694DBA"/>
    <w:rsid w:val="006A4D22"/>
    <w:rsid w:val="006C46AF"/>
    <w:rsid w:val="006E2706"/>
    <w:rsid w:val="006F0219"/>
    <w:rsid w:val="00704F73"/>
    <w:rsid w:val="00733D9F"/>
    <w:rsid w:val="00734D3B"/>
    <w:rsid w:val="00757645"/>
    <w:rsid w:val="00761B8E"/>
    <w:rsid w:val="0076470E"/>
    <w:rsid w:val="00781338"/>
    <w:rsid w:val="00786144"/>
    <w:rsid w:val="00797137"/>
    <w:rsid w:val="007A0C1E"/>
    <w:rsid w:val="007A5C19"/>
    <w:rsid w:val="007A745C"/>
    <w:rsid w:val="007C1E54"/>
    <w:rsid w:val="007D532E"/>
    <w:rsid w:val="007E19B0"/>
    <w:rsid w:val="007E31EF"/>
    <w:rsid w:val="007E50E1"/>
    <w:rsid w:val="007F11F3"/>
    <w:rsid w:val="008015AE"/>
    <w:rsid w:val="0080788E"/>
    <w:rsid w:val="0081625D"/>
    <w:rsid w:val="008221A6"/>
    <w:rsid w:val="00860BF3"/>
    <w:rsid w:val="0088042A"/>
    <w:rsid w:val="00882C7F"/>
    <w:rsid w:val="00887D22"/>
    <w:rsid w:val="00890C79"/>
    <w:rsid w:val="008A5626"/>
    <w:rsid w:val="008B5581"/>
    <w:rsid w:val="008C0336"/>
    <w:rsid w:val="008C7E3B"/>
    <w:rsid w:val="008D1004"/>
    <w:rsid w:val="008E0BCF"/>
    <w:rsid w:val="008E2202"/>
    <w:rsid w:val="008E37B0"/>
    <w:rsid w:val="009042CD"/>
    <w:rsid w:val="00922DAF"/>
    <w:rsid w:val="009245FD"/>
    <w:rsid w:val="00957081"/>
    <w:rsid w:val="0099737B"/>
    <w:rsid w:val="00997D9C"/>
    <w:rsid w:val="009D5F21"/>
    <w:rsid w:val="009E326E"/>
    <w:rsid w:val="00A25EEB"/>
    <w:rsid w:val="00A266EB"/>
    <w:rsid w:val="00A3055A"/>
    <w:rsid w:val="00A477EF"/>
    <w:rsid w:val="00A71EE9"/>
    <w:rsid w:val="00A740F3"/>
    <w:rsid w:val="00A86C9E"/>
    <w:rsid w:val="00AC0949"/>
    <w:rsid w:val="00AC2E24"/>
    <w:rsid w:val="00AC37E1"/>
    <w:rsid w:val="00AC53D2"/>
    <w:rsid w:val="00AD3694"/>
    <w:rsid w:val="00AD7510"/>
    <w:rsid w:val="00AF068A"/>
    <w:rsid w:val="00B07842"/>
    <w:rsid w:val="00B212BD"/>
    <w:rsid w:val="00B21C34"/>
    <w:rsid w:val="00B37D78"/>
    <w:rsid w:val="00B704CA"/>
    <w:rsid w:val="00B92712"/>
    <w:rsid w:val="00B933A9"/>
    <w:rsid w:val="00BB11E6"/>
    <w:rsid w:val="00BC50E0"/>
    <w:rsid w:val="00BE13AC"/>
    <w:rsid w:val="00BE2E41"/>
    <w:rsid w:val="00C070E9"/>
    <w:rsid w:val="00C150FF"/>
    <w:rsid w:val="00C15498"/>
    <w:rsid w:val="00C344EA"/>
    <w:rsid w:val="00C64E68"/>
    <w:rsid w:val="00C729B9"/>
    <w:rsid w:val="00C81000"/>
    <w:rsid w:val="00CC2616"/>
    <w:rsid w:val="00CD7CD4"/>
    <w:rsid w:val="00CF6FFB"/>
    <w:rsid w:val="00D001E9"/>
    <w:rsid w:val="00D53511"/>
    <w:rsid w:val="00D75C98"/>
    <w:rsid w:val="00D82EB4"/>
    <w:rsid w:val="00D858C0"/>
    <w:rsid w:val="00D9253A"/>
    <w:rsid w:val="00D97E5F"/>
    <w:rsid w:val="00DF11BA"/>
    <w:rsid w:val="00DF43FF"/>
    <w:rsid w:val="00DF587E"/>
    <w:rsid w:val="00E038AB"/>
    <w:rsid w:val="00E03DFC"/>
    <w:rsid w:val="00E14049"/>
    <w:rsid w:val="00E25544"/>
    <w:rsid w:val="00E33314"/>
    <w:rsid w:val="00E70135"/>
    <w:rsid w:val="00E714AB"/>
    <w:rsid w:val="00E933C7"/>
    <w:rsid w:val="00EC7B24"/>
    <w:rsid w:val="00ED0BCA"/>
    <w:rsid w:val="00ED0D57"/>
    <w:rsid w:val="00ED6D2B"/>
    <w:rsid w:val="00EF1E76"/>
    <w:rsid w:val="00F123BF"/>
    <w:rsid w:val="00F235C4"/>
    <w:rsid w:val="00F44D64"/>
    <w:rsid w:val="00F50EB8"/>
    <w:rsid w:val="00F66268"/>
    <w:rsid w:val="00F823F1"/>
    <w:rsid w:val="00F82994"/>
    <w:rsid w:val="00F8458F"/>
    <w:rsid w:val="00F85586"/>
    <w:rsid w:val="00FB735F"/>
    <w:rsid w:val="00FE4E1D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4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1C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01F3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EE9"/>
    <w:rPr>
      <w:rFonts w:ascii="Tahoma" w:hAnsi="Tahoma" w:cs="Tahoma"/>
      <w:sz w:val="16"/>
      <w:szCs w:val="16"/>
    </w:rPr>
  </w:style>
  <w:style w:type="character" w:customStyle="1" w:styleId="z3988">
    <w:name w:val="z3988"/>
    <w:basedOn w:val="Fuentedeprrafopredeter"/>
    <w:rsid w:val="00957081"/>
  </w:style>
  <w:style w:type="character" w:customStyle="1" w:styleId="bold">
    <w:name w:val="bold"/>
    <w:basedOn w:val="Fuentedeprrafopredeter"/>
    <w:rsid w:val="00957081"/>
  </w:style>
  <w:style w:type="paragraph" w:customStyle="1" w:styleId="tituloarticulo">
    <w:name w:val="tituloarticulo"/>
    <w:basedOn w:val="Normal"/>
    <w:rsid w:val="0095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r">
    <w:name w:val="autor"/>
    <w:basedOn w:val="Normal"/>
    <w:rsid w:val="0095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957081"/>
  </w:style>
  <w:style w:type="character" w:styleId="Textoennegrita">
    <w:name w:val="Strong"/>
    <w:basedOn w:val="Fuentedeprrafopredeter"/>
    <w:uiPriority w:val="22"/>
    <w:qFormat/>
    <w:rsid w:val="00C344E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344EA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unhideWhenUsed/>
    <w:rsid w:val="00032A5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032A5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32A5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10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C98"/>
  </w:style>
  <w:style w:type="paragraph" w:styleId="Piedepgina">
    <w:name w:val="footer"/>
    <w:basedOn w:val="Normal"/>
    <w:link w:val="PiedepginaCar"/>
    <w:uiPriority w:val="99"/>
    <w:unhideWhenUsed/>
    <w:rsid w:val="00610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C98"/>
  </w:style>
  <w:style w:type="paragraph" w:styleId="Textonotapie">
    <w:name w:val="footnote text"/>
    <w:basedOn w:val="Normal"/>
    <w:link w:val="TextonotapieCar"/>
    <w:uiPriority w:val="99"/>
    <w:semiHidden/>
    <w:unhideWhenUsed/>
    <w:rsid w:val="00D9253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253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925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4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1C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01F3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EE9"/>
    <w:rPr>
      <w:rFonts w:ascii="Tahoma" w:hAnsi="Tahoma" w:cs="Tahoma"/>
      <w:sz w:val="16"/>
      <w:szCs w:val="16"/>
    </w:rPr>
  </w:style>
  <w:style w:type="character" w:customStyle="1" w:styleId="z3988">
    <w:name w:val="z3988"/>
    <w:basedOn w:val="Fuentedeprrafopredeter"/>
    <w:rsid w:val="00957081"/>
  </w:style>
  <w:style w:type="character" w:customStyle="1" w:styleId="bold">
    <w:name w:val="bold"/>
    <w:basedOn w:val="Fuentedeprrafopredeter"/>
    <w:rsid w:val="00957081"/>
  </w:style>
  <w:style w:type="paragraph" w:customStyle="1" w:styleId="tituloarticulo">
    <w:name w:val="tituloarticulo"/>
    <w:basedOn w:val="Normal"/>
    <w:rsid w:val="0095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r">
    <w:name w:val="autor"/>
    <w:basedOn w:val="Normal"/>
    <w:rsid w:val="0095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957081"/>
  </w:style>
  <w:style w:type="character" w:styleId="Textoennegrita">
    <w:name w:val="Strong"/>
    <w:basedOn w:val="Fuentedeprrafopredeter"/>
    <w:uiPriority w:val="22"/>
    <w:qFormat/>
    <w:rsid w:val="00C344E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344EA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unhideWhenUsed/>
    <w:rsid w:val="00032A5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032A5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32A5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10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C98"/>
  </w:style>
  <w:style w:type="paragraph" w:styleId="Piedepgina">
    <w:name w:val="footer"/>
    <w:basedOn w:val="Normal"/>
    <w:link w:val="PiedepginaCar"/>
    <w:uiPriority w:val="99"/>
    <w:unhideWhenUsed/>
    <w:rsid w:val="00610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C98"/>
  </w:style>
  <w:style w:type="paragraph" w:styleId="Textonotapie">
    <w:name w:val="footnote text"/>
    <w:basedOn w:val="Normal"/>
    <w:link w:val="TextonotapieCar"/>
    <w:uiPriority w:val="99"/>
    <w:semiHidden/>
    <w:unhideWhenUsed/>
    <w:rsid w:val="00D9253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253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92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FDDEB-9B90-4EBA-851D-E0032753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MIGUEL</cp:lastModifiedBy>
  <cp:revision>2</cp:revision>
  <cp:lastPrinted>2016-09-30T10:34:00Z</cp:lastPrinted>
  <dcterms:created xsi:type="dcterms:W3CDTF">2024-02-01T15:36:00Z</dcterms:created>
  <dcterms:modified xsi:type="dcterms:W3CDTF">2024-02-01T15:36:00Z</dcterms:modified>
</cp:coreProperties>
</file>