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FC0AA9" w:rsidRPr="00DE28E3" w:rsidTr="00FC0AA9">
        <w:trPr>
          <w:trHeight w:val="1722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Estudiante: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DNI nº: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Dirección: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Teléfono:</w:t>
            </w:r>
          </w:p>
          <w:p w:rsidR="00FC0AA9" w:rsidRPr="00DE28E3" w:rsidRDefault="00FC0AA9" w:rsidP="00FC0AA9">
            <w:pPr>
              <w:pStyle w:val="FreeForm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Correo electrónico:</w:t>
            </w:r>
          </w:p>
        </w:tc>
      </w:tr>
      <w:tr w:rsidR="00FC0AA9" w:rsidRPr="00DE28E3" w:rsidTr="00FC0AA9">
        <w:trPr>
          <w:trHeight w:val="62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Tutor/a: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Cotutor/a:</w:t>
            </w:r>
          </w:p>
        </w:tc>
      </w:tr>
    </w:tbl>
    <w:p w:rsidR="009F7907" w:rsidRDefault="009F7907" w:rsidP="00FC0AA9"/>
    <w:tbl>
      <w:tblPr>
        <w:tblStyle w:val="TableNormal"/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FC0AA9" w:rsidRPr="00DE28E3" w:rsidTr="00FC0AA9">
        <w:trPr>
          <w:trHeight w:val="206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  <w:u w:val="single"/>
              </w:rPr>
              <w:t>Informe</w:t>
            </w:r>
            <w:r w:rsidRPr="00DE28E3">
              <w:rPr>
                <w:sz w:val="20"/>
                <w:szCs w:val="20"/>
              </w:rPr>
              <w:t xml:space="preserve">: </w:t>
            </w: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rPr>
                <w:sz w:val="20"/>
                <w:szCs w:val="20"/>
              </w:rPr>
            </w:pP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</w:p>
        </w:tc>
      </w:tr>
      <w:tr w:rsidR="00FC0AA9" w:rsidRPr="006E5645" w:rsidTr="00FC0AA9">
        <w:trPr>
          <w:trHeight w:val="62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  <w:u w:val="single"/>
              </w:rPr>
              <w:t xml:space="preserve">Valoración numérica </w:t>
            </w:r>
            <w:r w:rsidRPr="00DE28E3">
              <w:rPr>
                <w:sz w:val="20"/>
                <w:szCs w:val="20"/>
              </w:rPr>
              <w:t xml:space="preserve"> (de 1a 10)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 xml:space="preserve">Grado de </w:t>
            </w:r>
            <w:r>
              <w:rPr>
                <w:sz w:val="20"/>
                <w:szCs w:val="20"/>
              </w:rPr>
              <w:t>iniciativa desplegado por el est</w:t>
            </w:r>
            <w:r w:rsidRPr="00DE28E3">
              <w:rPr>
                <w:sz w:val="20"/>
                <w:szCs w:val="20"/>
              </w:rPr>
              <w:t xml:space="preserve">udiante </w:t>
            </w:r>
            <w:r>
              <w:rPr>
                <w:sz w:val="20"/>
                <w:szCs w:val="20"/>
              </w:rPr>
              <w:t xml:space="preserve">en </w:t>
            </w:r>
            <w:r w:rsidRPr="00DE28E3">
              <w:rPr>
                <w:sz w:val="20"/>
                <w:szCs w:val="20"/>
              </w:rPr>
              <w:t xml:space="preserve">la realización del trabajo: 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Grado de autonomía en la redacción de la memoria: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global propuesta para el TFG</w:t>
            </w:r>
            <w:r w:rsidRPr="00DE28E3">
              <w:rPr>
                <w:sz w:val="20"/>
                <w:szCs w:val="20"/>
              </w:rPr>
              <w:t>:</w:t>
            </w:r>
          </w:p>
          <w:p w:rsidR="00FC0AA9" w:rsidRPr="00DE28E3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</w:p>
        </w:tc>
      </w:tr>
      <w:tr w:rsidR="00FC0AA9" w:rsidRPr="00DE28E3" w:rsidTr="00FC0AA9">
        <w:trPr>
          <w:trHeight w:val="620"/>
        </w:trPr>
        <w:tc>
          <w:tcPr>
            <w:tcW w:w="96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AA9" w:rsidRDefault="00FC0AA9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r w:rsidRPr="00DE28E3">
              <w:rPr>
                <w:sz w:val="20"/>
                <w:szCs w:val="20"/>
              </w:rPr>
              <w:t>Firma:</w:t>
            </w:r>
          </w:p>
          <w:p w:rsidR="006E5645" w:rsidRDefault="006E5645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</w:p>
          <w:p w:rsidR="006E5645" w:rsidRDefault="006E5645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</w:p>
          <w:p w:rsidR="006E5645" w:rsidRPr="00DE28E3" w:rsidRDefault="006E5645" w:rsidP="00C05495">
            <w:pPr>
              <w:pStyle w:val="FreeForm"/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0AA9" w:rsidRPr="00FC0AA9" w:rsidRDefault="00FC0AA9" w:rsidP="006E5645"/>
    <w:sectPr w:rsidR="00FC0AA9" w:rsidRPr="00FC0AA9" w:rsidSect="009F7907">
      <w:headerReference w:type="default" r:id="rId7"/>
      <w:pgSz w:w="11906" w:h="16838" w:code="9"/>
      <w:pgMar w:top="79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6F" w:rsidRDefault="006A2F6F" w:rsidP="009F7907">
      <w:r>
        <w:separator/>
      </w:r>
    </w:p>
  </w:endnote>
  <w:endnote w:type="continuationSeparator" w:id="0">
    <w:p w:rsidR="006A2F6F" w:rsidRDefault="006A2F6F" w:rsidP="009F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6F" w:rsidRDefault="006A2F6F" w:rsidP="009F7907">
      <w:r>
        <w:separator/>
      </w:r>
    </w:p>
  </w:footnote>
  <w:footnote w:type="continuationSeparator" w:id="0">
    <w:p w:rsidR="006A2F6F" w:rsidRDefault="006A2F6F" w:rsidP="009F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9F7907" w:rsidRPr="006E5645" w:rsidTr="000D44E6">
      <w:tc>
        <w:tcPr>
          <w:tcW w:w="1702" w:type="dxa"/>
        </w:tcPr>
        <w:p w:rsidR="009F7907" w:rsidRDefault="000D44E6" w:rsidP="009F7907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360" w:lineRule="auto"/>
            <w:rPr>
              <w:b/>
              <w:bCs/>
              <w:lang w:val="pt-PT"/>
            </w:rPr>
          </w:pPr>
          <w:r>
            <w:rPr>
              <w:b/>
              <w:bCs/>
              <w:noProof/>
              <w:lang w:val="es-ES"/>
            </w:rPr>
            <w:drawing>
              <wp:inline distT="0" distB="0" distL="0" distR="0">
                <wp:extent cx="937260" cy="891540"/>
                <wp:effectExtent l="0" t="0" r="0" b="3810"/>
                <wp:docPr id="1" name="Imagen 1" descr="C:\Users\Usuario\AppData\Local\Microsoft\Windows\INetCache\Content.Word\UGR-MARCA-0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INetCache\Content.Word\UGR-MARCA-0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44" t="10638" r="5673" b="6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:rsidR="00C04652" w:rsidRDefault="00C04652" w:rsidP="00C04652">
          <w:pPr>
            <w:pStyle w:val="Body"/>
            <w:spacing w:line="360" w:lineRule="auto"/>
            <w:jc w:val="center"/>
            <w:rPr>
              <w:b/>
              <w:bCs/>
            </w:rPr>
          </w:pPr>
          <w:r>
            <w:rPr>
              <w:b/>
              <w:bCs/>
              <w:lang w:val="pt-PT"/>
            </w:rPr>
            <w:t xml:space="preserve">ANEXO </w:t>
          </w:r>
          <w:proofErr w:type="gramStart"/>
          <w:r w:rsidR="00FC0AA9">
            <w:rPr>
              <w:b/>
              <w:bCs/>
              <w:lang w:val="pt-PT"/>
            </w:rPr>
            <w:t>5</w:t>
          </w:r>
          <w:proofErr w:type="gramEnd"/>
        </w:p>
        <w:p w:rsidR="00C04652" w:rsidRDefault="00C04652" w:rsidP="00C04652">
          <w:pPr>
            <w:pStyle w:val="Body"/>
            <w:spacing w:line="360" w:lineRule="auto"/>
            <w:jc w:val="center"/>
            <w:rPr>
              <w:b/>
              <w:bCs/>
            </w:rPr>
          </w:pPr>
        </w:p>
        <w:p w:rsidR="009F7907" w:rsidRPr="00C04652" w:rsidRDefault="00FC0AA9" w:rsidP="00C04652">
          <w:pPr>
            <w:pStyle w:val="Body"/>
            <w:spacing w:line="360" w:lineRule="auto"/>
            <w:jc w:val="center"/>
          </w:pPr>
          <w:r>
            <w:rPr>
              <w:b/>
              <w:bCs/>
            </w:rPr>
            <w:t>Informe Confidencial del Tutor</w:t>
          </w:r>
        </w:p>
      </w:tc>
    </w:tr>
  </w:tbl>
  <w:p w:rsidR="009F7907" w:rsidRPr="009F7907" w:rsidRDefault="009F790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7"/>
    <w:rsid w:val="000048CA"/>
    <w:rsid w:val="00041C8F"/>
    <w:rsid w:val="000763EA"/>
    <w:rsid w:val="00083571"/>
    <w:rsid w:val="000B035E"/>
    <w:rsid w:val="000D44E6"/>
    <w:rsid w:val="002D071E"/>
    <w:rsid w:val="002F5CC6"/>
    <w:rsid w:val="00314BAE"/>
    <w:rsid w:val="00314C4F"/>
    <w:rsid w:val="0035290C"/>
    <w:rsid w:val="00393110"/>
    <w:rsid w:val="003A6FCE"/>
    <w:rsid w:val="003B033A"/>
    <w:rsid w:val="003B1D83"/>
    <w:rsid w:val="003E5B37"/>
    <w:rsid w:val="004470D5"/>
    <w:rsid w:val="00473539"/>
    <w:rsid w:val="00475307"/>
    <w:rsid w:val="00483A48"/>
    <w:rsid w:val="005116E9"/>
    <w:rsid w:val="005C401C"/>
    <w:rsid w:val="006320CF"/>
    <w:rsid w:val="006A2F6F"/>
    <w:rsid w:val="006E5645"/>
    <w:rsid w:val="006F3677"/>
    <w:rsid w:val="007643E0"/>
    <w:rsid w:val="007A1422"/>
    <w:rsid w:val="007F7A9A"/>
    <w:rsid w:val="008271ED"/>
    <w:rsid w:val="00834039"/>
    <w:rsid w:val="009F7907"/>
    <w:rsid w:val="00A23E3D"/>
    <w:rsid w:val="00A3726C"/>
    <w:rsid w:val="00AC0620"/>
    <w:rsid w:val="00C04652"/>
    <w:rsid w:val="00C25D74"/>
    <w:rsid w:val="00CB4B07"/>
    <w:rsid w:val="00DB69F3"/>
    <w:rsid w:val="00DF01E6"/>
    <w:rsid w:val="00E1334D"/>
    <w:rsid w:val="00E56CE7"/>
    <w:rsid w:val="00EF535F"/>
    <w:rsid w:val="00F674ED"/>
    <w:rsid w:val="00FA55D4"/>
    <w:rsid w:val="00FC0AA9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spacing w:after="720"/>
      <w:jc w:val="center"/>
      <w:outlineLvl w:val="0"/>
    </w:pPr>
    <w:rPr>
      <w:b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spacing w:before="120" w:after="480"/>
      <w:outlineLvl w:val="1"/>
    </w:pPr>
    <w:rPr>
      <w:b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spacing w:before="720" w:after="360"/>
      <w:outlineLvl w:val="2"/>
    </w:pPr>
    <w:rPr>
      <w:b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0D44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E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5CC9"/>
    <w:pPr>
      <w:spacing w:after="720"/>
      <w:jc w:val="center"/>
      <w:outlineLvl w:val="0"/>
    </w:pPr>
    <w:rPr>
      <w:b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CC9"/>
    <w:pPr>
      <w:spacing w:before="120" w:after="480"/>
      <w:outlineLvl w:val="1"/>
    </w:pPr>
    <w:rPr>
      <w:b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5CC9"/>
    <w:pPr>
      <w:spacing w:before="720" w:after="360"/>
      <w:outlineLvl w:val="2"/>
    </w:pPr>
    <w:rPr>
      <w:b/>
      <w:sz w:val="28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5CC9"/>
    <w:rPr>
      <w:b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FD5CC9"/>
    <w:rPr>
      <w:b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D5CC9"/>
    <w:rPr>
      <w:b/>
      <w:sz w:val="28"/>
      <w:szCs w:val="28"/>
      <w:lang w:val="en-GB"/>
    </w:rPr>
  </w:style>
  <w:style w:type="table" w:customStyle="1" w:styleId="TableNormal">
    <w:name w:val="Table Normal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 w:eastAsia="es-ES"/>
    </w:rPr>
  </w:style>
  <w:style w:type="paragraph" w:customStyle="1" w:styleId="Body">
    <w:name w:val="Body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S"/>
    </w:rPr>
  </w:style>
  <w:style w:type="table" w:styleId="Tablaconcuadrcula">
    <w:name w:val="Table Grid"/>
    <w:basedOn w:val="Tablanormal"/>
    <w:uiPriority w:val="59"/>
    <w:rsid w:val="009F7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7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0D44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E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</cp:revision>
  <dcterms:created xsi:type="dcterms:W3CDTF">2017-06-01T14:12:00Z</dcterms:created>
  <dcterms:modified xsi:type="dcterms:W3CDTF">2017-07-06T10:56:00Z</dcterms:modified>
</cp:coreProperties>
</file>