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EA" w:rsidRPr="008326C7" w:rsidRDefault="00012CEA" w:rsidP="008326C7">
      <w:pPr>
        <w:jc w:val="center"/>
        <w:rPr>
          <w:rFonts w:ascii="Calibri" w:hAnsi="Calibri"/>
          <w:b/>
          <w:sz w:val="32"/>
        </w:rPr>
      </w:pPr>
      <w:r w:rsidRPr="008326C7">
        <w:rPr>
          <w:rFonts w:ascii="Calibri" w:hAnsi="Calibri"/>
          <w:b/>
          <w:sz w:val="32"/>
        </w:rPr>
        <w:t>Grado en Biología</w:t>
      </w:r>
    </w:p>
    <w:p w:rsidR="008326C7" w:rsidRPr="008326C7" w:rsidRDefault="008326C7" w:rsidP="008326C7">
      <w:pPr>
        <w:jc w:val="center"/>
        <w:rPr>
          <w:b/>
          <w:sz w:val="28"/>
        </w:rPr>
      </w:pPr>
    </w:p>
    <w:p w:rsidR="00012CEA" w:rsidRPr="008326C7" w:rsidRDefault="00F128B7" w:rsidP="008326C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Trabajos Fin de Grado (2013-2014)</w:t>
      </w:r>
    </w:p>
    <w:p w:rsidR="00012CEA" w:rsidRDefault="00012CEA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rPr>
          <w:tblHeader/>
        </w:trPr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F128B7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A62CB8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A62CB8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A62C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A62CB8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P</w:t>
            </w:r>
            <w:r w:rsidRPr="008326C7">
              <w:rPr>
                <w:rFonts w:ascii="Calibri" w:hAnsi="Calibri" w:cs="Arial-BoldMT"/>
                <w:bCs/>
                <w:sz w:val="20"/>
                <w:szCs w:val="20"/>
              </w:rPr>
              <w:t>articipación de la microglía en enfermedades degenerativas de la retina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Julio Navascués Martínez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RUIZ FRESNEDA, MIGUEL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BIOLOGÍA CELULAR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BC-1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-BoldMT"/>
                <w:bCs/>
                <w:sz w:val="20"/>
                <w:szCs w:val="20"/>
              </w:rPr>
              <w:t>Origen y diferenciación de los granos cerebelosos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Ruth Calvente Iglesias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PASCUAL HERRANZ, MARINA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BIOLOGÍA CELULAR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BC-2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Procesos de muerte celular asociados al desarrollo de la retina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Miguel Angel Cuadros Ojeda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PACHECO QUINTANA, RICARDO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BIOLOGÍA CELULAR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BC-3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</w:t>
            </w: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ultivos organotípicos en el estudio del desarrollo del sistema nervioso central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José Luis Marín Teva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HERRERO MARTIN, JUAN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BIOLOGÍA CELULAR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BC-5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Fragmentación del aparato de Golgi en neurodegeneración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Mª Rosario Sepúlveda Justo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SORIANO RODRIGUEZ, MARIA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BIOLOGÍA CELULAR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BC-6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Seguimiento del estado oxidativo sistémico y desarrollo de la placenta en gestantes con síndromes trombofílicos.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Cristina Trenzado Romero</w:t>
            </w:r>
          </w:p>
          <w:p w:rsidR="00E433C4" w:rsidRPr="008326C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Loreto Garrigosa Romero (Hospital Univ. San Cecilio)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DIAZ SERRANO, JUAN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BIOLOGÍA CELULAR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BC-7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0103A7" w:rsidRDefault="000103A7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553E4F" w:rsidRPr="008326C7" w:rsidTr="00553E4F">
        <w:tc>
          <w:tcPr>
            <w:tcW w:w="2660" w:type="dxa"/>
            <w:shd w:val="clear" w:color="auto" w:fill="92D050"/>
            <w:vAlign w:val="center"/>
          </w:tcPr>
          <w:p w:rsidR="00553E4F" w:rsidRPr="008326C7" w:rsidRDefault="00553E4F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553E4F" w:rsidRPr="008326C7" w:rsidRDefault="00553E4F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53E4F" w:rsidRPr="008326C7" w:rsidRDefault="00553E4F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53E4F" w:rsidRPr="00D97C47" w:rsidRDefault="00553E4F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553E4F" w:rsidRPr="008326C7" w:rsidRDefault="00553E4F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553E4F" w:rsidRPr="008326C7" w:rsidTr="00F03D97">
        <w:tc>
          <w:tcPr>
            <w:tcW w:w="2660" w:type="dxa"/>
            <w:vAlign w:val="center"/>
          </w:tcPr>
          <w:p w:rsidR="00553E4F" w:rsidRPr="008326C7" w:rsidRDefault="00553E4F" w:rsidP="00F03D9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Oncogenes y genes supresores de tumores</w:t>
            </w:r>
          </w:p>
        </w:tc>
        <w:tc>
          <w:tcPr>
            <w:tcW w:w="2410" w:type="dxa"/>
            <w:vAlign w:val="center"/>
          </w:tcPr>
          <w:p w:rsidR="00553E4F" w:rsidRPr="008326C7" w:rsidRDefault="00553E4F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Ana Linares Gil</w:t>
            </w:r>
          </w:p>
        </w:tc>
        <w:tc>
          <w:tcPr>
            <w:tcW w:w="1701" w:type="dxa"/>
            <w:vAlign w:val="center"/>
          </w:tcPr>
          <w:p w:rsidR="00553E4F" w:rsidRPr="00BE4704" w:rsidRDefault="00553E4F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MARIN MARQUEZ, ANA</w:t>
            </w:r>
          </w:p>
        </w:tc>
        <w:tc>
          <w:tcPr>
            <w:tcW w:w="1701" w:type="dxa"/>
            <w:vAlign w:val="center"/>
          </w:tcPr>
          <w:p w:rsidR="00553E4F" w:rsidRPr="005A3087" w:rsidRDefault="00553E4F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BIOQUÍMICA Y BIOLOGÍA MOLECULAR I</w:t>
            </w:r>
          </w:p>
        </w:tc>
        <w:tc>
          <w:tcPr>
            <w:tcW w:w="1146" w:type="dxa"/>
            <w:vAlign w:val="center"/>
          </w:tcPr>
          <w:p w:rsidR="00553E4F" w:rsidRPr="005A3087" w:rsidRDefault="00553E4F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BQI-2</w:t>
            </w:r>
          </w:p>
        </w:tc>
      </w:tr>
      <w:tr w:rsidR="00553E4F" w:rsidRPr="008326C7" w:rsidTr="00F03D97">
        <w:tc>
          <w:tcPr>
            <w:tcW w:w="2660" w:type="dxa"/>
            <w:vAlign w:val="center"/>
          </w:tcPr>
          <w:p w:rsidR="00553E4F" w:rsidRPr="008326C7" w:rsidRDefault="00553E4F" w:rsidP="00F03D9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Papel dual de la Autofagia en cáncer</w:t>
            </w:r>
          </w:p>
        </w:tc>
        <w:tc>
          <w:tcPr>
            <w:tcW w:w="2410" w:type="dxa"/>
            <w:vAlign w:val="center"/>
          </w:tcPr>
          <w:p w:rsidR="00553E4F" w:rsidRPr="008326C7" w:rsidRDefault="00553E4F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Carmen Marco de la Calle</w:t>
            </w:r>
          </w:p>
          <w:p w:rsidR="00553E4F" w:rsidRPr="008326C7" w:rsidRDefault="00553E4F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53E4F" w:rsidRPr="00BE4704" w:rsidRDefault="00553E4F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GARCIA COSTELA, MARIA</w:t>
            </w:r>
          </w:p>
        </w:tc>
        <w:tc>
          <w:tcPr>
            <w:tcW w:w="1701" w:type="dxa"/>
            <w:vAlign w:val="center"/>
          </w:tcPr>
          <w:p w:rsidR="00553E4F" w:rsidRPr="005A3087" w:rsidRDefault="00553E4F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BIOQUÍMICA Y BIOLOGÍA MOLECULAR I</w:t>
            </w:r>
          </w:p>
        </w:tc>
        <w:tc>
          <w:tcPr>
            <w:tcW w:w="1146" w:type="dxa"/>
            <w:vAlign w:val="center"/>
          </w:tcPr>
          <w:p w:rsidR="00553E4F" w:rsidRPr="005A3087" w:rsidRDefault="00553E4F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BQI-3</w:t>
            </w:r>
          </w:p>
        </w:tc>
      </w:tr>
      <w:tr w:rsidR="00553E4F" w:rsidRPr="008326C7" w:rsidTr="00B60DED">
        <w:tc>
          <w:tcPr>
            <w:tcW w:w="2660" w:type="dxa"/>
          </w:tcPr>
          <w:p w:rsidR="00553E4F" w:rsidRPr="008326C7" w:rsidRDefault="00553E4F" w:rsidP="00F128B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Nuevas aproximaciones experimentales en reprogramación metabólica y epigenética del cáncer</w:t>
            </w:r>
          </w:p>
        </w:tc>
        <w:tc>
          <w:tcPr>
            <w:tcW w:w="2410" w:type="dxa"/>
            <w:vAlign w:val="center"/>
          </w:tcPr>
          <w:p w:rsidR="00553E4F" w:rsidRPr="008326C7" w:rsidRDefault="00553E4F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Miguel Martín Hernández</w:t>
            </w:r>
          </w:p>
        </w:tc>
        <w:tc>
          <w:tcPr>
            <w:tcW w:w="1701" w:type="dxa"/>
            <w:vAlign w:val="center"/>
          </w:tcPr>
          <w:p w:rsidR="00553E4F" w:rsidRPr="00BE4704" w:rsidRDefault="00553E4F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BELHADJ , SAMI</w:t>
            </w:r>
          </w:p>
        </w:tc>
        <w:tc>
          <w:tcPr>
            <w:tcW w:w="1701" w:type="dxa"/>
            <w:vAlign w:val="center"/>
          </w:tcPr>
          <w:p w:rsidR="00553E4F" w:rsidRPr="005A3087" w:rsidRDefault="00553E4F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BIOQUÍMICA Y BIOLOGÍA MOLECULAR I</w:t>
            </w:r>
          </w:p>
        </w:tc>
        <w:tc>
          <w:tcPr>
            <w:tcW w:w="1146" w:type="dxa"/>
            <w:vAlign w:val="center"/>
          </w:tcPr>
          <w:p w:rsidR="00553E4F" w:rsidRPr="005A3087" w:rsidRDefault="00553E4F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BQI-4</w:t>
            </w:r>
          </w:p>
        </w:tc>
      </w:tr>
      <w:tr w:rsidR="00F03D97" w:rsidRPr="008326C7" w:rsidTr="00F03D97">
        <w:tc>
          <w:tcPr>
            <w:tcW w:w="2660" w:type="dxa"/>
            <w:vAlign w:val="center"/>
          </w:tcPr>
          <w:p w:rsidR="00F03D97" w:rsidRPr="008326C7" w:rsidRDefault="00F03D97" w:rsidP="00F03D9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Triterpenos naturales: acción anticancerígena</w:t>
            </w:r>
          </w:p>
        </w:tc>
        <w:tc>
          <w:tcPr>
            <w:tcW w:w="2410" w:type="dxa"/>
            <w:vAlign w:val="center"/>
          </w:tcPr>
          <w:p w:rsidR="00F03D97" w:rsidRPr="008326C7" w:rsidRDefault="00C6261E" w:rsidP="00F03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José Antonio Lupiáñ</w:t>
            </w:r>
            <w:bookmarkStart w:id="0" w:name="_GoBack"/>
            <w:bookmarkEnd w:id="0"/>
            <w:r w:rsidR="00F03D97" w:rsidRPr="008326C7">
              <w:rPr>
                <w:rFonts w:ascii="Calibri" w:hAnsi="Calibri" w:cs="Arial"/>
                <w:sz w:val="20"/>
                <w:szCs w:val="20"/>
              </w:rPr>
              <w:t>ez Cara</w:t>
            </w:r>
          </w:p>
        </w:tc>
        <w:tc>
          <w:tcPr>
            <w:tcW w:w="1701" w:type="dxa"/>
            <w:vAlign w:val="center"/>
          </w:tcPr>
          <w:p w:rsidR="00F03D97" w:rsidRPr="00BE4704" w:rsidRDefault="00F03D97" w:rsidP="00F03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D97">
              <w:rPr>
                <w:rFonts w:ascii="Arial" w:hAnsi="Arial" w:cs="Arial"/>
                <w:sz w:val="20"/>
                <w:szCs w:val="20"/>
              </w:rPr>
              <w:t>PEREA GARCIA, FRANCISCO</w:t>
            </w:r>
          </w:p>
        </w:tc>
        <w:tc>
          <w:tcPr>
            <w:tcW w:w="1701" w:type="dxa"/>
            <w:vAlign w:val="center"/>
          </w:tcPr>
          <w:p w:rsidR="00F03D97" w:rsidRPr="005A3087" w:rsidRDefault="00F03D97" w:rsidP="00F03D97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BIOQUÍMICA Y BIOLOGÍA MOLECULAR I</w:t>
            </w:r>
          </w:p>
        </w:tc>
        <w:tc>
          <w:tcPr>
            <w:tcW w:w="1146" w:type="dxa"/>
            <w:vAlign w:val="center"/>
          </w:tcPr>
          <w:p w:rsidR="00F03D97" w:rsidRPr="005A3087" w:rsidRDefault="00F03D97" w:rsidP="00F03D9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BQI-5</w:t>
            </w:r>
          </w:p>
        </w:tc>
      </w:tr>
      <w:tr w:rsidR="00F03D97" w:rsidRPr="008326C7" w:rsidTr="00F03D97">
        <w:tc>
          <w:tcPr>
            <w:tcW w:w="2660" w:type="dxa"/>
            <w:vAlign w:val="center"/>
          </w:tcPr>
          <w:p w:rsidR="00F03D97" w:rsidRPr="008326C7" w:rsidRDefault="00F03D97" w:rsidP="00F03D9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T</w:t>
            </w: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elomerasa, envejecimiento celular y cáncer</w:t>
            </w:r>
          </w:p>
        </w:tc>
        <w:tc>
          <w:tcPr>
            <w:tcW w:w="2410" w:type="dxa"/>
            <w:vAlign w:val="center"/>
          </w:tcPr>
          <w:p w:rsidR="00F03D97" w:rsidRPr="008326C7" w:rsidRDefault="00F03D97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Víctor Arce Fraile</w:t>
            </w:r>
          </w:p>
        </w:tc>
        <w:tc>
          <w:tcPr>
            <w:tcW w:w="1701" w:type="dxa"/>
            <w:vAlign w:val="center"/>
          </w:tcPr>
          <w:p w:rsidR="00F03D97" w:rsidRPr="00BE4704" w:rsidRDefault="00F03D97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LOPEZ ALVAREZ, ALEJANDRO</w:t>
            </w:r>
          </w:p>
        </w:tc>
        <w:tc>
          <w:tcPr>
            <w:tcW w:w="1701" w:type="dxa"/>
            <w:vAlign w:val="center"/>
          </w:tcPr>
          <w:p w:rsidR="00F03D97" w:rsidRPr="005A3087" w:rsidRDefault="00F03D97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BIOQUÍMICA Y BIOLOGÍA MOLECULAR I</w:t>
            </w:r>
          </w:p>
        </w:tc>
        <w:tc>
          <w:tcPr>
            <w:tcW w:w="1146" w:type="dxa"/>
            <w:vAlign w:val="center"/>
          </w:tcPr>
          <w:p w:rsidR="00F03D97" w:rsidRPr="005A3087" w:rsidRDefault="00F03D9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BQI-7</w:t>
            </w:r>
          </w:p>
        </w:tc>
      </w:tr>
      <w:tr w:rsidR="00F03D97" w:rsidRPr="008326C7" w:rsidTr="00B60DED">
        <w:tc>
          <w:tcPr>
            <w:tcW w:w="2660" w:type="dxa"/>
          </w:tcPr>
          <w:p w:rsidR="00F03D97" w:rsidRPr="00D97C47" w:rsidRDefault="00F03D97" w:rsidP="00F128B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97C47">
              <w:rPr>
                <w:rFonts w:asciiTheme="minorHAnsi" w:hAnsiTheme="minorHAnsi" w:cs="Arial"/>
                <w:bCs/>
                <w:sz w:val="18"/>
                <w:szCs w:val="18"/>
              </w:rPr>
              <w:t>Predicción de sitios de unión a ligandos en proteínas flexibles mediante LISE. Evaluación del método y análisis de su interés potencial en diseño racional de fármacos</w:t>
            </w:r>
          </w:p>
        </w:tc>
        <w:tc>
          <w:tcPr>
            <w:tcW w:w="2410" w:type="dxa"/>
            <w:vAlign w:val="center"/>
          </w:tcPr>
          <w:p w:rsidR="00F03D97" w:rsidRPr="00787C21" w:rsidRDefault="00F03D97" w:rsidP="00A62CB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7C21">
              <w:rPr>
                <w:rFonts w:asciiTheme="minorHAnsi" w:hAnsiTheme="minorHAnsi" w:cs="Arial"/>
                <w:sz w:val="20"/>
                <w:szCs w:val="20"/>
              </w:rPr>
              <w:t>Hilario Ramírez Rodrigo</w:t>
            </w:r>
          </w:p>
        </w:tc>
        <w:tc>
          <w:tcPr>
            <w:tcW w:w="1701" w:type="dxa"/>
            <w:vAlign w:val="center"/>
          </w:tcPr>
          <w:p w:rsidR="00F03D97" w:rsidRPr="00BE4704" w:rsidRDefault="00F03D97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CUETO RODRIGUEZ, FRANCISCO JAVIE</w:t>
            </w:r>
          </w:p>
        </w:tc>
        <w:tc>
          <w:tcPr>
            <w:tcW w:w="1701" w:type="dxa"/>
            <w:vAlign w:val="center"/>
          </w:tcPr>
          <w:p w:rsidR="00F03D97" w:rsidRPr="005A3087" w:rsidRDefault="00F03D9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BIOQUÍMICA Y BIOLOGÍA MOLECULAR I</w:t>
            </w:r>
          </w:p>
        </w:tc>
        <w:tc>
          <w:tcPr>
            <w:tcW w:w="1146" w:type="dxa"/>
            <w:vAlign w:val="center"/>
          </w:tcPr>
          <w:p w:rsidR="00F03D97" w:rsidRPr="005A3087" w:rsidRDefault="00F03D9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BQI-8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0103A7" w:rsidRPr="008326C7" w:rsidTr="00F03D97">
        <w:tc>
          <w:tcPr>
            <w:tcW w:w="2660" w:type="dxa"/>
            <w:vAlign w:val="center"/>
          </w:tcPr>
          <w:p w:rsidR="000103A7" w:rsidRPr="008326C7" w:rsidRDefault="000103A7" w:rsidP="00F03D97">
            <w:pPr>
              <w:rPr>
                <w:rFonts w:ascii="Calibri" w:hAnsi="Calibri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Actividad y función de NADPH oxidasa en células inmunitarias no fagocíticas.</w:t>
            </w:r>
          </w:p>
        </w:tc>
        <w:tc>
          <w:tcPr>
            <w:tcW w:w="2410" w:type="dxa"/>
            <w:vAlign w:val="center"/>
          </w:tcPr>
          <w:p w:rsidR="000103A7" w:rsidRPr="00F03D97" w:rsidRDefault="000103A7" w:rsidP="00F03D97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Ana C Abadía Molina</w:t>
            </w:r>
          </w:p>
        </w:tc>
        <w:tc>
          <w:tcPr>
            <w:tcW w:w="1701" w:type="dxa"/>
            <w:vAlign w:val="center"/>
          </w:tcPr>
          <w:p w:rsidR="000103A7" w:rsidRPr="008326C7" w:rsidRDefault="00E433C4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OSUNA PRIETO, FRANCISCO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BIOQUÍMICA Y BIOLOGÍA MOLECULAR III E INMUNOLOGÍA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BQIII-1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B60DED" w:rsidRDefault="00B60DED"/>
    <w:p w:rsidR="001B2F13" w:rsidRDefault="001B2F13"/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897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897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Estudio de la diversidad florística y evaluación del impacto de la escalada en el Tajo de Alcandoras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Juan Lorite Moreno</w:t>
            </w:r>
          </w:p>
        </w:tc>
        <w:tc>
          <w:tcPr>
            <w:tcW w:w="1897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SERRANO OSORIO, FABIO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BOTÁNICA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BOT-8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Estudio de la variabilidad morfológica en diferentes poblaciones del género </w:t>
            </w:r>
            <w:r w:rsidRPr="008326C7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Hildenbrandia</w:t>
            </w:r>
            <w:r w:rsidRPr="008326C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en el Mediterráneo occidental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Pedro M. Sánchez Castillo</w:t>
            </w:r>
          </w:p>
        </w:tc>
        <w:tc>
          <w:tcPr>
            <w:tcW w:w="1897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CAMPO BLAZQUEZ, LAURA DE LAS NIEV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BOTÁNICA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BOT-9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B60DED" w:rsidRDefault="00B60DED"/>
    <w:p w:rsidR="00B60DED" w:rsidRDefault="00B60DED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E433C4" w:rsidRPr="008326C7" w:rsidTr="00F03D97">
        <w:tc>
          <w:tcPr>
            <w:tcW w:w="2660" w:type="dxa"/>
            <w:vAlign w:val="center"/>
          </w:tcPr>
          <w:p w:rsidR="00E433C4" w:rsidRPr="008326C7" w:rsidRDefault="00E433C4" w:rsidP="00F03D97">
            <w:pPr>
              <w:autoSpaceDE w:val="0"/>
              <w:autoSpaceDN w:val="0"/>
              <w:adjustRightInd w:val="0"/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Revisión de las técnicas de computación bioinspirada.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 Manuel  Fernández Luna</w:t>
            </w:r>
          </w:p>
          <w:p w:rsidR="00E433C4" w:rsidRPr="008326C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RIQUELME MEDINA, IGNACIO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caps/>
                <w:sz w:val="20"/>
                <w:szCs w:val="20"/>
              </w:rPr>
              <w:t>Ciencias de la Computación e Inteligencia Artificial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caps/>
                <w:sz w:val="20"/>
                <w:szCs w:val="20"/>
              </w:rPr>
              <w:t>CCIA-4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D97C4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noProof/>
                <w:sz w:val="20"/>
                <w:szCs w:val="20"/>
              </w:rPr>
            </w:pPr>
            <w:r w:rsidRPr="00D97C47">
              <w:rPr>
                <w:rFonts w:ascii="Calibri" w:hAnsi="Calibri" w:cs="Arial"/>
                <w:sz w:val="20"/>
                <w:szCs w:val="20"/>
              </w:rPr>
              <w:t>Didáctica de la Biología en Educación Secundaria: Metodología y posibles innovaciones.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 xml:space="preserve">Miguel </w:t>
            </w:r>
            <w:r w:rsidR="00324105" w:rsidRPr="008326C7">
              <w:rPr>
                <w:rFonts w:ascii="Calibri" w:hAnsi="Calibri" w:cs="Arial"/>
                <w:sz w:val="20"/>
                <w:szCs w:val="20"/>
              </w:rPr>
              <w:t>Ángel</w:t>
            </w:r>
            <w:r w:rsidRPr="008326C7">
              <w:rPr>
                <w:rFonts w:ascii="Calibri" w:hAnsi="Calibri" w:cs="Arial"/>
                <w:sz w:val="20"/>
                <w:szCs w:val="20"/>
              </w:rPr>
              <w:t xml:space="preserve"> Rubio Escudero (UGR)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 Manuel Garrido Huete (CES Cristo Rey)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ESPINEL GARCIA, AMANDA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caps/>
                <w:sz w:val="20"/>
                <w:szCs w:val="20"/>
              </w:rPr>
              <w:t>Ciencias de la Computación e Inteligencia Artificial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>
              <w:rPr>
                <w:rFonts w:ascii="Calibri" w:hAnsi="Calibri" w:cs="Arial"/>
                <w:caps/>
                <w:sz w:val="20"/>
                <w:szCs w:val="20"/>
              </w:rPr>
              <w:t>CCIA-7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0103A7" w:rsidRPr="008326C7" w:rsidTr="000103A7">
        <w:tc>
          <w:tcPr>
            <w:tcW w:w="2660" w:type="dxa"/>
          </w:tcPr>
          <w:p w:rsidR="000103A7" w:rsidRPr="008326C7" w:rsidRDefault="000103A7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Redes tróficas bentónicas en medios fluviales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Manuel Jesús López Rodríguez</w:t>
            </w:r>
          </w:p>
        </w:tc>
        <w:tc>
          <w:tcPr>
            <w:tcW w:w="1701" w:type="dxa"/>
            <w:vAlign w:val="center"/>
          </w:tcPr>
          <w:p w:rsidR="000103A7" w:rsidRPr="008326C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GONZALEZ HERRERA, MANUELA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ECO-1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noProof/>
                <w:sz w:val="20"/>
                <w:szCs w:val="20"/>
              </w:rPr>
              <w:t>Estudio limnológico de la laguna de Medina (Cádiz) tras la re-introducción de carpas.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Inmaculada de Vicente Álvarez  Manzaneda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VILLAR NAVARRO, ELENA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ECO-2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noProof/>
                <w:sz w:val="20"/>
                <w:szCs w:val="20"/>
              </w:rPr>
              <w:t>Variación morfológica en un rotífero planctónico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Eloísa Ramos Rodríguez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OTERO SABIO, CRISTINA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ECO-3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B60DED" w:rsidRDefault="00E433C4" w:rsidP="00553E4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B60DED">
              <w:rPr>
                <w:rFonts w:ascii="Calibri" w:hAnsi="Calibri" w:cs="Arial"/>
                <w:bCs/>
                <w:noProof/>
                <w:color w:val="000000" w:themeColor="text1"/>
                <w:sz w:val="20"/>
                <w:szCs w:val="20"/>
              </w:rPr>
              <w:t>Caracterización abiótica de factores de estrés sobre ecosistemas acuáticos: bases de datos.</w:t>
            </w:r>
          </w:p>
        </w:tc>
        <w:tc>
          <w:tcPr>
            <w:tcW w:w="2410" w:type="dxa"/>
            <w:vAlign w:val="center"/>
          </w:tcPr>
          <w:p w:rsidR="00E433C4" w:rsidRPr="00B60DED" w:rsidRDefault="00E433C4" w:rsidP="000B3D5F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B60DED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Juan Manuel Medina Sánchez</w:t>
            </w:r>
          </w:p>
        </w:tc>
        <w:tc>
          <w:tcPr>
            <w:tcW w:w="1701" w:type="dxa"/>
            <w:vAlign w:val="center"/>
          </w:tcPr>
          <w:p w:rsidR="00E433C4" w:rsidRPr="00B60DED" w:rsidRDefault="00E433C4" w:rsidP="00B60D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0DED">
              <w:rPr>
                <w:rFonts w:ascii="Arial" w:hAnsi="Arial" w:cs="Arial"/>
                <w:color w:val="000000" w:themeColor="text1"/>
                <w:sz w:val="20"/>
                <w:szCs w:val="20"/>
              </w:rPr>
              <w:t>ELVIRA HERNANDEZ, LOURDES</w:t>
            </w:r>
          </w:p>
        </w:tc>
        <w:tc>
          <w:tcPr>
            <w:tcW w:w="1701" w:type="dxa"/>
            <w:vAlign w:val="center"/>
          </w:tcPr>
          <w:p w:rsidR="00E433C4" w:rsidRPr="00B60DED" w:rsidRDefault="00E433C4" w:rsidP="00A62CB8">
            <w:pPr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B60DED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E433C4" w:rsidRPr="00B60DED" w:rsidRDefault="00E433C4" w:rsidP="00A62CB8">
            <w:pPr>
              <w:jc w:val="center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B60DED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ECO-4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noProof/>
                <w:sz w:val="20"/>
                <w:szCs w:val="20"/>
              </w:rPr>
              <w:t>Avifauna invernante en el Área Metropolitana de Granada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José Antonio Hódar Correa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GOMEZ LLANOS, EDUARDO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ECO-5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Ectozoocoria de procariotas por aves acuáticas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Isabel Reche  Cañabate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ALVAREZ MONTUNO, MARIA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ECO-7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noProof/>
                <w:sz w:val="20"/>
                <w:szCs w:val="20"/>
              </w:rPr>
              <w:t>Los huevos</w:t>
            </w:r>
            <w:r w:rsidRPr="008326C7">
              <w:rPr>
                <w:rFonts w:ascii="Calibri" w:hAnsi="Calibri" w:cs="Arial"/>
                <w:bCs/>
                <w:sz w:val="20"/>
                <w:szCs w:val="20"/>
              </w:rPr>
              <w:t xml:space="preserve"> de resistencia del zooplancton y su relevancia en sistemas acuáticos.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José María Conde Porcuna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GARCIA VEGAS, MARINA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ECO-9</w:t>
            </w:r>
          </w:p>
        </w:tc>
      </w:tr>
      <w:tr w:rsidR="000103A7" w:rsidRPr="008326C7" w:rsidTr="00B60DED">
        <w:tc>
          <w:tcPr>
            <w:tcW w:w="2660" w:type="dxa"/>
          </w:tcPr>
          <w:p w:rsidR="000103A7" w:rsidRPr="008326C7" w:rsidRDefault="000103A7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Respuesta de la comunidad de diatomeas de sierra nevada a las variaciones climáticas del antropoceno.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Carmen Pérez Martínez</w:t>
            </w:r>
          </w:p>
        </w:tc>
        <w:tc>
          <w:tcPr>
            <w:tcW w:w="1701" w:type="dxa"/>
            <w:vAlign w:val="center"/>
          </w:tcPr>
          <w:p w:rsidR="000103A7" w:rsidRPr="008326C7" w:rsidRDefault="00E433C4" w:rsidP="00B60DE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DELGADO ASENJO, CARMELO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ECOLOGÍA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ECO-11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0103A7" w:rsidRPr="008326C7" w:rsidTr="000103A7">
        <w:tc>
          <w:tcPr>
            <w:tcW w:w="2660" w:type="dxa"/>
          </w:tcPr>
          <w:p w:rsidR="000103A7" w:rsidRPr="008326C7" w:rsidRDefault="000103A7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Estudio comparativo de cultivos, suelos y técnicas agrícolas en países emergentes y desarrollados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Emilia Fernández Ondoño</w:t>
            </w:r>
          </w:p>
        </w:tc>
        <w:tc>
          <w:tcPr>
            <w:tcW w:w="1701" w:type="dxa"/>
            <w:vAlign w:val="center"/>
          </w:tcPr>
          <w:p w:rsidR="000103A7" w:rsidRPr="008326C7" w:rsidRDefault="00E433C4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FUENTES RIVERA, NOELIA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</w:pPr>
            <w:r w:rsidRPr="005A3087">
              <w:rPr>
                <w:rFonts w:ascii="Calibri" w:hAnsi="Calibri" w:cs="Arial"/>
                <w:bCs/>
                <w:sz w:val="20"/>
                <w:szCs w:val="20"/>
              </w:rPr>
              <w:t>EDAFOLOGÍA Y QUÍMICA AGRÍCOLA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EDAF-3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Exobiología en el Sistema Solar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Carlos A. Abia Ladrón de Guevara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VALAND STRANDIN, OLA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5A3087">
              <w:rPr>
                <w:rFonts w:ascii="Calibri" w:hAnsi="Calibri" w:cs="Arial"/>
                <w:noProof/>
                <w:sz w:val="20"/>
                <w:szCs w:val="20"/>
              </w:rPr>
              <w:t>FÍSICA TEÓRICA Y DEL COSMOS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FTC-1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Consumo energético de los animales al desplazarse</w:t>
            </w:r>
          </w:p>
          <w:p w:rsidR="00E433C4" w:rsidRPr="008326C7" w:rsidRDefault="00E433C4" w:rsidP="00F128B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Inés Grau Tamayo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RIPOLL CABARGA, PEDRO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5A3087">
              <w:rPr>
                <w:rFonts w:ascii="Calibri" w:hAnsi="Calibri" w:cs="Arial"/>
                <w:noProof/>
                <w:sz w:val="20"/>
                <w:szCs w:val="20"/>
              </w:rPr>
              <w:t>FÍSICA TEÓRICA Y DEL COSMOS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w:t>FTC-2</w:t>
            </w:r>
          </w:p>
        </w:tc>
      </w:tr>
    </w:tbl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1B2F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1B2F13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D97C47" w:rsidRDefault="00E433C4" w:rsidP="00D97C4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Utilización de elementos minerales beneficiosos en la agricultura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  <w:lang w:val="pt-PT"/>
              </w:rPr>
              <w:t>Juan Manuel Ruiz Sáez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VERA JIMENEZ, IVAN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FISIOLOGÍA VEGETAL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FV-1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Caracterización de redoxinas implicadas en la reproducción del olivo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Amada Pulido Regadera (UGR)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 de Dios Alché Ramírez (CSIC)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ALCAINA CARO, ANA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FISIOLOGÍA VEGETAL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FV-5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Señalización y regulación hormonal durante la interacción planta-hongos micorrícicos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 Antonio López Ráez (CSIC)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Carmen Lluch Plá (UGR)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LOPEZ VALVERDE, FRANCISCO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FISIOLOGÍA VEGETAL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FV-6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Homeostasis hormonal en plantas micorrizadas y su impacto en la resistencia al estrés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María José Pozo Jiménez (CSIC)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Carmen Lluch Plá (UGR)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DE LAMO RUIZ, FRANCISCO JOSÉ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FISIOLOGÍA VEGETAL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FV-7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 xml:space="preserve">Fisiología de la poscosecha en fruto de </w:t>
            </w:r>
            <w:r w:rsidRPr="008326C7">
              <w:rPr>
                <w:rFonts w:ascii="Calibri" w:hAnsi="Calibri" w:cs="Arial"/>
                <w:i/>
                <w:sz w:val="20"/>
                <w:szCs w:val="20"/>
              </w:rPr>
              <w:t>Cucurbita pepo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Dolores Garrido Garrido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BADRA FAJARDO, NIBAL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FISIOLOGÍA VEGETAL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FV-8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553E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0103A7" w:rsidRPr="008326C7" w:rsidTr="000103A7">
        <w:tc>
          <w:tcPr>
            <w:tcW w:w="2660" w:type="dxa"/>
          </w:tcPr>
          <w:p w:rsidR="000103A7" w:rsidRPr="00D97C47" w:rsidRDefault="000103A7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  <w:lang w:val="pt-PT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  <w:lang w:val="pt-PT"/>
              </w:rPr>
              <w:t>Filogenia molecular de plantas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  <w:lang w:val="pt-PT"/>
              </w:rPr>
              <w:t>Manuel Angel Garrido Ramos</w:t>
            </w:r>
          </w:p>
        </w:tc>
        <w:tc>
          <w:tcPr>
            <w:tcW w:w="1701" w:type="dxa"/>
            <w:vAlign w:val="center"/>
          </w:tcPr>
          <w:p w:rsidR="000103A7" w:rsidRPr="008326C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COLLADO ARENAL, AURELIO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GEN-1</w:t>
            </w:r>
          </w:p>
        </w:tc>
      </w:tr>
      <w:tr w:rsidR="000103A7" w:rsidRPr="008326C7" w:rsidTr="000103A7">
        <w:tc>
          <w:tcPr>
            <w:tcW w:w="2660" w:type="dxa"/>
          </w:tcPr>
          <w:p w:rsidR="000103A7" w:rsidRPr="00D97C47" w:rsidRDefault="000103A7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sz w:val="18"/>
                <w:szCs w:val="18"/>
                <w:lang w:val="pt-PT"/>
              </w:rPr>
            </w:pPr>
            <w:r w:rsidRPr="00D97C47">
              <w:rPr>
                <w:rFonts w:ascii="Calibri" w:hAnsi="Calibri" w:cs="Arial"/>
                <w:noProof/>
                <w:sz w:val="18"/>
                <w:szCs w:val="18"/>
              </w:rPr>
              <w:t>Genes que influyen en la manifestación y evolución del Trastorno de Déficit de Atención e Hiperactividad (TDHA)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  <w:lang w:val="pt-PT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Esther Viseras Alarcón</w:t>
            </w:r>
          </w:p>
        </w:tc>
        <w:tc>
          <w:tcPr>
            <w:tcW w:w="1701" w:type="dxa"/>
            <w:vAlign w:val="center"/>
          </w:tcPr>
          <w:p w:rsidR="000103A7" w:rsidRPr="008326C7" w:rsidRDefault="00B60DED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CARRILLO RUIZ, ANGELA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GEN-2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Filogenia molecular de animales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Inmaculada López Flores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MARTINEZ RODRIGUEZ, PABLO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GEN-3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Base genética de las adaptaciones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 Pedro Martínez Camacho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PULIDO GRACIA, MIRIAM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GEN-4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Genética canina: control genético de la coloración del pelo en las diferentes razas de perros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Josefa Cabrero Hurtado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SERRANO FERNANDEZ, ALBERTO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GEN-5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Biología sintética: Proyecto de diseño de un dispositivo o sistema BioBrick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Miguel Burgos Poyatos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ROBLES REMACHO, AGUSTIN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GEN-6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Genética de la neoplasia y metástasis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Mohammed Bakkali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GARRANCHO PEREZ, FRANCISCO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GEN-8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 xml:space="preserve">Estudio de la interacción entre células somáticas y células germinales en el ovario de </w:t>
            </w:r>
            <w:r w:rsidRPr="008326C7">
              <w:rPr>
                <w:rFonts w:ascii="Calibri" w:hAnsi="Calibri" w:cs="Arial"/>
                <w:bCs/>
                <w:i/>
                <w:sz w:val="20"/>
                <w:szCs w:val="20"/>
              </w:rPr>
              <w:t>Drosophila melanogaster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Federico Zurita Martínez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EVEN ROS, DILAMM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GEN-9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 xml:space="preserve">Caracterización molecular de elementos transponibles en especies del género </w:t>
            </w:r>
            <w:r w:rsidRPr="008326C7">
              <w:rPr>
                <w:rFonts w:ascii="Calibri" w:hAnsi="Calibri" w:cs="Arial"/>
                <w:i/>
                <w:iCs/>
                <w:noProof/>
                <w:color w:val="000000"/>
                <w:sz w:val="20"/>
                <w:szCs w:val="20"/>
              </w:rPr>
              <w:t xml:space="preserve">Muscari </w:t>
            </w:r>
            <w:r w:rsidRPr="008326C7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y su utilización en el establecimiento de sus relaciones filogenéticas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Francisca Robles Rodríguez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ARGUDO PEÑA, CARMEN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GEN-10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D97C4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 xml:space="preserve">Caracterización de una familia de ADN satélite del genoma de especies del Género </w:t>
            </w:r>
            <w:r w:rsidRPr="008326C7">
              <w:rPr>
                <w:rFonts w:ascii="Calibri" w:hAnsi="Calibri" w:cs="Arial"/>
                <w:i/>
                <w:iCs/>
                <w:noProof/>
                <w:color w:val="000000"/>
                <w:sz w:val="20"/>
                <w:szCs w:val="20"/>
              </w:rPr>
              <w:t>Muscari</w:t>
            </w:r>
            <w:r w:rsidRPr="008326C7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 xml:space="preserve"> y su aplicación en estudios filogenéticos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Francisca Robles Rodríguez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AVILA ROBLEDILLO, LAURA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GEN-11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color w:val="000000"/>
                <w:sz w:val="20"/>
                <w:szCs w:val="20"/>
              </w:rPr>
            </w:pPr>
            <w:r w:rsidRPr="008326C7">
              <w:rPr>
                <w:rFonts w:ascii="Calibri" w:hAnsi="Calibri" w:cs="Arial"/>
                <w:color w:val="000000"/>
                <w:sz w:val="20"/>
                <w:szCs w:val="20"/>
              </w:rPr>
              <w:t>Estudio de las regiones reguladoras de mmu-mir-124 de ratón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Rafael Jiménez Medina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ROMO LOZANO, MARIA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GEN-12</w:t>
            </w:r>
          </w:p>
        </w:tc>
      </w:tr>
      <w:tr w:rsidR="00E433C4" w:rsidRPr="008326C7" w:rsidTr="00B60DED">
        <w:trPr>
          <w:trHeight w:val="64"/>
        </w:trPr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26C7">
              <w:rPr>
                <w:rFonts w:ascii="Calibri" w:hAnsi="Calibri" w:cs="Arial"/>
                <w:color w:val="000000"/>
                <w:sz w:val="20"/>
                <w:szCs w:val="20"/>
              </w:rPr>
              <w:t>Estudio de las regiones reguladoras de mmu-mir-144 de ratón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Francisco Javier Barrionuevo Jiménez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CARO ROMERO, MARINA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GENÉTICA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GEN-13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553E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Huellas de enfermedades infecciosas en huesos humanos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Miguel C. Botella López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GARCIA GARRIDO, MARIA</w:t>
            </w:r>
          </w:p>
        </w:tc>
        <w:tc>
          <w:tcPr>
            <w:tcW w:w="1701" w:type="dxa"/>
            <w:vAlign w:val="center"/>
          </w:tcPr>
          <w:p w:rsidR="00E433C4" w:rsidRPr="00D97C47" w:rsidRDefault="00E433C4" w:rsidP="00A62CB8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97C47">
              <w:rPr>
                <w:rFonts w:ascii="Calibri" w:hAnsi="Calibri" w:cs="Arial"/>
                <w:color w:val="000000"/>
                <w:sz w:val="18"/>
                <w:szCs w:val="18"/>
              </w:rPr>
              <w:t>MEDICINA LEGAL, TOXICOLOGÍA Y ANTROPOLOGÍA FÍSICA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ANT-2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Nuevos métodos de identificación humana en 3D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Miguel C. Botella López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BRAVO MORANTE, GUILLERMO</w:t>
            </w:r>
          </w:p>
        </w:tc>
        <w:tc>
          <w:tcPr>
            <w:tcW w:w="1701" w:type="dxa"/>
            <w:vAlign w:val="center"/>
          </w:tcPr>
          <w:p w:rsidR="00E433C4" w:rsidRPr="00D97C47" w:rsidRDefault="00E433C4" w:rsidP="00A62CB8">
            <w:pPr>
              <w:jc w:val="center"/>
              <w:rPr>
                <w:sz w:val="18"/>
                <w:szCs w:val="18"/>
              </w:rPr>
            </w:pPr>
            <w:r w:rsidRPr="00D97C47">
              <w:rPr>
                <w:rFonts w:ascii="Calibri" w:hAnsi="Calibri" w:cs="Arial"/>
                <w:color w:val="000000"/>
                <w:sz w:val="18"/>
                <w:szCs w:val="18"/>
              </w:rPr>
              <w:t>MEDICINA LEGAL, TOXICOLOGÍA Y ANTROPOLOGÍA FÍSICA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ANT-3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Métodos de preparación de restos óseos para su estudio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Rosa Mª Maroto Benavides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JOVER BECERRIL, ALICIA</w:t>
            </w:r>
          </w:p>
        </w:tc>
        <w:tc>
          <w:tcPr>
            <w:tcW w:w="1701" w:type="dxa"/>
            <w:vAlign w:val="center"/>
          </w:tcPr>
          <w:p w:rsidR="00E433C4" w:rsidRPr="00D97C47" w:rsidRDefault="00E433C4" w:rsidP="00A62CB8">
            <w:pPr>
              <w:jc w:val="center"/>
              <w:rPr>
                <w:sz w:val="18"/>
                <w:szCs w:val="18"/>
              </w:rPr>
            </w:pPr>
            <w:r w:rsidRPr="00D97C47">
              <w:rPr>
                <w:rFonts w:ascii="Calibri" w:hAnsi="Calibri" w:cs="Arial"/>
                <w:color w:val="000000"/>
                <w:sz w:val="18"/>
                <w:szCs w:val="18"/>
              </w:rPr>
              <w:t>MEDICINA LEGAL, TOXICOLOGÍA Y ANTROPOLOGÍA FÍSICA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ANT-4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553E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Interés de las bacterias magnetotácticas en nanotecnología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Concepción Jiménez López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BAEZA LARA, NICOLAS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MICR-1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Biología sintética: entre la tecnología y la ética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Enrique Iañez Pareja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MARTINEZ LOPEZ, VICTOR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MICR-3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D97C4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Obtención y purificación de monómeros de la proteína  </w:t>
            </w:r>
            <w:r w:rsidRPr="008326C7">
              <w:rPr>
                <w:rFonts w:ascii="Calibri" w:hAnsi="Calibri" w:cs="Arial"/>
                <w:bCs/>
                <w:color w:val="000000"/>
                <w:sz w:val="20"/>
                <w:szCs w:val="20"/>
                <w:lang w:val="es-ES_tradnl"/>
              </w:rPr>
              <w:t xml:space="preserve">Mam C </w:t>
            </w:r>
            <w:r w:rsidRPr="008326C7">
              <w:rPr>
                <w:rFonts w:ascii="Calibri" w:hAnsi="Calibri" w:cs="Arial"/>
                <w:bCs/>
                <w:iCs/>
                <w:color w:val="000000"/>
                <w:sz w:val="20"/>
                <w:szCs w:val="20"/>
                <w:lang w:val="es-ES_tradnl"/>
              </w:rPr>
              <w:t xml:space="preserve"> de </w:t>
            </w:r>
            <w:r w:rsidRPr="008326C7">
              <w:rPr>
                <w:rFonts w:ascii="Calibri" w:hAnsi="Calibri"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Magnetococcus marinus, </w:t>
            </w:r>
            <w:r w:rsidRPr="008326C7">
              <w:rPr>
                <w:rFonts w:ascii="Calibri" w:hAnsi="Calibri" w:cs="Arial"/>
                <w:bCs/>
                <w:color w:val="000000"/>
                <w:sz w:val="20"/>
                <w:szCs w:val="20"/>
                <w:lang w:val="es-ES_tradnl"/>
              </w:rPr>
              <w:t>cepa</w:t>
            </w:r>
            <w:r w:rsidRPr="008326C7">
              <w:rPr>
                <w:rFonts w:ascii="Calibri" w:hAnsi="Calibri"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 MC-1, </w:t>
            </w:r>
            <w:r w:rsidRPr="008326C7">
              <w:rPr>
                <w:rFonts w:ascii="Calibri" w:hAnsi="Calibri" w:cs="Arial"/>
                <w:bCs/>
                <w:color w:val="000000"/>
                <w:sz w:val="20"/>
                <w:szCs w:val="20"/>
                <w:lang w:val="es-ES_tradnl"/>
              </w:rPr>
              <w:t>implicada en</w:t>
            </w:r>
            <w:r w:rsidRPr="008326C7">
              <w:rPr>
                <w:rFonts w:ascii="Calibri" w:hAnsi="Calibri" w:cs="Arial"/>
                <w:color w:val="000000"/>
                <w:sz w:val="20"/>
                <w:szCs w:val="20"/>
                <w:lang w:val="es-ES_tradnl"/>
              </w:rPr>
              <w:t xml:space="preserve"> la biomineralización de magnetita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Antonia Fernández Vivas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LOPEZ MORENO, RAFAEL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MICR-4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 xml:space="preserve">Manipulaciones genéticas en microorganismos: Construcción de plásmidos diseñados para construir mutantes de deleción en fase en </w:t>
            </w:r>
            <w:r w:rsidRPr="008326C7">
              <w:rPr>
                <w:rFonts w:ascii="Calibri" w:hAnsi="Calibri" w:cs="Arial"/>
                <w:i/>
                <w:noProof/>
                <w:sz w:val="20"/>
                <w:szCs w:val="20"/>
              </w:rPr>
              <w:t>Myxococcus xanthus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José Muñoz Dorado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GONZALEZ POZAS, FEDERICO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MICR-5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 xml:space="preserve">Manipulaciones genéticas en microorganismos: Construcción de plásmidos diseñados para construir mutantes de deleción en fase en </w:t>
            </w:r>
            <w:r w:rsidRPr="008326C7">
              <w:rPr>
                <w:rFonts w:ascii="Calibri" w:hAnsi="Calibri" w:cs="Arial"/>
                <w:i/>
                <w:noProof/>
                <w:sz w:val="20"/>
                <w:szCs w:val="20"/>
              </w:rPr>
              <w:t>Myxococcus xanthus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Juana Pérez Torres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GONZALEZ SALVATIERRA, SHEILA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MICR-6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Manipulaciones genéticas en microorganismos: Expresión de genes en sistemas heterólogos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Aurelio Moraleda Muñoz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GUZMAN HERRADOR, DOLORES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MICR-7</w:t>
            </w:r>
          </w:p>
        </w:tc>
      </w:tr>
      <w:tr w:rsidR="00F83E22" w:rsidRPr="008326C7" w:rsidTr="00B60DED">
        <w:tc>
          <w:tcPr>
            <w:tcW w:w="2660" w:type="dxa"/>
          </w:tcPr>
          <w:p w:rsidR="00F83E22" w:rsidRPr="008326C7" w:rsidRDefault="00F83E22" w:rsidP="00F03D9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Manipulaciones genéticas en microorganismos: Expresión de genes en sistemas heterólogos</w:t>
            </w:r>
          </w:p>
        </w:tc>
        <w:tc>
          <w:tcPr>
            <w:tcW w:w="2410" w:type="dxa"/>
            <w:vAlign w:val="center"/>
          </w:tcPr>
          <w:p w:rsidR="00F83E22" w:rsidRPr="008326C7" w:rsidRDefault="00F83E22" w:rsidP="00F03D97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Aurelio Moraleda Muñoz</w:t>
            </w:r>
          </w:p>
        </w:tc>
        <w:tc>
          <w:tcPr>
            <w:tcW w:w="1701" w:type="dxa"/>
            <w:vAlign w:val="center"/>
          </w:tcPr>
          <w:p w:rsidR="00F83E22" w:rsidRPr="00BE4704" w:rsidRDefault="00F83E22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PALACIOS FERRER, JOSE</w:t>
            </w:r>
          </w:p>
        </w:tc>
        <w:tc>
          <w:tcPr>
            <w:tcW w:w="1701" w:type="dxa"/>
            <w:vAlign w:val="center"/>
          </w:tcPr>
          <w:p w:rsidR="00F83E22" w:rsidRPr="005A3087" w:rsidRDefault="00F83E22" w:rsidP="00A62CB8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F83E22" w:rsidRPr="005A3087" w:rsidRDefault="00F83E22" w:rsidP="00F83E2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MICR-7</w:t>
            </w:r>
          </w:p>
        </w:tc>
      </w:tr>
      <w:tr w:rsidR="00F83E22" w:rsidRPr="008326C7" w:rsidTr="00B60DED">
        <w:tc>
          <w:tcPr>
            <w:tcW w:w="2660" w:type="dxa"/>
          </w:tcPr>
          <w:p w:rsidR="00F83E22" w:rsidRPr="008326C7" w:rsidRDefault="00F83E22" w:rsidP="00F03D9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 xml:space="preserve">Diseño y desarrollo de métodos moleculares en la identificación de </w:t>
            </w:r>
            <w:r w:rsidRPr="008326C7">
              <w:rPr>
                <w:rFonts w:ascii="Calibri" w:hAnsi="Calibri" w:cs="Arial"/>
                <w:i/>
                <w:noProof/>
                <w:sz w:val="20"/>
                <w:szCs w:val="20"/>
              </w:rPr>
              <w:t>Gardnerella vaginalis</w:t>
            </w:r>
          </w:p>
        </w:tc>
        <w:tc>
          <w:tcPr>
            <w:tcW w:w="2410" w:type="dxa"/>
            <w:vAlign w:val="center"/>
          </w:tcPr>
          <w:p w:rsidR="00F83E22" w:rsidRPr="008326C7" w:rsidRDefault="00F83E22" w:rsidP="00F03D97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Manuel Martínez Bueno</w:t>
            </w:r>
          </w:p>
        </w:tc>
        <w:tc>
          <w:tcPr>
            <w:tcW w:w="1701" w:type="dxa"/>
            <w:vAlign w:val="center"/>
          </w:tcPr>
          <w:p w:rsidR="00F83E22" w:rsidRPr="00BE4704" w:rsidRDefault="00F83E22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AREVALO DIAZ, SERGIO</w:t>
            </w:r>
          </w:p>
        </w:tc>
        <w:tc>
          <w:tcPr>
            <w:tcW w:w="1701" w:type="dxa"/>
            <w:vAlign w:val="center"/>
          </w:tcPr>
          <w:p w:rsidR="00F83E22" w:rsidRPr="005A3087" w:rsidRDefault="00F83E22" w:rsidP="00A62CB8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F83E22" w:rsidRPr="005A3087" w:rsidRDefault="00F83E22" w:rsidP="00F83E2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MICR-8</w:t>
            </w:r>
          </w:p>
        </w:tc>
      </w:tr>
      <w:tr w:rsidR="00F83E22" w:rsidRPr="008326C7" w:rsidTr="00F83E22">
        <w:tc>
          <w:tcPr>
            <w:tcW w:w="2660" w:type="dxa"/>
          </w:tcPr>
          <w:p w:rsidR="00F83E22" w:rsidRPr="008326C7" w:rsidRDefault="00F83E22" w:rsidP="00F03D97">
            <w:pPr>
              <w:tabs>
                <w:tab w:val="left" w:pos="135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noProof/>
                <w:sz w:val="20"/>
                <w:szCs w:val="20"/>
              </w:rPr>
              <w:t>Determinación de parámetros bioquímicos, inmunológicos, genéticos y nutricionales de muestras biológicas, pertenecientes a estudios de investigación.</w:t>
            </w:r>
          </w:p>
        </w:tc>
        <w:tc>
          <w:tcPr>
            <w:tcW w:w="2410" w:type="dxa"/>
            <w:vAlign w:val="center"/>
          </w:tcPr>
          <w:p w:rsidR="00F83E22" w:rsidRPr="008326C7" w:rsidRDefault="00F83E22" w:rsidP="00F83E22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Juristo Fonolla Joya (Puleva-Bioresearch-Life)</w:t>
            </w:r>
          </w:p>
          <w:p w:rsidR="00F83E22" w:rsidRPr="008326C7" w:rsidRDefault="00F83E22" w:rsidP="00F83E22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Manuel Martínez Bueno (UGR)</w:t>
            </w:r>
          </w:p>
        </w:tc>
        <w:tc>
          <w:tcPr>
            <w:tcW w:w="1701" w:type="dxa"/>
            <w:vAlign w:val="center"/>
          </w:tcPr>
          <w:p w:rsidR="00F83E22" w:rsidRPr="00BE4704" w:rsidRDefault="00F83E22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GONZÁLEZ MEDINA, ANA</w:t>
            </w:r>
          </w:p>
        </w:tc>
        <w:tc>
          <w:tcPr>
            <w:tcW w:w="1701" w:type="dxa"/>
            <w:vAlign w:val="center"/>
          </w:tcPr>
          <w:p w:rsidR="00F83E22" w:rsidRPr="005A3087" w:rsidRDefault="00F83E22" w:rsidP="00F03D97">
            <w:pPr>
              <w:jc w:val="center"/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MICROBIOLOGÍA</w:t>
            </w:r>
          </w:p>
        </w:tc>
        <w:tc>
          <w:tcPr>
            <w:tcW w:w="1146" w:type="dxa"/>
            <w:vAlign w:val="center"/>
          </w:tcPr>
          <w:p w:rsidR="00F83E22" w:rsidRPr="005A3087" w:rsidRDefault="00F83E22" w:rsidP="00F03D9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MICR-9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553E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0103A7" w:rsidRPr="008326C7" w:rsidTr="000103A7">
        <w:tc>
          <w:tcPr>
            <w:tcW w:w="2660" w:type="dxa"/>
          </w:tcPr>
          <w:p w:rsidR="000103A7" w:rsidRPr="00D97C47" w:rsidRDefault="000103A7" w:rsidP="00F128B7">
            <w:pPr>
              <w:tabs>
                <w:tab w:val="left" w:pos="1350"/>
              </w:tabs>
              <w:rPr>
                <w:rFonts w:ascii="Calibri" w:hAnsi="Calibri" w:cs="Arial"/>
                <w:sz w:val="20"/>
                <w:szCs w:val="20"/>
                <w:lang w:val="pt-PT"/>
              </w:rPr>
            </w:pPr>
            <w:r w:rsidRPr="008326C7">
              <w:rPr>
                <w:rFonts w:ascii="Calibri" w:hAnsi="Calibri" w:cs="Arial"/>
                <w:sz w:val="20"/>
                <w:szCs w:val="20"/>
                <w:lang w:val="pt-PT"/>
              </w:rPr>
              <w:t xml:space="preserve">Larva migrans cerebral por </w:t>
            </w:r>
            <w:r w:rsidRPr="008326C7">
              <w:rPr>
                <w:rFonts w:ascii="Calibri" w:hAnsi="Calibri" w:cs="Arial"/>
                <w:i/>
                <w:sz w:val="20"/>
                <w:szCs w:val="20"/>
                <w:lang w:val="pt-PT"/>
              </w:rPr>
              <w:t>Baylisascaris procyonis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Carmen Mascaró Lazcano</w:t>
            </w:r>
          </w:p>
        </w:tc>
        <w:tc>
          <w:tcPr>
            <w:tcW w:w="1701" w:type="dxa"/>
            <w:vAlign w:val="center"/>
          </w:tcPr>
          <w:p w:rsidR="000103A7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GUIRADO JORDAN, SERGIO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A3087">
              <w:rPr>
                <w:rFonts w:ascii="Calibri" w:hAnsi="Calibri" w:cs="Arial"/>
                <w:color w:val="000000"/>
                <w:sz w:val="20"/>
                <w:szCs w:val="20"/>
              </w:rPr>
              <w:t>PARASITOLOGÍA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PARA-1</w:t>
            </w:r>
          </w:p>
        </w:tc>
      </w:tr>
    </w:tbl>
    <w:p w:rsidR="001B2F13" w:rsidRDefault="001B2F13"/>
    <w:p w:rsidR="001B2F13" w:rsidRDefault="001B2F13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F2D39" w:rsidRDefault="001F2D39"/>
    <w:p w:rsidR="001B2F13" w:rsidRDefault="001B2F13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1701"/>
        <w:gridCol w:w="1701"/>
        <w:gridCol w:w="1146"/>
      </w:tblGrid>
      <w:tr w:rsidR="000103A7" w:rsidRPr="008326C7" w:rsidTr="000103A7">
        <w:tc>
          <w:tcPr>
            <w:tcW w:w="266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Título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8326C7">
              <w:rPr>
                <w:rFonts w:ascii="Calibri" w:hAnsi="Calibri"/>
                <w:b/>
                <w:sz w:val="28"/>
                <w:szCs w:val="20"/>
              </w:rPr>
              <w:t>Tutor o tutora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Estudiante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0103A7" w:rsidRPr="00D97C47" w:rsidRDefault="000103A7" w:rsidP="00553E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C47">
              <w:rPr>
                <w:rFonts w:ascii="Calibri" w:hAnsi="Calibri"/>
                <w:b/>
                <w:sz w:val="22"/>
                <w:szCs w:val="22"/>
              </w:rPr>
              <w:t>Departamento</w:t>
            </w:r>
          </w:p>
        </w:tc>
        <w:tc>
          <w:tcPr>
            <w:tcW w:w="1146" w:type="dxa"/>
            <w:shd w:val="clear" w:color="auto" w:fill="92D050"/>
            <w:vAlign w:val="center"/>
          </w:tcPr>
          <w:p w:rsidR="000103A7" w:rsidRPr="008326C7" w:rsidRDefault="000103A7" w:rsidP="00553E4F">
            <w:pPr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>
              <w:rPr>
                <w:rFonts w:ascii="Calibri" w:hAnsi="Calibri"/>
                <w:b/>
                <w:sz w:val="28"/>
                <w:szCs w:val="20"/>
              </w:rPr>
              <w:t>Código</w:t>
            </w:r>
          </w:p>
        </w:tc>
      </w:tr>
      <w:tr w:rsidR="000103A7" w:rsidRPr="008326C7" w:rsidTr="00B60DED">
        <w:tc>
          <w:tcPr>
            <w:tcW w:w="2660" w:type="dxa"/>
          </w:tcPr>
          <w:p w:rsidR="000103A7" w:rsidRPr="008326C7" w:rsidRDefault="000103A7" w:rsidP="00F128B7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¿Está disminuyendo la talla de los ofidios ibéricos?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 M. Pleguezuelos Gómez</w:t>
            </w:r>
          </w:p>
        </w:tc>
        <w:tc>
          <w:tcPr>
            <w:tcW w:w="1701" w:type="dxa"/>
            <w:vAlign w:val="center"/>
          </w:tcPr>
          <w:p w:rsidR="000103A7" w:rsidRPr="008326C7" w:rsidRDefault="00E433C4" w:rsidP="00B60DED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MAIQUEZ RODRIGUEZ, ANA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ZOO-1</w:t>
            </w:r>
          </w:p>
        </w:tc>
      </w:tr>
      <w:tr w:rsidR="000103A7" w:rsidRPr="008326C7" w:rsidTr="00B60DED">
        <w:tc>
          <w:tcPr>
            <w:tcW w:w="2660" w:type="dxa"/>
          </w:tcPr>
          <w:p w:rsidR="000103A7" w:rsidRPr="008326C7" w:rsidRDefault="000103A7" w:rsidP="00553E4F">
            <w:pPr>
              <w:tabs>
                <w:tab w:val="left" w:pos="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Influencia de diversas situaciones de cultivo sobre el grado de bienestar en los peces de piscifactoría. Estado oxidativo hepático</w:t>
            </w:r>
          </w:p>
        </w:tc>
        <w:tc>
          <w:tcPr>
            <w:tcW w:w="2410" w:type="dxa"/>
            <w:vAlign w:val="center"/>
          </w:tcPr>
          <w:p w:rsidR="000103A7" w:rsidRPr="008326C7" w:rsidRDefault="000103A7" w:rsidP="00BB5582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Ana Sanz Rus</w:t>
            </w:r>
          </w:p>
        </w:tc>
        <w:tc>
          <w:tcPr>
            <w:tcW w:w="1701" w:type="dxa"/>
            <w:vAlign w:val="center"/>
          </w:tcPr>
          <w:p w:rsidR="000103A7" w:rsidRPr="008326C7" w:rsidRDefault="00753FFC" w:rsidP="00B60DED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FÉRNANDEZ GARCÍA, GONZALO</w:t>
            </w:r>
          </w:p>
        </w:tc>
        <w:tc>
          <w:tcPr>
            <w:tcW w:w="1701" w:type="dxa"/>
            <w:vAlign w:val="center"/>
          </w:tcPr>
          <w:p w:rsidR="000103A7" w:rsidRPr="005A308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0103A7" w:rsidRDefault="000103A7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ZOO-2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Influencia de diversas situaciones de cultivo sobre el grado de bienestar en los peces de piscifactoría. Características del  tegumento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Ana Sanz Rus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CARDENES TORRES, SELENA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ZOO-4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Parasitismo de cría en insectos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Francisco Sánchez Piñero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GARCIA ROA, ANA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ZOO-5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Determinación de L-carnitina en tejidos de porcino en condiciones de alimentación adecuada y deficiente en lisina: posibles implicaciones sobre el metabolismo energético del animal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Rosa María Nieto Liñán (CSIC)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Manuel García Gallego (UGR)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HIDALGO CHECA, NOELIA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ZOO-7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  <w:lang w:eastAsia="es-ES_tradnl"/>
              </w:rPr>
              <w:t>Puesta a punto de una técnica para la determinación de ácidos grasos volátiles en volúmenes reducidos de plasma: aplicaciones en nutrición porcina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Ignacio Fernández-Fígares Ibáñez (CSIC)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326C7">
              <w:rPr>
                <w:rFonts w:ascii="Calibri" w:hAnsi="Calibri" w:cs="Arial"/>
                <w:bCs/>
                <w:sz w:val="20"/>
                <w:szCs w:val="20"/>
              </w:rPr>
              <w:t>Manuel García Gallego (UGR)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RUEDA FERNANDEZ, MARTA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ZOO-8</w:t>
            </w:r>
          </w:p>
        </w:tc>
      </w:tr>
      <w:tr w:rsidR="00E433C4" w:rsidRPr="008326C7" w:rsidTr="00B60DED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Estudio de la distribución en diferentes microhábitats de la comunidad de macroinvertebrados fluviales de un río mediterráneo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José Manuel Tierno de Figueroa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B6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LAO PEREZ, MIGUEL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ZOO-11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Efecto de la razón de sexos sobre diversos parámetros de la biología reproductiva del gorrión común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Manuel Soler Cruz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OÑATE GONZALEZ, MARINA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ZOO-14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Estudio del efecto del tipo de lactación (materna vs. artificial) sobre el desarrollo del sistema inmunológico en el animal en crecimiento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David R. Yáñez-Ruiz (CSIC)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Laura García Rejón  (UGR)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PELAEZ VICO, MARIA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ZOO-15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Marcadores de estrés oxidativo en glóbulos rojos de verrugato (</w:t>
            </w:r>
            <w:r w:rsidRPr="008326C7">
              <w:rPr>
                <w:rFonts w:ascii="Calibri" w:hAnsi="Calibri" w:cs="Arial"/>
                <w:i/>
                <w:sz w:val="20"/>
                <w:szCs w:val="20"/>
              </w:rPr>
              <w:t>Umbrina cirrosa</w:t>
            </w:r>
            <w:r w:rsidRPr="008326C7">
              <w:rPr>
                <w:rFonts w:ascii="Calibri" w:hAnsi="Calibri" w:cs="Arial"/>
                <w:sz w:val="20"/>
                <w:szCs w:val="20"/>
              </w:rPr>
              <w:t xml:space="preserve">): </w:t>
            </w:r>
            <w:r w:rsidRPr="008326C7">
              <w:rPr>
                <w:rFonts w:ascii="Calibri" w:hAnsi="Calibri" w:cs="Arial"/>
                <w:sz w:val="20"/>
                <w:szCs w:val="20"/>
              </w:rPr>
              <w:lastRenderedPageBreak/>
              <w:t>Efecto del ayuno y la realimentación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lastRenderedPageBreak/>
              <w:t>Gabriel Cardenete Hernández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BONILLA MORENO, MARIA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ZOO-16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lastRenderedPageBreak/>
              <w:t>Caracterización de los niveles de metabolitos plasmáticos del verrugato (</w:t>
            </w:r>
            <w:r w:rsidRPr="008326C7">
              <w:rPr>
                <w:rFonts w:ascii="Calibri" w:hAnsi="Calibri" w:cs="Arial"/>
                <w:i/>
                <w:sz w:val="20"/>
                <w:szCs w:val="20"/>
              </w:rPr>
              <w:t>Umbrina cirrosa</w:t>
            </w:r>
            <w:r w:rsidRPr="008326C7">
              <w:rPr>
                <w:rFonts w:ascii="Calibri" w:hAnsi="Calibri" w:cs="Arial"/>
                <w:sz w:val="20"/>
                <w:szCs w:val="20"/>
              </w:rPr>
              <w:t>) ante una situación de ayuno prolongado y posterior realimentación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Mª Carmen Hidalgo Jiménez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RUBIÑO CAMPOY, SUSANA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ZOO-17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Variabilidad fenotípica intraespecífica en un Lepidóptero de alta montaña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Juan Gabriel Martínez Suárez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GARCIA SALAZAR, SILVIA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ZOO-18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Condición física y supervivencia de las aves en el Humedal de Padul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Gregorio Moreno Rueda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GALLEGO DE ANDRES,</w:t>
            </w:r>
            <w:r w:rsidR="00753FFC">
              <w:rPr>
                <w:rFonts w:ascii="Arial" w:hAnsi="Arial" w:cs="Arial"/>
                <w:sz w:val="20"/>
                <w:szCs w:val="20"/>
              </w:rPr>
              <w:t xml:space="preserve"> LAURA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ZOO-20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Influencia de la temperatura sobre la tasa metabólica del erizo de mar común </w:t>
            </w:r>
            <w:r w:rsidRPr="008326C7">
              <w:rPr>
                <w:rStyle w:val="nfasis"/>
                <w:rFonts w:ascii="Calibri" w:hAnsi="Calibri" w:cs="Arial"/>
                <w:color w:val="000000"/>
                <w:sz w:val="20"/>
                <w:szCs w:val="20"/>
              </w:rPr>
              <w:t>Paracentrotus lividus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Félix Hidalgo Puertas</w:t>
            </w: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AMADEI MARTINEZ, LUZ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ZOO-21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326C7">
              <w:rPr>
                <w:rFonts w:ascii="Calibri" w:hAnsi="Calibri" w:cs="Arial"/>
                <w:noProof/>
                <w:sz w:val="20"/>
                <w:szCs w:val="20"/>
              </w:rPr>
              <w:t>Seguimiento en explotación ganadera de una estrategia alimenticia para la mejora de la producción competitiva y sostenible de leche de cabra de calidad saludable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Antonio Ignacio Martín García (CSIC)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Laura García Rejón (UGR)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MACIAS TRANCOSO, JOSE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ZOO-22</w:t>
            </w:r>
          </w:p>
        </w:tc>
      </w:tr>
      <w:tr w:rsidR="00E433C4" w:rsidRPr="008326C7" w:rsidTr="00753FFC">
        <w:tc>
          <w:tcPr>
            <w:tcW w:w="2660" w:type="dxa"/>
          </w:tcPr>
          <w:p w:rsidR="00E433C4" w:rsidRPr="008326C7" w:rsidRDefault="00E433C4" w:rsidP="00F128B7">
            <w:pPr>
              <w:tabs>
                <w:tab w:val="left" w:pos="0"/>
              </w:tabs>
              <w:rPr>
                <w:rFonts w:ascii="Calibri" w:hAnsi="Calibri" w:cs="Arial"/>
                <w:noProof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Especializaciones estructurales para albergar bacterias mutualistas</w:t>
            </w:r>
          </w:p>
        </w:tc>
        <w:tc>
          <w:tcPr>
            <w:tcW w:w="2410" w:type="dxa"/>
            <w:vAlign w:val="center"/>
          </w:tcPr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326C7">
              <w:rPr>
                <w:rFonts w:ascii="Calibri" w:hAnsi="Calibri" w:cs="Arial"/>
                <w:sz w:val="20"/>
                <w:szCs w:val="20"/>
              </w:rPr>
              <w:t>Manuel Martín-Vivaldi Martínez</w:t>
            </w:r>
          </w:p>
          <w:p w:rsidR="00E433C4" w:rsidRPr="008326C7" w:rsidRDefault="00E433C4" w:rsidP="00A62CB8">
            <w:pPr>
              <w:tabs>
                <w:tab w:val="left" w:pos="135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33C4" w:rsidRPr="00BE4704" w:rsidRDefault="00E433C4" w:rsidP="00753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704">
              <w:rPr>
                <w:rFonts w:ascii="Arial" w:hAnsi="Arial" w:cs="Arial"/>
                <w:sz w:val="20"/>
                <w:szCs w:val="20"/>
              </w:rPr>
              <w:t>GARCIA OLIVARES, ELISA</w:t>
            </w:r>
          </w:p>
        </w:tc>
        <w:tc>
          <w:tcPr>
            <w:tcW w:w="1701" w:type="dxa"/>
            <w:vAlign w:val="center"/>
          </w:tcPr>
          <w:p w:rsidR="00E433C4" w:rsidRPr="005A3087" w:rsidRDefault="00E433C4" w:rsidP="00A62CB8">
            <w:pPr>
              <w:jc w:val="center"/>
            </w:pPr>
            <w:r w:rsidRPr="005A3087">
              <w:rPr>
                <w:rFonts w:ascii="Calibri" w:hAnsi="Calibri" w:cs="Arial"/>
                <w:sz w:val="20"/>
                <w:szCs w:val="20"/>
              </w:rPr>
              <w:t>ZOOLOGÍA</w:t>
            </w:r>
          </w:p>
        </w:tc>
        <w:tc>
          <w:tcPr>
            <w:tcW w:w="1146" w:type="dxa"/>
            <w:vAlign w:val="center"/>
          </w:tcPr>
          <w:p w:rsidR="00E433C4" w:rsidRPr="005A3087" w:rsidRDefault="00E433C4" w:rsidP="00A62C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ZOO-23</w:t>
            </w:r>
          </w:p>
        </w:tc>
      </w:tr>
    </w:tbl>
    <w:p w:rsidR="00134B7C" w:rsidRDefault="00134B7C"/>
    <w:sectPr w:rsidR="00134B7C" w:rsidSect="00D97C47">
      <w:headerReference w:type="default" r:id="rId8"/>
      <w:footerReference w:type="default" r:id="rId9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21" w:rsidRDefault="00A45F21" w:rsidP="008326C7">
      <w:r>
        <w:separator/>
      </w:r>
    </w:p>
  </w:endnote>
  <w:endnote w:type="continuationSeparator" w:id="0">
    <w:p w:rsidR="00A45F21" w:rsidRDefault="00A45F21" w:rsidP="0083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7" w:rsidRDefault="00F03D97">
    <w:pPr>
      <w:pStyle w:val="Piedepgina"/>
    </w:pPr>
  </w:p>
  <w:tbl>
    <w:tblPr>
      <w:tblW w:w="9923" w:type="dxa"/>
      <w:tblInd w:w="-601" w:type="dxa"/>
      <w:tblLook w:val="01E0" w:firstRow="1" w:lastRow="1" w:firstColumn="1" w:lastColumn="1" w:noHBand="0" w:noVBand="0"/>
    </w:tblPr>
    <w:tblGrid>
      <w:gridCol w:w="1702"/>
      <w:gridCol w:w="4661"/>
      <w:gridCol w:w="3560"/>
    </w:tblGrid>
    <w:tr w:rsidR="00F03D97" w:rsidTr="008326C7">
      <w:trPr>
        <w:trHeight w:val="1418"/>
      </w:trPr>
      <w:tc>
        <w:tcPr>
          <w:tcW w:w="1702" w:type="dxa"/>
          <w:tcBorders>
            <w:right w:val="single" w:sz="4" w:space="0" w:color="FF0000"/>
          </w:tcBorders>
        </w:tcPr>
        <w:p w:rsidR="00F03D97" w:rsidRPr="00EF4DA2" w:rsidRDefault="00F03D97" w:rsidP="008326C7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:rsidR="00F03D97" w:rsidRPr="00EF4DA2" w:rsidRDefault="00F03D97" w:rsidP="008326C7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Campus Fuentenueva</w:t>
          </w:r>
        </w:p>
        <w:p w:rsidR="00F03D97" w:rsidRPr="00EF4DA2" w:rsidRDefault="00F03D97" w:rsidP="008326C7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Avenida Fuentenueva s/n</w:t>
          </w:r>
        </w:p>
        <w:p w:rsidR="00F03D97" w:rsidRPr="00EF4DA2" w:rsidRDefault="00F03D97" w:rsidP="008326C7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18071 Granada</w:t>
          </w:r>
        </w:p>
        <w:p w:rsidR="00F03D97" w:rsidRPr="00EF4DA2" w:rsidRDefault="00F03D97" w:rsidP="008326C7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Tfno. 958 24 33 79</w:t>
          </w:r>
        </w:p>
        <w:p w:rsidR="00F03D97" w:rsidRPr="00EF4DA2" w:rsidRDefault="00F03D97" w:rsidP="008326C7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 xml:space="preserve">Fax. 958 24 </w:t>
          </w:r>
          <w:r>
            <w:rPr>
              <w:rFonts w:ascii="Garamond" w:hAnsi="Garamond"/>
              <w:i/>
              <w:sz w:val="16"/>
              <w:szCs w:val="16"/>
            </w:rPr>
            <w:t>33 70</w:t>
          </w:r>
        </w:p>
        <w:p w:rsidR="00F03D97" w:rsidRPr="00EF4DA2" w:rsidRDefault="00F03D97" w:rsidP="008326C7">
          <w:pPr>
            <w:pStyle w:val="Piedepgina"/>
            <w:jc w:val="right"/>
            <w:rPr>
              <w:rFonts w:ascii="Garamond" w:hAnsi="Garamond"/>
              <w:color w:val="FF0000"/>
              <w:sz w:val="16"/>
              <w:szCs w:val="16"/>
            </w:rPr>
          </w:pPr>
          <w:r w:rsidRPr="00EF4DA2">
            <w:rPr>
              <w:rFonts w:ascii="Garamond" w:hAnsi="Garamond"/>
              <w:i/>
              <w:color w:val="FF0000"/>
              <w:sz w:val="16"/>
              <w:szCs w:val="16"/>
            </w:rPr>
            <w:t>decacien@ugr.es</w:t>
          </w:r>
        </w:p>
      </w:tc>
      <w:tc>
        <w:tcPr>
          <w:tcW w:w="4661" w:type="dxa"/>
          <w:tcBorders>
            <w:left w:val="single" w:sz="4" w:space="0" w:color="FF0000"/>
          </w:tcBorders>
        </w:tcPr>
        <w:p w:rsidR="00F03D97" w:rsidRPr="00EF4DA2" w:rsidRDefault="00F03D97" w:rsidP="008326C7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F03D97" w:rsidRPr="00EF4DA2" w:rsidRDefault="00F03D97" w:rsidP="008326C7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F03D97" w:rsidRPr="00EF4DA2" w:rsidRDefault="00F03D97" w:rsidP="008326C7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:rsidR="00F03D97" w:rsidRPr="00EF4DA2" w:rsidRDefault="00F03D97" w:rsidP="008326C7">
          <w:pPr>
            <w:pStyle w:val="Piedepgina"/>
            <w:rPr>
              <w:rFonts w:ascii="Garamond" w:hAnsi="Garamond"/>
              <w:b/>
            </w:rPr>
          </w:pPr>
          <w:r w:rsidRPr="00EF4DA2">
            <w:rPr>
              <w:rFonts w:ascii="Garamond" w:hAnsi="Garamond"/>
              <w:b/>
            </w:rPr>
            <w:t>Facultad de Ciencias</w:t>
          </w:r>
        </w:p>
        <w:p w:rsidR="00F03D97" w:rsidRDefault="00F03D97" w:rsidP="008326C7">
          <w:pPr>
            <w:pStyle w:val="Piedepgina"/>
            <w:rPr>
              <w:rFonts w:ascii="Garamond" w:hAnsi="Garamond"/>
            </w:rPr>
          </w:pPr>
          <w:r w:rsidRPr="00EF4DA2">
            <w:rPr>
              <w:rFonts w:ascii="Garamond" w:hAnsi="Garamond"/>
            </w:rPr>
            <w:t>Decanato</w:t>
          </w:r>
        </w:p>
        <w:p w:rsidR="00F03D97" w:rsidRPr="00EF4DA2" w:rsidRDefault="00F03D97" w:rsidP="008326C7">
          <w:pPr>
            <w:pStyle w:val="Piedepgina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- </w:t>
          </w:r>
          <w:r w:rsidR="00BE44BB" w:rsidRPr="00D25BA0">
            <w:rPr>
              <w:rFonts w:ascii="Garamond" w:hAnsi="Garamond"/>
            </w:rPr>
            <w:fldChar w:fldCharType="begin"/>
          </w:r>
          <w:r w:rsidRPr="00D25BA0">
            <w:rPr>
              <w:rFonts w:ascii="Garamond" w:hAnsi="Garamond"/>
            </w:rPr>
            <w:instrText xml:space="preserve"> PAGE   \* MERGEFORMAT </w:instrText>
          </w:r>
          <w:r w:rsidR="00BE44BB" w:rsidRPr="00D25BA0">
            <w:rPr>
              <w:rFonts w:ascii="Garamond" w:hAnsi="Garamond"/>
            </w:rPr>
            <w:fldChar w:fldCharType="separate"/>
          </w:r>
          <w:r w:rsidR="00C6261E">
            <w:rPr>
              <w:rFonts w:ascii="Garamond" w:hAnsi="Garamond"/>
              <w:noProof/>
            </w:rPr>
            <w:t>2</w:t>
          </w:r>
          <w:r w:rsidR="00BE44BB" w:rsidRPr="00D25BA0">
            <w:rPr>
              <w:rFonts w:ascii="Garamond" w:hAnsi="Garamond"/>
            </w:rPr>
            <w:fldChar w:fldCharType="end"/>
          </w:r>
          <w:r>
            <w:rPr>
              <w:rFonts w:ascii="Garamond" w:hAnsi="Garamond"/>
            </w:rPr>
            <w:t xml:space="preserve"> -</w:t>
          </w:r>
        </w:p>
      </w:tc>
      <w:tc>
        <w:tcPr>
          <w:tcW w:w="3560" w:type="dxa"/>
        </w:tcPr>
        <w:p w:rsidR="00F03D97" w:rsidRDefault="00F03D97" w:rsidP="008326C7">
          <w:pPr>
            <w:pStyle w:val="Piedepgina"/>
            <w:tabs>
              <w:tab w:val="clear" w:pos="8504"/>
              <w:tab w:val="right" w:pos="12474"/>
            </w:tabs>
          </w:pPr>
          <w:r>
            <w:rPr>
              <w:rFonts w:ascii="Garamond" w:hAnsi="Garamond"/>
              <w:i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-3810</wp:posOffset>
                </wp:positionV>
                <wp:extent cx="727710" cy="826135"/>
                <wp:effectExtent l="19050" t="0" r="0" b="0"/>
                <wp:wrapNone/>
                <wp:docPr id="4" name="Imagen 8" descr="ISO9001E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ISO9001EN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826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i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-35560</wp:posOffset>
                </wp:positionV>
                <wp:extent cx="1019810" cy="879475"/>
                <wp:effectExtent l="19050" t="0" r="8890" b="0"/>
                <wp:wrapNone/>
                <wp:docPr id="3" name="0 Imagen" descr="gotón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tón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87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3D97" w:rsidRDefault="00F03D97" w:rsidP="008326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21" w:rsidRDefault="00A45F21" w:rsidP="008326C7">
      <w:r>
        <w:separator/>
      </w:r>
    </w:p>
  </w:footnote>
  <w:footnote w:type="continuationSeparator" w:id="0">
    <w:p w:rsidR="00A45F21" w:rsidRDefault="00A45F21" w:rsidP="0083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97" w:rsidRDefault="00F03D97" w:rsidP="008326C7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685800" cy="685800"/>
          <wp:effectExtent l="19050" t="0" r="0" b="0"/>
          <wp:wrapNone/>
          <wp:docPr id="2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new%20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3D97" w:rsidRDefault="00F03D97" w:rsidP="008326C7">
    <w:pPr>
      <w:pStyle w:val="Encabezado"/>
    </w:pPr>
  </w:p>
  <w:p w:rsidR="00F03D97" w:rsidRDefault="00F03D97" w:rsidP="008326C7">
    <w:pPr>
      <w:pStyle w:val="Encabezado"/>
    </w:pPr>
  </w:p>
  <w:p w:rsidR="00F03D97" w:rsidRDefault="00F03D97" w:rsidP="008326C7">
    <w:pPr>
      <w:pStyle w:val="Encabezado"/>
    </w:pPr>
  </w:p>
  <w:p w:rsidR="00F03D97" w:rsidRDefault="00C6261E" w:rsidP="008326C7">
    <w:pPr>
      <w:pStyle w:val="Encabezad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40640</wp:posOffset>
              </wp:positionV>
              <wp:extent cx="1750060" cy="262890"/>
              <wp:effectExtent l="0" t="254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D97" w:rsidRPr="00C25702" w:rsidRDefault="00F03D97" w:rsidP="008326C7">
                          <w:pPr>
                            <w:pStyle w:val="Encabezado"/>
                            <w:rPr>
                              <w:rFonts w:ascii="Garamond" w:hAnsi="Garamond"/>
                              <w:b/>
                            </w:rPr>
                          </w:pPr>
                          <w:r w:rsidRPr="001E2BAB">
                            <w:rPr>
                              <w:rFonts w:ascii="Garamond" w:hAnsi="Garamond"/>
                              <w:b/>
                            </w:rPr>
                            <w:t>Universidad de Granada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3.2pt;width:137.8pt;height:2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" filled="f" stroked="f">
              <v:textbox style="mso-fit-shape-to-text:t">
                <w:txbxContent>
                  <w:p w:rsidR="00F03D97" w:rsidRPr="00C25702" w:rsidRDefault="00F03D97" w:rsidP="008326C7">
                    <w:pPr>
                      <w:pStyle w:val="Encabezado"/>
                      <w:rPr>
                        <w:rFonts w:ascii="Garamond" w:hAnsi="Garamond"/>
                        <w:b/>
                      </w:rPr>
                    </w:pPr>
                    <w:r w:rsidRPr="001E2BAB">
                      <w:rPr>
                        <w:rFonts w:ascii="Garamond" w:hAnsi="Garamond"/>
                        <w:b/>
                      </w:rPr>
                      <w:t>Universidad de Granada</w:t>
                    </w:r>
                  </w:p>
                </w:txbxContent>
              </v:textbox>
            </v:shape>
          </w:pict>
        </mc:Fallback>
      </mc:AlternateContent>
    </w:r>
  </w:p>
  <w:p w:rsidR="00F03D97" w:rsidRDefault="00F03D97">
    <w:pPr>
      <w:pStyle w:val="Encabezado"/>
    </w:pPr>
  </w:p>
  <w:p w:rsidR="00F03D97" w:rsidRDefault="00F03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C"/>
    <w:rsid w:val="000103A7"/>
    <w:rsid w:val="00012CEA"/>
    <w:rsid w:val="0008629F"/>
    <w:rsid w:val="000B3D5F"/>
    <w:rsid w:val="00134B7C"/>
    <w:rsid w:val="00180A8C"/>
    <w:rsid w:val="001B2F13"/>
    <w:rsid w:val="001B3C87"/>
    <w:rsid w:val="001C6E29"/>
    <w:rsid w:val="001E094A"/>
    <w:rsid w:val="001F2D39"/>
    <w:rsid w:val="00214D57"/>
    <w:rsid w:val="0026426B"/>
    <w:rsid w:val="002D6EAE"/>
    <w:rsid w:val="00324105"/>
    <w:rsid w:val="00396722"/>
    <w:rsid w:val="003B5CEC"/>
    <w:rsid w:val="003C604F"/>
    <w:rsid w:val="003D5ED2"/>
    <w:rsid w:val="00405129"/>
    <w:rsid w:val="00421DB8"/>
    <w:rsid w:val="004C4CA0"/>
    <w:rsid w:val="00543793"/>
    <w:rsid w:val="00552527"/>
    <w:rsid w:val="00553E4F"/>
    <w:rsid w:val="005A3087"/>
    <w:rsid w:val="005F3732"/>
    <w:rsid w:val="006C5F4E"/>
    <w:rsid w:val="00752E4E"/>
    <w:rsid w:val="00753FFC"/>
    <w:rsid w:val="007819CE"/>
    <w:rsid w:val="00787C21"/>
    <w:rsid w:val="007A3ED9"/>
    <w:rsid w:val="008326C7"/>
    <w:rsid w:val="00833DBC"/>
    <w:rsid w:val="00834233"/>
    <w:rsid w:val="00961C85"/>
    <w:rsid w:val="00985601"/>
    <w:rsid w:val="009C18E8"/>
    <w:rsid w:val="00A45F21"/>
    <w:rsid w:val="00A62CB8"/>
    <w:rsid w:val="00A77CF4"/>
    <w:rsid w:val="00AB2539"/>
    <w:rsid w:val="00AC4EFB"/>
    <w:rsid w:val="00AE02CB"/>
    <w:rsid w:val="00AE0B26"/>
    <w:rsid w:val="00B60DED"/>
    <w:rsid w:val="00BB5582"/>
    <w:rsid w:val="00BE44BB"/>
    <w:rsid w:val="00C6261E"/>
    <w:rsid w:val="00D12344"/>
    <w:rsid w:val="00D228D3"/>
    <w:rsid w:val="00D5283C"/>
    <w:rsid w:val="00D67D65"/>
    <w:rsid w:val="00D97C47"/>
    <w:rsid w:val="00E433C4"/>
    <w:rsid w:val="00E5473E"/>
    <w:rsid w:val="00E80916"/>
    <w:rsid w:val="00EB30A2"/>
    <w:rsid w:val="00F03D97"/>
    <w:rsid w:val="00F128B7"/>
    <w:rsid w:val="00F740CE"/>
    <w:rsid w:val="00F83E22"/>
    <w:rsid w:val="00F93499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D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semiHidden/>
    <w:unhideWhenUsed/>
    <w:rsid w:val="00134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TW" w:bidi="he-IL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34B7C"/>
    <w:rPr>
      <w:rFonts w:ascii="Courier New" w:hAnsi="Courier New" w:cs="Courier New"/>
      <w:lang w:val="es-ES" w:eastAsia="zh-TW" w:bidi="he-IL"/>
    </w:rPr>
  </w:style>
  <w:style w:type="character" w:customStyle="1" w:styleId="CarCar2">
    <w:name w:val="Car Car2"/>
    <w:basedOn w:val="Fuentedeprrafopredeter"/>
    <w:semiHidden/>
    <w:rsid w:val="00134B7C"/>
    <w:rPr>
      <w:rFonts w:ascii="Courier New" w:eastAsia="Times New Roman" w:hAnsi="Courier New" w:cs="Courier New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12CEA"/>
    <w:rPr>
      <w:i/>
      <w:iCs/>
    </w:rPr>
  </w:style>
  <w:style w:type="paragraph" w:styleId="Encabezado">
    <w:name w:val="header"/>
    <w:basedOn w:val="Normal"/>
    <w:link w:val="EncabezadoCar"/>
    <w:rsid w:val="00832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26C7"/>
    <w:rPr>
      <w:sz w:val="24"/>
      <w:szCs w:val="24"/>
    </w:rPr>
  </w:style>
  <w:style w:type="paragraph" w:styleId="Piedepgina">
    <w:name w:val="footer"/>
    <w:basedOn w:val="Normal"/>
    <w:link w:val="PiedepginaCar"/>
    <w:rsid w:val="00832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6C7"/>
    <w:rPr>
      <w:sz w:val="24"/>
      <w:szCs w:val="24"/>
    </w:rPr>
  </w:style>
  <w:style w:type="paragraph" w:styleId="Textodeglobo">
    <w:name w:val="Balloon Text"/>
    <w:basedOn w:val="Normal"/>
    <w:link w:val="TextodegloboCar"/>
    <w:rsid w:val="00832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D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4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semiHidden/>
    <w:unhideWhenUsed/>
    <w:rsid w:val="00134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TW" w:bidi="he-IL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34B7C"/>
    <w:rPr>
      <w:rFonts w:ascii="Courier New" w:hAnsi="Courier New" w:cs="Courier New"/>
      <w:lang w:val="es-ES" w:eastAsia="zh-TW" w:bidi="he-IL"/>
    </w:rPr>
  </w:style>
  <w:style w:type="character" w:customStyle="1" w:styleId="CarCar2">
    <w:name w:val="Car Car2"/>
    <w:basedOn w:val="Fuentedeprrafopredeter"/>
    <w:semiHidden/>
    <w:rsid w:val="00134B7C"/>
    <w:rPr>
      <w:rFonts w:ascii="Courier New" w:eastAsia="Times New Roman" w:hAnsi="Courier New" w:cs="Courier New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12CEA"/>
    <w:rPr>
      <w:i/>
      <w:iCs/>
    </w:rPr>
  </w:style>
  <w:style w:type="paragraph" w:styleId="Encabezado">
    <w:name w:val="header"/>
    <w:basedOn w:val="Normal"/>
    <w:link w:val="EncabezadoCar"/>
    <w:rsid w:val="00832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26C7"/>
    <w:rPr>
      <w:sz w:val="24"/>
      <w:szCs w:val="24"/>
    </w:rPr>
  </w:style>
  <w:style w:type="paragraph" w:styleId="Piedepgina">
    <w:name w:val="footer"/>
    <w:basedOn w:val="Normal"/>
    <w:link w:val="PiedepginaCar"/>
    <w:rsid w:val="008326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6C7"/>
    <w:rPr>
      <w:sz w:val="24"/>
      <w:szCs w:val="24"/>
    </w:rPr>
  </w:style>
  <w:style w:type="paragraph" w:styleId="Textodeglobo">
    <w:name w:val="Balloon Text"/>
    <w:basedOn w:val="Normal"/>
    <w:link w:val="TextodegloboCar"/>
    <w:rsid w:val="00832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4F7F-748E-4F38-AF09-A8E71BF5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Biología</vt:lpstr>
    </vt:vector>
  </TitlesOfParts>
  <Company>.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Biología</dc:title>
  <dc:creator>.</dc:creator>
  <cp:lastModifiedBy>Carmen</cp:lastModifiedBy>
  <cp:revision>2</cp:revision>
  <cp:lastPrinted>2013-07-09T11:12:00Z</cp:lastPrinted>
  <dcterms:created xsi:type="dcterms:W3CDTF">2013-11-07T20:09:00Z</dcterms:created>
  <dcterms:modified xsi:type="dcterms:W3CDTF">2013-11-07T20:09:00Z</dcterms:modified>
</cp:coreProperties>
</file>