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21759" w14:textId="77777777" w:rsidR="008E2D33" w:rsidRPr="006B26B1" w:rsidRDefault="008E2D33" w:rsidP="006B26B1">
      <w:pPr>
        <w:jc w:val="center"/>
        <w:rPr>
          <w:rFonts w:ascii="Arial" w:hAnsi="Arial" w:cs="Arial"/>
          <w:b/>
          <w:bCs/>
          <w:color w:val="595959" w:themeColor="text1" w:themeTint="A6"/>
          <w:sz w:val="32"/>
          <w:szCs w:val="32"/>
          <w:lang w:val="es-ES"/>
        </w:rPr>
      </w:pPr>
      <w:r w:rsidRPr="006B26B1">
        <w:rPr>
          <w:rFonts w:ascii="Arial" w:hAnsi="Arial" w:cs="Arial"/>
          <w:b/>
          <w:bCs/>
          <w:color w:val="595959" w:themeColor="text1" w:themeTint="A6"/>
          <w:sz w:val="32"/>
          <w:szCs w:val="32"/>
          <w:lang w:val="es-ES"/>
        </w:rPr>
        <w:t>MENCIÓN EN ANIMACIÓN</w:t>
      </w:r>
    </w:p>
    <w:p w14:paraId="26765F44" w14:textId="77777777" w:rsidR="008E2D33" w:rsidRPr="006B26B1" w:rsidRDefault="008E2D33" w:rsidP="00FB08AE">
      <w:pPr>
        <w:rPr>
          <w:rFonts w:ascii="Arial" w:hAnsi="Arial" w:cs="Arial"/>
          <w:b/>
          <w:bCs/>
          <w:color w:val="595959" w:themeColor="text1" w:themeTint="A6"/>
          <w:lang w:val="es-ES"/>
        </w:rPr>
      </w:pPr>
    </w:p>
    <w:p w14:paraId="26317471" w14:textId="77777777" w:rsidR="008E2D33" w:rsidRPr="006B26B1" w:rsidRDefault="007664EE" w:rsidP="00093980">
      <w:pPr>
        <w:rPr>
          <w:rFonts w:ascii="Arial" w:hAnsi="Arial" w:cs="Arial"/>
          <w:color w:val="595959" w:themeColor="text1" w:themeTint="A6"/>
          <w:lang w:val="es-ES"/>
        </w:rPr>
      </w:pPr>
      <w:r w:rsidRPr="006B26B1">
        <w:rPr>
          <w:rFonts w:ascii="Arial" w:hAnsi="Arial" w:cs="Arial"/>
          <w:color w:val="595959" w:themeColor="text1" w:themeTint="A6"/>
          <w:lang w:val="es-ES"/>
        </w:rPr>
        <w:t xml:space="preserve">Itinerario curricular en que se cursa </w:t>
      </w:r>
      <w:r w:rsidR="008E2D33" w:rsidRPr="006B26B1">
        <w:rPr>
          <w:rFonts w:ascii="Arial" w:hAnsi="Arial" w:cs="Arial"/>
          <w:color w:val="595959" w:themeColor="text1" w:themeTint="A6"/>
          <w:lang w:val="es-ES"/>
        </w:rPr>
        <w:t xml:space="preserve">los 42 </w:t>
      </w:r>
      <w:r w:rsidR="00834956">
        <w:rPr>
          <w:rFonts w:ascii="Arial" w:hAnsi="Arial" w:cs="Arial"/>
          <w:color w:val="595959" w:themeColor="text1" w:themeTint="A6"/>
          <w:lang w:val="es-ES"/>
        </w:rPr>
        <w:t>ECTS</w:t>
      </w:r>
      <w:bookmarkStart w:id="0" w:name="_GoBack"/>
      <w:bookmarkEnd w:id="0"/>
      <w:r w:rsidR="008E2D33" w:rsidRPr="006B26B1">
        <w:rPr>
          <w:rFonts w:ascii="Arial" w:hAnsi="Arial" w:cs="Arial"/>
          <w:color w:val="595959" w:themeColor="text1" w:themeTint="A6"/>
          <w:lang w:val="es-ES"/>
        </w:rPr>
        <w:t xml:space="preserve"> de las siguientes asignaturas. </w:t>
      </w:r>
    </w:p>
    <w:p w14:paraId="524CEA7E" w14:textId="77777777" w:rsidR="008E2D33" w:rsidRPr="00093980" w:rsidRDefault="008E2D33" w:rsidP="00093980">
      <w:pPr>
        <w:rPr>
          <w:lang w:val="es-ES"/>
        </w:rPr>
      </w:pPr>
    </w:p>
    <w:tbl>
      <w:tblPr>
        <w:tblW w:w="10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716"/>
        <w:gridCol w:w="4874"/>
        <w:gridCol w:w="874"/>
        <w:gridCol w:w="850"/>
        <w:gridCol w:w="866"/>
      </w:tblGrid>
      <w:tr w:rsidR="008E2D33" w:rsidRPr="00851F65" w14:paraId="286DA364" w14:textId="77777777">
        <w:trPr>
          <w:cantSplit/>
          <w:trHeight w:val="612"/>
          <w:jc w:val="center"/>
        </w:trPr>
        <w:tc>
          <w:tcPr>
            <w:tcW w:w="10760" w:type="dxa"/>
            <w:gridSpan w:val="6"/>
            <w:shd w:val="clear" w:color="auto" w:fill="E6E6E6"/>
            <w:vAlign w:val="center"/>
          </w:tcPr>
          <w:p w14:paraId="6BCCBCA3" w14:textId="77777777" w:rsidR="008E2D33" w:rsidRPr="00093980" w:rsidRDefault="008E2D33" w:rsidP="00093980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093980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ITINERARIO DE FORMACIÓN PARA LA OBTENCIÓN DE LA MENCIÓN EN ANIMACIÓN</w:t>
            </w:r>
          </w:p>
        </w:tc>
      </w:tr>
      <w:tr w:rsidR="008E2D33" w:rsidRPr="00315720" w14:paraId="26BC90F2" w14:textId="77777777">
        <w:trPr>
          <w:cantSplit/>
          <w:trHeight w:val="366"/>
          <w:jc w:val="center"/>
        </w:trPr>
        <w:tc>
          <w:tcPr>
            <w:tcW w:w="1580" w:type="dxa"/>
            <w:shd w:val="clear" w:color="auto" w:fill="E6E6E6"/>
          </w:tcPr>
          <w:p w14:paraId="1121F5A5" w14:textId="77777777" w:rsidR="008E2D33" w:rsidRPr="00D83394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ES"/>
              </w:rPr>
            </w:pPr>
            <w:r w:rsidRPr="00D8339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ES"/>
              </w:rPr>
              <w:t>MÓDULO</w:t>
            </w:r>
          </w:p>
        </w:tc>
        <w:tc>
          <w:tcPr>
            <w:tcW w:w="1716" w:type="dxa"/>
            <w:shd w:val="clear" w:color="auto" w:fill="E6E6E6"/>
          </w:tcPr>
          <w:p w14:paraId="5ED964E6" w14:textId="77777777" w:rsidR="008E2D33" w:rsidRPr="00D83394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ES"/>
              </w:rPr>
            </w:pPr>
            <w:r w:rsidRPr="00D8339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ES"/>
              </w:rPr>
              <w:t>MATERIA</w:t>
            </w:r>
          </w:p>
        </w:tc>
        <w:tc>
          <w:tcPr>
            <w:tcW w:w="4874" w:type="dxa"/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500C0F7" w14:textId="77777777" w:rsidR="008E2D33" w:rsidRPr="00D83394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ES"/>
              </w:rPr>
            </w:pPr>
            <w:r w:rsidRPr="00D83394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es-ES"/>
              </w:rPr>
              <w:t>ASIGNATURA</w:t>
            </w:r>
          </w:p>
        </w:tc>
        <w:tc>
          <w:tcPr>
            <w:tcW w:w="1724" w:type="dxa"/>
            <w:gridSpan w:val="2"/>
            <w:shd w:val="clear" w:color="auto" w:fill="E6E6E6"/>
          </w:tcPr>
          <w:p w14:paraId="18F7B5C6" w14:textId="77777777" w:rsidR="008E2D33" w:rsidRDefault="008E2D33" w:rsidP="00080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CARÁCTER</w:t>
            </w:r>
          </w:p>
          <w:p w14:paraId="720531F0" w14:textId="77777777" w:rsidR="008E2D33" w:rsidRPr="00D83394" w:rsidRDefault="008E2D33" w:rsidP="00080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171B84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MENCIÓN/GRADO</w:t>
            </w:r>
          </w:p>
        </w:tc>
        <w:tc>
          <w:tcPr>
            <w:tcW w:w="866" w:type="dxa"/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59A931" w14:textId="77777777" w:rsidR="008E2D33" w:rsidRPr="00D83394" w:rsidRDefault="008E2D33" w:rsidP="000803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ECTS</w:t>
            </w:r>
          </w:p>
        </w:tc>
      </w:tr>
      <w:tr w:rsidR="008E2D33" w:rsidRPr="00315720" w14:paraId="1453908E" w14:textId="77777777">
        <w:trPr>
          <w:cantSplit/>
          <w:trHeight w:val="350"/>
          <w:jc w:val="center"/>
        </w:trPr>
        <w:tc>
          <w:tcPr>
            <w:tcW w:w="1580" w:type="dxa"/>
            <w:vMerge w:val="restart"/>
            <w:shd w:val="clear" w:color="auto" w:fill="FFFFFF"/>
            <w:vAlign w:val="center"/>
          </w:tcPr>
          <w:p w14:paraId="2B116D15" w14:textId="77777777" w:rsidR="008E2D33" w:rsidRDefault="008E2D33" w:rsidP="007664EE">
            <w:pPr>
              <w:pStyle w:val="Body1"/>
              <w:widowControl/>
              <w:suppressAutoHyphens w:val="0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  <w:p w14:paraId="569277F3" w14:textId="77777777" w:rsidR="008E2D33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  <w:p w14:paraId="4C107D65" w14:textId="77777777" w:rsidR="008E2D33" w:rsidRPr="002836BA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M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DULO</w:t>
            </w:r>
          </w:p>
          <w:p w14:paraId="2FA7568C" w14:textId="77777777" w:rsidR="008E2D33" w:rsidRPr="002836BA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Complementos</w:t>
            </w:r>
          </w:p>
          <w:p w14:paraId="41AFFDF2" w14:textId="77777777" w:rsidR="008E2D33" w:rsidRPr="00FB08AE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b/>
                <w:bCs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Espec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í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ficos de Formaci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 xml:space="preserve">n para </w:t>
            </w: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 xml:space="preserve">la </w:t>
            </w:r>
            <w:r w:rsidRPr="00FB08AE">
              <w:rPr>
                <w:rFonts w:ascii="Arial" w:eastAsia="Times New Roman" w:hAnsi="Helvetica" w:cs="Arial"/>
                <w:b/>
                <w:bCs/>
                <w:color w:val="auto"/>
                <w:sz w:val="16"/>
                <w:szCs w:val="16"/>
                <w:lang w:val="es-ES"/>
              </w:rPr>
              <w:t>Animaci</w:t>
            </w:r>
            <w:r w:rsidRPr="00FB08AE">
              <w:rPr>
                <w:rFonts w:ascii="Arial" w:eastAsia="Times New Roman" w:hAnsi="Helvetica" w:cs="Helvetica"/>
                <w:b/>
                <w:bCs/>
                <w:color w:val="auto"/>
                <w:sz w:val="16"/>
                <w:szCs w:val="16"/>
                <w:lang w:val="es-ES"/>
              </w:rPr>
              <w:t>ó</w:t>
            </w:r>
            <w:r>
              <w:rPr>
                <w:rFonts w:ascii="Arial" w:eastAsia="Times New Roman" w:hAnsi="Helvetica" w:cs="Arial"/>
                <w:b/>
                <w:bCs/>
                <w:color w:val="auto"/>
                <w:sz w:val="16"/>
                <w:szCs w:val="16"/>
                <w:lang w:val="es-ES"/>
              </w:rPr>
              <w:t>n</w:t>
            </w:r>
          </w:p>
          <w:p w14:paraId="17ADF286" w14:textId="77777777" w:rsidR="008E2D33" w:rsidRPr="002836BA" w:rsidRDefault="008E2D33" w:rsidP="007664EE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vMerge w:val="restart"/>
            <w:shd w:val="clear" w:color="auto" w:fill="FFCC99"/>
          </w:tcPr>
          <w:p w14:paraId="073DCEB5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MATERIA</w:t>
            </w:r>
          </w:p>
          <w:p w14:paraId="692FA8EE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Dise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ñ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o de</w:t>
            </w:r>
          </w:p>
          <w:p w14:paraId="64708E9F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pre-producci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</w:t>
            </w:r>
          </w:p>
          <w:p w14:paraId="4D1C53A3" w14:textId="77777777" w:rsidR="008E2D33" w:rsidRPr="002836BA" w:rsidRDefault="008E2D33" w:rsidP="00FB08AE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12 ECTS</w:t>
            </w:r>
          </w:p>
        </w:tc>
        <w:tc>
          <w:tcPr>
            <w:tcW w:w="4874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C160F1" w14:textId="77777777" w:rsidR="008E2D33" w:rsidRPr="002836BA" w:rsidRDefault="008E2D33" w:rsidP="00093980">
            <w:pPr>
              <w:pStyle w:val="Body1"/>
              <w:widowControl/>
              <w:suppressAutoHyphens w:val="0"/>
              <w:outlineLvl w:val="9"/>
              <w:rPr>
                <w:rFonts w:ascii="Arial" w:hAnsi="Arial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DISE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Ñ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O Y CREACI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 DE PERSONAJES</w:t>
            </w:r>
          </w:p>
        </w:tc>
        <w:tc>
          <w:tcPr>
            <w:tcW w:w="874" w:type="dxa"/>
            <w:shd w:val="clear" w:color="auto" w:fill="FFCC99"/>
            <w:vAlign w:val="center"/>
          </w:tcPr>
          <w:p w14:paraId="5FB0D763" w14:textId="77777777" w:rsidR="008E2D33" w:rsidRPr="00093980" w:rsidRDefault="008E2D33" w:rsidP="000939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3980">
              <w:rPr>
                <w:rFonts w:ascii="Arial" w:hAnsi="Arial" w:cs="Arial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shd w:val="clear" w:color="auto" w:fill="FFCC99"/>
            <w:vAlign w:val="center"/>
          </w:tcPr>
          <w:p w14:paraId="1E43E901" w14:textId="77777777" w:rsidR="008E2D33" w:rsidRPr="002836BA" w:rsidRDefault="008E2D33" w:rsidP="000939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866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E4E7E64" w14:textId="77777777" w:rsidR="008E2D33" w:rsidRPr="002836BA" w:rsidRDefault="008E2D33" w:rsidP="000939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836B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E2D33" w:rsidRPr="00315720" w14:paraId="58026EB9" w14:textId="77777777">
        <w:trPr>
          <w:cantSplit/>
          <w:trHeight w:val="409"/>
          <w:jc w:val="center"/>
        </w:trPr>
        <w:tc>
          <w:tcPr>
            <w:tcW w:w="1580" w:type="dxa"/>
            <w:vMerge/>
            <w:shd w:val="clear" w:color="auto" w:fill="FFFFFF"/>
          </w:tcPr>
          <w:p w14:paraId="64DD6356" w14:textId="77777777" w:rsidR="008E2D33" w:rsidRPr="002836BA" w:rsidRDefault="008E2D33" w:rsidP="00FB08AE">
            <w:pPr>
              <w:pStyle w:val="Body1"/>
              <w:jc w:val="center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vMerge/>
            <w:shd w:val="clear" w:color="auto" w:fill="FFCC99"/>
          </w:tcPr>
          <w:p w14:paraId="1C38CC96" w14:textId="77777777" w:rsidR="008E2D33" w:rsidRPr="002836BA" w:rsidRDefault="008E2D33" w:rsidP="000803E7">
            <w:pPr>
              <w:pStyle w:val="Body1"/>
              <w:widowControl/>
              <w:suppressAutoHyphens w:val="0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4874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A0D5103" w14:textId="77777777" w:rsidR="008E2D33" w:rsidRPr="002836BA" w:rsidRDefault="008E2D33" w:rsidP="00093980">
            <w:pPr>
              <w:pStyle w:val="Body1"/>
              <w:widowControl/>
              <w:suppressAutoHyphens w:val="0"/>
              <w:outlineLvl w:val="9"/>
              <w:rPr>
                <w:rFonts w:ascii="Arial" w:hAnsi="Arial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hAnsi="Arial" w:cs="Arial"/>
                <w:color w:val="auto"/>
                <w:sz w:val="16"/>
                <w:szCs w:val="16"/>
                <w:lang w:val="es-ES"/>
              </w:rPr>
              <w:t>DISEÑO DE ESCENARIOS VIRTUALES Y REALES</w:t>
            </w:r>
          </w:p>
        </w:tc>
        <w:tc>
          <w:tcPr>
            <w:tcW w:w="874" w:type="dxa"/>
            <w:shd w:val="clear" w:color="auto" w:fill="FFCC99"/>
            <w:vAlign w:val="center"/>
          </w:tcPr>
          <w:p w14:paraId="7BE9B49B" w14:textId="77777777" w:rsidR="008E2D33" w:rsidRPr="00093980" w:rsidRDefault="008E2D33" w:rsidP="00093980">
            <w:pPr>
              <w:jc w:val="center"/>
              <w:rPr>
                <w:rFonts w:ascii="Arial" w:hAnsi="Helvetica"/>
                <w:b/>
                <w:bCs/>
                <w:sz w:val="16"/>
                <w:szCs w:val="16"/>
              </w:rPr>
            </w:pPr>
            <w:r w:rsidRPr="00093980">
              <w:rPr>
                <w:rFonts w:ascii="Arial" w:hAnsi="Arial" w:cs="Arial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shd w:val="clear" w:color="auto" w:fill="FFCC99"/>
            <w:vAlign w:val="center"/>
          </w:tcPr>
          <w:p w14:paraId="4FC29A50" w14:textId="77777777" w:rsidR="008E2D33" w:rsidRDefault="008E2D33" w:rsidP="00093980">
            <w:pPr>
              <w:jc w:val="center"/>
            </w:pPr>
            <w:r w:rsidRPr="009C6F51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866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7A6E093" w14:textId="77777777" w:rsidR="008E2D33" w:rsidRPr="002836BA" w:rsidRDefault="008E2D33" w:rsidP="00093980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836BA">
              <w:rPr>
                <w:rFonts w:ascii="Arial" w:hAnsi="Helvetica" w:cs="Arial"/>
                <w:sz w:val="16"/>
                <w:szCs w:val="16"/>
              </w:rPr>
              <w:t>6</w:t>
            </w:r>
          </w:p>
        </w:tc>
      </w:tr>
      <w:tr w:rsidR="008E2D33" w14:paraId="73F9A4F1" w14:textId="77777777">
        <w:trPr>
          <w:cantSplit/>
          <w:trHeight w:val="434"/>
          <w:jc w:val="center"/>
        </w:trPr>
        <w:tc>
          <w:tcPr>
            <w:tcW w:w="1580" w:type="dxa"/>
            <w:vMerge/>
            <w:shd w:val="clear" w:color="auto" w:fill="FFFFFF"/>
          </w:tcPr>
          <w:p w14:paraId="705E8AD7" w14:textId="77777777" w:rsidR="008E2D33" w:rsidRPr="002836BA" w:rsidRDefault="008E2D33" w:rsidP="00FB08AE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vMerge w:val="restart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015FED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MATERIA</w:t>
            </w:r>
          </w:p>
          <w:p w14:paraId="2DC9F0D3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Dise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ñ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o de</w:t>
            </w:r>
          </w:p>
          <w:p w14:paraId="37288D85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producci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</w:t>
            </w:r>
          </w:p>
          <w:p w14:paraId="29C9EA01" w14:textId="77777777" w:rsidR="008E2D33" w:rsidRPr="002836BA" w:rsidRDefault="008E2D33" w:rsidP="00FB08AE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12 ECTS</w:t>
            </w:r>
          </w:p>
        </w:tc>
        <w:tc>
          <w:tcPr>
            <w:tcW w:w="4874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222F52A" w14:textId="77777777" w:rsidR="008E2D33" w:rsidRPr="002836BA" w:rsidRDefault="008E2D33" w:rsidP="00093980">
            <w:pPr>
              <w:pStyle w:val="Body1"/>
              <w:widowControl/>
              <w:suppressAutoHyphens w:val="0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CREACI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 DE ANIMACI</w:t>
            </w:r>
            <w:r w:rsidRPr="002836BA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 TRIDIMIENSIONAL</w:t>
            </w:r>
          </w:p>
        </w:tc>
        <w:tc>
          <w:tcPr>
            <w:tcW w:w="874" w:type="dxa"/>
            <w:shd w:val="clear" w:color="auto" w:fill="FFCC99"/>
            <w:vAlign w:val="center"/>
          </w:tcPr>
          <w:p w14:paraId="52242D10" w14:textId="77777777" w:rsidR="008E2D33" w:rsidRPr="00093980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b/>
                <w:bCs/>
                <w:color w:val="auto"/>
                <w:sz w:val="16"/>
                <w:szCs w:val="16"/>
              </w:rPr>
            </w:pPr>
            <w:r w:rsidRPr="00093980">
              <w:rPr>
                <w:rFonts w:ascii="Arial" w:hAnsi="Arial" w:cs="Arial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shd w:val="clear" w:color="auto" w:fill="FFCC99"/>
            <w:vAlign w:val="center"/>
          </w:tcPr>
          <w:p w14:paraId="50E1B2BA" w14:textId="77777777" w:rsidR="008E2D33" w:rsidRDefault="008E2D33" w:rsidP="00093980">
            <w:pPr>
              <w:jc w:val="center"/>
            </w:pPr>
            <w:r w:rsidRPr="009C6F51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866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D926355" w14:textId="77777777" w:rsidR="008E2D33" w:rsidRPr="002836BA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</w:rPr>
              <w:t>6</w:t>
            </w:r>
          </w:p>
        </w:tc>
      </w:tr>
      <w:tr w:rsidR="008E2D33" w14:paraId="4AE17F9E" w14:textId="77777777">
        <w:trPr>
          <w:cantSplit/>
          <w:trHeight w:val="350"/>
          <w:jc w:val="center"/>
        </w:trPr>
        <w:tc>
          <w:tcPr>
            <w:tcW w:w="1580" w:type="dxa"/>
            <w:vMerge/>
            <w:shd w:val="clear" w:color="auto" w:fill="FFFFFF"/>
          </w:tcPr>
          <w:p w14:paraId="4B39B580" w14:textId="77777777" w:rsidR="008E2D33" w:rsidRPr="002836BA" w:rsidRDefault="008E2D33" w:rsidP="000803E7">
            <w:pPr>
              <w:pStyle w:val="Body1"/>
              <w:jc w:val="center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vMerge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F4C464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4874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C1F28CF" w14:textId="77777777" w:rsidR="008E2D33" w:rsidRPr="002836BA" w:rsidRDefault="008E2D33" w:rsidP="00093980">
            <w:pPr>
              <w:pStyle w:val="Body1"/>
              <w:widowControl/>
              <w:suppressAutoHyphens w:val="0"/>
              <w:outlineLvl w:val="9"/>
              <w:rPr>
                <w:rFonts w:ascii="Arial" w:hAnsi="Arial" w:cs="Arial"/>
                <w:color w:val="auto"/>
                <w:sz w:val="16"/>
                <w:szCs w:val="16"/>
                <w:lang w:val="es-ES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APLICACIONES INTERACTIVAS</w:t>
            </w:r>
          </w:p>
        </w:tc>
        <w:tc>
          <w:tcPr>
            <w:tcW w:w="874" w:type="dxa"/>
            <w:shd w:val="clear" w:color="auto" w:fill="FFCC99"/>
            <w:vAlign w:val="center"/>
          </w:tcPr>
          <w:p w14:paraId="026D9067" w14:textId="77777777" w:rsidR="008E2D33" w:rsidRPr="00093980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b/>
                <w:bCs/>
                <w:color w:val="auto"/>
                <w:sz w:val="16"/>
                <w:szCs w:val="16"/>
                <w:lang w:val="es-ES"/>
              </w:rPr>
            </w:pPr>
            <w:r w:rsidRPr="00093980">
              <w:rPr>
                <w:rFonts w:ascii="Arial" w:hAnsi="Arial" w:cs="Arial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shd w:val="clear" w:color="auto" w:fill="FFCC99"/>
            <w:vAlign w:val="center"/>
          </w:tcPr>
          <w:p w14:paraId="404974FE" w14:textId="77777777" w:rsidR="008E2D33" w:rsidRDefault="008E2D33" w:rsidP="00093980">
            <w:pPr>
              <w:jc w:val="center"/>
            </w:pPr>
            <w:r w:rsidRPr="009C6F51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866" w:type="dxa"/>
            <w:shd w:val="clear" w:color="auto" w:fill="FFCC99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D1A093E" w14:textId="77777777" w:rsidR="008E2D33" w:rsidRPr="002836BA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</w:rPr>
            </w:pPr>
            <w:r w:rsidRPr="002836BA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6</w:t>
            </w:r>
          </w:p>
        </w:tc>
      </w:tr>
      <w:tr w:rsidR="008E2D33" w14:paraId="08C077D6" w14:textId="77777777">
        <w:trPr>
          <w:cantSplit/>
          <w:trHeight w:val="300"/>
          <w:jc w:val="center"/>
        </w:trPr>
        <w:tc>
          <w:tcPr>
            <w:tcW w:w="1580" w:type="dxa"/>
            <w:vMerge/>
            <w:shd w:val="clear" w:color="auto" w:fill="FFFFFF"/>
          </w:tcPr>
          <w:p w14:paraId="47E9A00C" w14:textId="77777777" w:rsidR="008E2D33" w:rsidRPr="002836BA" w:rsidRDefault="008E2D33" w:rsidP="000803E7">
            <w:pPr>
              <w:pStyle w:val="Body1"/>
              <w:jc w:val="center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vMerge w:val="restart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ADC96B" w14:textId="77777777" w:rsidR="008E2D33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  <w:p w14:paraId="6E14FEA3" w14:textId="77777777" w:rsidR="008E2D33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MATERIA</w:t>
            </w:r>
          </w:p>
          <w:p w14:paraId="36799B37" w14:textId="77777777" w:rsidR="008E2D33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Creaci</w:t>
            </w:r>
            <w:r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 audiovisual</w:t>
            </w:r>
          </w:p>
          <w:p w14:paraId="72446B50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66%</w:t>
            </w:r>
            <w:r w:rsidRPr="00851F65">
              <w:rPr>
                <w:rFonts w:ascii="Arial" w:eastAsia="Times New Roman" w:hAnsi="Arial"/>
                <w:b/>
                <w:bCs/>
                <w:color w:val="auto"/>
                <w:kern w:val="16"/>
                <w:sz w:val="16"/>
                <w:szCs w:val="16"/>
                <w:vertAlign w:val="superscript"/>
                <w:lang w:val="es-ES"/>
              </w:rPr>
              <w:t xml:space="preserve"> 1</w:t>
            </w:r>
          </w:p>
        </w:tc>
        <w:tc>
          <w:tcPr>
            <w:tcW w:w="4874" w:type="dxa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5D5D034" w14:textId="77777777" w:rsidR="008E2D33" w:rsidRDefault="008E2D33" w:rsidP="00093980">
            <w:pPr>
              <w:pStyle w:val="Body1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  <w:p w14:paraId="36A12359" w14:textId="77777777" w:rsidR="008E2D33" w:rsidRPr="00873368" w:rsidRDefault="008E2D33" w:rsidP="00093980">
            <w:pPr>
              <w:pStyle w:val="Body1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DIBUJO ANIMADO</w:t>
            </w:r>
          </w:p>
        </w:tc>
        <w:tc>
          <w:tcPr>
            <w:tcW w:w="874" w:type="dxa"/>
            <w:shd w:val="clear" w:color="auto" w:fill="D6E3BC"/>
            <w:vAlign w:val="center"/>
          </w:tcPr>
          <w:p w14:paraId="5ED5D99C" w14:textId="77777777" w:rsidR="008E2D33" w:rsidRPr="00093980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b/>
                <w:bCs/>
                <w:color w:val="auto"/>
                <w:sz w:val="16"/>
                <w:szCs w:val="16"/>
                <w:lang w:val="es-ES"/>
              </w:rPr>
            </w:pPr>
            <w:r w:rsidRPr="00093980">
              <w:rPr>
                <w:rFonts w:ascii="Arial" w:hAnsi="Arial" w:cs="Arial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4D0A0C10" w14:textId="77777777" w:rsidR="008E2D33" w:rsidRDefault="008E2D33" w:rsidP="00093980">
            <w:pPr>
              <w:jc w:val="center"/>
            </w:pPr>
            <w:r w:rsidRPr="009C6F51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866" w:type="dxa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7DAC37" w14:textId="77777777" w:rsidR="008E2D33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  <w:p w14:paraId="11446AC3" w14:textId="77777777" w:rsidR="008E2D33" w:rsidRPr="00873368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6</w:t>
            </w:r>
          </w:p>
        </w:tc>
      </w:tr>
      <w:tr w:rsidR="008E2D33" w14:paraId="0B637DB2" w14:textId="77777777">
        <w:trPr>
          <w:cantSplit/>
          <w:trHeight w:val="346"/>
          <w:jc w:val="center"/>
        </w:trPr>
        <w:tc>
          <w:tcPr>
            <w:tcW w:w="1580" w:type="dxa"/>
            <w:vMerge/>
            <w:shd w:val="clear" w:color="auto" w:fill="FFFFFF"/>
          </w:tcPr>
          <w:p w14:paraId="5AC1FAAC" w14:textId="77777777" w:rsidR="008E2D33" w:rsidRPr="002836BA" w:rsidRDefault="008E2D33" w:rsidP="000803E7">
            <w:pPr>
              <w:pStyle w:val="Body1"/>
              <w:jc w:val="center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vMerge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EBA7F96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4874" w:type="dxa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BD74EF" w14:textId="77777777" w:rsidR="008E2D33" w:rsidRDefault="008E2D33" w:rsidP="00093980">
            <w:pPr>
              <w:pStyle w:val="Body1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  <w:p w14:paraId="063BCDB1" w14:textId="77777777" w:rsidR="008E2D33" w:rsidRPr="00873368" w:rsidRDefault="008E2D33" w:rsidP="00093980">
            <w:pPr>
              <w:pStyle w:val="Body1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PROYECTOS AUDIOVISUALES</w:t>
            </w:r>
          </w:p>
        </w:tc>
        <w:tc>
          <w:tcPr>
            <w:tcW w:w="874" w:type="dxa"/>
            <w:shd w:val="clear" w:color="auto" w:fill="D6E3BC"/>
            <w:vAlign w:val="center"/>
          </w:tcPr>
          <w:p w14:paraId="3F4EC31C" w14:textId="77777777" w:rsidR="008E2D33" w:rsidRPr="00093980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b/>
                <w:bCs/>
                <w:color w:val="auto"/>
                <w:sz w:val="16"/>
                <w:szCs w:val="16"/>
                <w:lang w:val="es-ES"/>
              </w:rPr>
            </w:pPr>
            <w:r w:rsidRPr="00093980">
              <w:rPr>
                <w:rFonts w:ascii="Arial" w:hAnsi="Arial" w:cs="Arial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4B9FF1C5" w14:textId="77777777" w:rsidR="008E2D33" w:rsidRDefault="008E2D33" w:rsidP="00093980">
            <w:pPr>
              <w:jc w:val="center"/>
            </w:pPr>
            <w:r w:rsidRPr="009C6F51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866" w:type="dxa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0B0249" w14:textId="77777777" w:rsidR="008E2D33" w:rsidRPr="00873368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6</w:t>
            </w:r>
          </w:p>
        </w:tc>
      </w:tr>
      <w:tr w:rsidR="008E2D33" w:rsidRPr="00CE347B" w14:paraId="474494B1" w14:textId="77777777">
        <w:trPr>
          <w:cantSplit/>
          <w:trHeight w:val="346"/>
          <w:jc w:val="center"/>
        </w:trPr>
        <w:tc>
          <w:tcPr>
            <w:tcW w:w="1580" w:type="dxa"/>
            <w:vMerge/>
            <w:shd w:val="clear" w:color="auto" w:fill="FFFFFF"/>
          </w:tcPr>
          <w:p w14:paraId="02D9BA9C" w14:textId="77777777" w:rsidR="008E2D33" w:rsidRPr="002836BA" w:rsidRDefault="008E2D33" w:rsidP="000803E7">
            <w:pPr>
              <w:pStyle w:val="Body1"/>
              <w:jc w:val="center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5D894D6" w14:textId="77777777" w:rsidR="008E2D33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MATERIA</w:t>
            </w:r>
          </w:p>
          <w:p w14:paraId="10D2CF5B" w14:textId="77777777" w:rsidR="008E2D33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Creaci</w:t>
            </w:r>
            <w:r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 gr</w:t>
            </w:r>
            <w:r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á</w:t>
            </w: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fica</w:t>
            </w:r>
          </w:p>
          <w:p w14:paraId="026998F9" w14:textId="77777777" w:rsidR="008E2D33" w:rsidRPr="002836BA" w:rsidRDefault="008E2D33" w:rsidP="000803E7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  <w:r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 xml:space="preserve">33% </w:t>
            </w:r>
            <w:r w:rsidRPr="00851F65">
              <w:rPr>
                <w:rFonts w:ascii="Arial" w:eastAsia="Times New Roman" w:hAnsi="Arial"/>
                <w:b/>
                <w:bCs/>
                <w:color w:val="auto"/>
                <w:kern w:val="16"/>
                <w:sz w:val="16"/>
                <w:szCs w:val="16"/>
                <w:vertAlign w:val="superscript"/>
                <w:lang w:val="es-ES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color w:val="auto"/>
                <w:kern w:val="16"/>
                <w:sz w:val="16"/>
                <w:szCs w:val="16"/>
                <w:vertAlign w:val="superscript"/>
                <w:lang w:val="es-ES"/>
              </w:rPr>
              <w:t>2</w:t>
            </w:r>
          </w:p>
        </w:tc>
        <w:tc>
          <w:tcPr>
            <w:tcW w:w="4874" w:type="dxa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81E43CD" w14:textId="77777777" w:rsidR="008E2D33" w:rsidRDefault="008E2D33" w:rsidP="00093980">
            <w:pPr>
              <w:pStyle w:val="Body1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</w:p>
          <w:p w14:paraId="2C1BE3EC" w14:textId="77777777" w:rsidR="008E2D33" w:rsidRPr="002836BA" w:rsidRDefault="008E2D33" w:rsidP="00093980">
            <w:pPr>
              <w:pStyle w:val="Body1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LUSTRACI</w:t>
            </w:r>
            <w:r w:rsidRPr="00873368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N Y C</w:t>
            </w:r>
            <w:r w:rsidRPr="00873368">
              <w:rPr>
                <w:rFonts w:ascii="Arial" w:eastAsia="Times New Roman" w:hAnsi="Helvetica" w:cs="Helvetica"/>
                <w:color w:val="auto"/>
                <w:sz w:val="16"/>
                <w:szCs w:val="16"/>
                <w:lang w:val="es-ES"/>
              </w:rPr>
              <w:t>Ó</w:t>
            </w: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MIC</w:t>
            </w:r>
          </w:p>
        </w:tc>
        <w:tc>
          <w:tcPr>
            <w:tcW w:w="874" w:type="dxa"/>
            <w:shd w:val="clear" w:color="auto" w:fill="D6E3BC"/>
            <w:vAlign w:val="center"/>
          </w:tcPr>
          <w:p w14:paraId="4503940C" w14:textId="77777777" w:rsidR="008E2D33" w:rsidRPr="00093980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b/>
                <w:bCs/>
                <w:color w:val="auto"/>
                <w:sz w:val="16"/>
                <w:szCs w:val="16"/>
                <w:lang w:val="es-ES"/>
              </w:rPr>
            </w:pPr>
            <w:r w:rsidRPr="00093980">
              <w:rPr>
                <w:rFonts w:ascii="Arial" w:hAnsi="Arial" w:cs="Arial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shd w:val="clear" w:color="auto" w:fill="D6E3BC"/>
            <w:vAlign w:val="center"/>
          </w:tcPr>
          <w:p w14:paraId="35537CDB" w14:textId="77777777" w:rsidR="008E2D33" w:rsidRDefault="008E2D33" w:rsidP="00093980">
            <w:pPr>
              <w:jc w:val="center"/>
            </w:pPr>
            <w:r w:rsidRPr="009C6F51">
              <w:rPr>
                <w:rFonts w:ascii="Arial" w:hAnsi="Arial" w:cs="Arial"/>
                <w:sz w:val="16"/>
                <w:szCs w:val="16"/>
              </w:rPr>
              <w:t>OP</w:t>
            </w:r>
          </w:p>
        </w:tc>
        <w:tc>
          <w:tcPr>
            <w:tcW w:w="866" w:type="dxa"/>
            <w:shd w:val="clear" w:color="auto" w:fill="D6E3BC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EE9B7FF" w14:textId="77777777" w:rsidR="008E2D33" w:rsidRPr="002836BA" w:rsidRDefault="008E2D33" w:rsidP="00093980">
            <w:pPr>
              <w:pStyle w:val="Body1"/>
              <w:widowControl/>
              <w:suppressAutoHyphens w:val="0"/>
              <w:jc w:val="center"/>
              <w:outlineLvl w:val="9"/>
              <w:rPr>
                <w:rFonts w:ascii="Arial" w:eastAsia="Times New Roman" w:hAnsi="Helvetica"/>
                <w:color w:val="auto"/>
                <w:sz w:val="16"/>
                <w:szCs w:val="16"/>
                <w:lang w:val="es-ES"/>
              </w:rPr>
            </w:pPr>
            <w:r w:rsidRPr="00873368">
              <w:rPr>
                <w:rFonts w:ascii="Arial" w:eastAsia="Times New Roman" w:hAnsi="Helvetica" w:cs="Arial"/>
                <w:color w:val="auto"/>
                <w:sz w:val="16"/>
                <w:szCs w:val="16"/>
                <w:lang w:val="es-ES"/>
              </w:rPr>
              <w:t>6</w:t>
            </w:r>
          </w:p>
        </w:tc>
      </w:tr>
    </w:tbl>
    <w:p w14:paraId="2D092916" w14:textId="77777777" w:rsidR="008E2D33" w:rsidRPr="00CE347B" w:rsidRDefault="008E2D33" w:rsidP="00FB08AE">
      <w:pPr>
        <w:rPr>
          <w:lang w:val="es-ES"/>
        </w:rPr>
      </w:pPr>
    </w:p>
    <w:p w14:paraId="537A0237" w14:textId="77777777" w:rsidR="008E2D33" w:rsidRDefault="008E2D33" w:rsidP="00FB08AE">
      <w:pPr>
        <w:rPr>
          <w:rFonts w:ascii="Arial" w:hAnsi="Arial" w:cs="Arial"/>
          <w:b/>
          <w:bCs/>
          <w:lang w:val="es-ES"/>
        </w:rPr>
      </w:pPr>
    </w:p>
    <w:p w14:paraId="0AB3CDED" w14:textId="77777777" w:rsidR="008E2D33" w:rsidRPr="006B26B1" w:rsidRDefault="008E2D33" w:rsidP="006E0334">
      <w:pPr>
        <w:rPr>
          <w:rFonts w:ascii="Arial" w:hAnsi="Arial" w:cs="Arial"/>
          <w:color w:val="595959" w:themeColor="text1" w:themeTint="A6"/>
          <w:lang w:val="es-ES"/>
        </w:rPr>
      </w:pPr>
      <w:r w:rsidRPr="006B26B1">
        <w:rPr>
          <w:rFonts w:ascii="Arial" w:hAnsi="Arial" w:cs="Arial"/>
          <w:b/>
          <w:bCs/>
          <w:color w:val="595959" w:themeColor="text1" w:themeTint="A6"/>
          <w:lang w:val="es-ES"/>
        </w:rPr>
        <w:t xml:space="preserve">1 </w:t>
      </w:r>
      <w:r w:rsidRPr="006B26B1">
        <w:rPr>
          <w:rFonts w:ascii="Arial" w:hAnsi="Arial" w:cs="Arial"/>
          <w:color w:val="595959" w:themeColor="text1" w:themeTint="A6"/>
          <w:lang w:val="es-ES"/>
        </w:rPr>
        <w:t>La materia completa consta de 18 ECTS. El estudiante deberá cursar los 12 créditos correspondientes a las asignaturas especificadas</w:t>
      </w:r>
    </w:p>
    <w:p w14:paraId="2EEFBDB0" w14:textId="77777777" w:rsidR="008E2D33" w:rsidRPr="006B26B1" w:rsidRDefault="008E2D33" w:rsidP="006E0334">
      <w:pPr>
        <w:rPr>
          <w:rFonts w:ascii="Arial" w:hAnsi="Arial" w:cs="Arial"/>
          <w:color w:val="595959" w:themeColor="text1" w:themeTint="A6"/>
          <w:lang w:val="es-ES"/>
        </w:rPr>
      </w:pPr>
      <w:r w:rsidRPr="006B26B1">
        <w:rPr>
          <w:rFonts w:ascii="Arial" w:hAnsi="Arial" w:cs="Arial"/>
          <w:b/>
          <w:bCs/>
          <w:color w:val="595959" w:themeColor="text1" w:themeTint="A6"/>
          <w:lang w:val="es-ES"/>
        </w:rPr>
        <w:t>2</w:t>
      </w:r>
      <w:r w:rsidRPr="006B26B1">
        <w:rPr>
          <w:rFonts w:ascii="Arial" w:hAnsi="Arial" w:cs="Arial"/>
          <w:color w:val="595959" w:themeColor="text1" w:themeTint="A6"/>
          <w:lang w:val="es-ES"/>
        </w:rPr>
        <w:t xml:space="preserve"> La materia completa consta de 18 ECTS. El estudiante deberá cursar los 6 créditos correspondientes a la asignatura especificada</w:t>
      </w:r>
    </w:p>
    <w:p w14:paraId="3E4CD271" w14:textId="77777777" w:rsidR="008E2D33" w:rsidRPr="006B26B1" w:rsidRDefault="008E2D33" w:rsidP="006E0334">
      <w:pPr>
        <w:rPr>
          <w:rFonts w:ascii="Arial" w:hAnsi="Arial" w:cs="Arial"/>
          <w:color w:val="595959" w:themeColor="text1" w:themeTint="A6"/>
          <w:lang w:val="es-ES"/>
        </w:rPr>
      </w:pPr>
    </w:p>
    <w:p w14:paraId="24321A29" w14:textId="77777777" w:rsidR="006F45FA" w:rsidRPr="006B26B1" w:rsidRDefault="007664EE" w:rsidP="006F45FA">
      <w:pPr>
        <w:ind w:left="426" w:hanging="426"/>
        <w:rPr>
          <w:rFonts w:ascii="Arial" w:hAnsi="Arial" w:cs="Arial"/>
          <w:b/>
          <w:bCs/>
          <w:color w:val="595959" w:themeColor="text1" w:themeTint="A6"/>
          <w:lang w:val="es-ES"/>
        </w:rPr>
      </w:pPr>
      <w:r w:rsidRPr="006B26B1">
        <w:rPr>
          <w:rFonts w:ascii="Arial" w:hAnsi="Arial" w:cs="Arial"/>
          <w:color w:val="595959" w:themeColor="text1" w:themeTint="A6"/>
          <w:lang w:val="es-ES"/>
        </w:rPr>
        <w:t>Para completar los 60 ECTS de optatividad del título, l</w:t>
      </w:r>
      <w:r w:rsidR="008E2D33" w:rsidRPr="006B26B1">
        <w:rPr>
          <w:rFonts w:ascii="Arial" w:hAnsi="Arial" w:cs="Arial"/>
          <w:color w:val="595959" w:themeColor="text1" w:themeTint="A6"/>
          <w:lang w:val="es-ES"/>
        </w:rPr>
        <w:t xml:space="preserve">os estudiantes deberán cursar 3 asignaturas más de la oferta general </w:t>
      </w:r>
      <w:r w:rsidR="006B26B1" w:rsidRPr="006B26B1">
        <w:rPr>
          <w:rFonts w:ascii="Arial" w:hAnsi="Arial" w:cs="Arial"/>
          <w:color w:val="595959" w:themeColor="text1" w:themeTint="A6"/>
          <w:lang w:val="es-ES"/>
        </w:rPr>
        <w:t xml:space="preserve">de </w:t>
      </w:r>
      <w:r w:rsidRPr="006B26B1">
        <w:rPr>
          <w:rFonts w:ascii="Arial" w:hAnsi="Arial" w:cs="Arial"/>
          <w:color w:val="595959" w:themeColor="text1" w:themeTint="A6"/>
          <w:lang w:val="es-ES"/>
        </w:rPr>
        <w:t xml:space="preserve">optatividad </w:t>
      </w:r>
      <w:r w:rsidR="008E2D33" w:rsidRPr="006B26B1">
        <w:rPr>
          <w:rFonts w:ascii="Arial" w:hAnsi="Arial" w:cs="Arial"/>
          <w:color w:val="595959" w:themeColor="text1" w:themeTint="A6"/>
          <w:lang w:val="es-ES"/>
        </w:rPr>
        <w:t>del plan de estudios</w:t>
      </w:r>
      <w:r w:rsidRPr="006B26B1">
        <w:rPr>
          <w:rFonts w:ascii="Arial" w:hAnsi="Arial" w:cs="Arial"/>
          <w:color w:val="595959" w:themeColor="text1" w:themeTint="A6"/>
          <w:lang w:val="es-ES"/>
        </w:rPr>
        <w:t>.</w:t>
      </w:r>
    </w:p>
    <w:p w14:paraId="312259F5" w14:textId="77777777" w:rsidR="006F45FA" w:rsidRDefault="006F45FA" w:rsidP="006F45FA">
      <w:pPr>
        <w:ind w:left="426" w:hanging="426"/>
        <w:rPr>
          <w:rFonts w:ascii="Arial" w:hAnsi="Arial" w:cs="Arial"/>
          <w:b/>
          <w:bCs/>
          <w:lang w:val="es-ES"/>
        </w:rPr>
      </w:pPr>
    </w:p>
    <w:p w14:paraId="0DE1D54A" w14:textId="77777777" w:rsidR="006F45FA" w:rsidRDefault="006F45FA" w:rsidP="006F45FA">
      <w:pPr>
        <w:ind w:left="426" w:hanging="426"/>
        <w:rPr>
          <w:rFonts w:ascii="Arial" w:hAnsi="Arial" w:cs="Arial"/>
          <w:b/>
          <w:bCs/>
          <w:lang w:val="es-ES"/>
        </w:rPr>
      </w:pPr>
    </w:p>
    <w:p w14:paraId="2BC01DB9" w14:textId="77777777" w:rsidR="006F45FA" w:rsidRDefault="006F45FA" w:rsidP="006F45FA">
      <w:pPr>
        <w:ind w:left="426" w:hanging="426"/>
        <w:rPr>
          <w:rFonts w:ascii="Arial" w:hAnsi="Arial" w:cs="Arial"/>
          <w:b/>
          <w:bCs/>
          <w:lang w:val="es-ES"/>
        </w:rPr>
      </w:pPr>
    </w:p>
    <w:p w14:paraId="044111A3" w14:textId="77777777" w:rsidR="006F45FA" w:rsidRDefault="006F45FA" w:rsidP="006F45FA">
      <w:pPr>
        <w:ind w:left="426" w:hanging="426"/>
        <w:rPr>
          <w:rFonts w:ascii="Arial" w:hAnsi="Arial" w:cs="Arial"/>
          <w:b/>
          <w:bCs/>
          <w:lang w:val="es-ES"/>
        </w:rPr>
      </w:pPr>
    </w:p>
    <w:p w14:paraId="4F4E3C02" w14:textId="77777777" w:rsidR="006F45FA" w:rsidRDefault="006F45FA" w:rsidP="006F45FA">
      <w:pPr>
        <w:ind w:left="426" w:hanging="426"/>
        <w:rPr>
          <w:rFonts w:ascii="Arial" w:hAnsi="Arial" w:cs="Arial"/>
          <w:b/>
          <w:bCs/>
          <w:lang w:val="es-ES"/>
        </w:rPr>
      </w:pPr>
    </w:p>
    <w:p w14:paraId="0760EF7F" w14:textId="77777777" w:rsidR="006F45FA" w:rsidRDefault="006F45FA" w:rsidP="006F45FA">
      <w:pPr>
        <w:ind w:left="426" w:hanging="426"/>
        <w:rPr>
          <w:rFonts w:ascii="Arial" w:hAnsi="Arial" w:cs="Arial"/>
          <w:b/>
          <w:bCs/>
          <w:lang w:val="es-ES"/>
        </w:rPr>
      </w:pPr>
    </w:p>
    <w:sectPr w:rsidR="006F45FA" w:rsidSect="006F45FA">
      <w:pgSz w:w="16838" w:h="11906" w:orient="landscape"/>
      <w:pgMar w:top="993" w:right="1417" w:bottom="56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Adobe Fangsong Std R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AE"/>
    <w:rsid w:val="000803E7"/>
    <w:rsid w:val="00093980"/>
    <w:rsid w:val="00105C52"/>
    <w:rsid w:val="0012086B"/>
    <w:rsid w:val="00171B84"/>
    <w:rsid w:val="001B05E4"/>
    <w:rsid w:val="0021776C"/>
    <w:rsid w:val="002836BA"/>
    <w:rsid w:val="002F3F52"/>
    <w:rsid w:val="00315720"/>
    <w:rsid w:val="00403AC3"/>
    <w:rsid w:val="0040749F"/>
    <w:rsid w:val="00477C99"/>
    <w:rsid w:val="004E3103"/>
    <w:rsid w:val="00550E86"/>
    <w:rsid w:val="005C7D68"/>
    <w:rsid w:val="00666EE0"/>
    <w:rsid w:val="006B26B1"/>
    <w:rsid w:val="006D243A"/>
    <w:rsid w:val="006E0334"/>
    <w:rsid w:val="006F45FA"/>
    <w:rsid w:val="007664EE"/>
    <w:rsid w:val="007A394E"/>
    <w:rsid w:val="00834956"/>
    <w:rsid w:val="00851F65"/>
    <w:rsid w:val="00873368"/>
    <w:rsid w:val="008778EE"/>
    <w:rsid w:val="008E2D33"/>
    <w:rsid w:val="009C6F51"/>
    <w:rsid w:val="00B727CE"/>
    <w:rsid w:val="00B8428D"/>
    <w:rsid w:val="00BB61AB"/>
    <w:rsid w:val="00C55B17"/>
    <w:rsid w:val="00CC185E"/>
    <w:rsid w:val="00CE347B"/>
    <w:rsid w:val="00D10DBE"/>
    <w:rsid w:val="00D20A77"/>
    <w:rsid w:val="00D22F88"/>
    <w:rsid w:val="00D83394"/>
    <w:rsid w:val="00E83E98"/>
    <w:rsid w:val="00EB55AD"/>
    <w:rsid w:val="00F141EB"/>
    <w:rsid w:val="00F50802"/>
    <w:rsid w:val="00F53C77"/>
    <w:rsid w:val="00F731AF"/>
    <w:rsid w:val="00FB08AE"/>
    <w:rsid w:val="00F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9F01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uiPriority w:val="99"/>
    <w:rsid w:val="00FB08AE"/>
    <w:pPr>
      <w:widowControl w:val="0"/>
      <w:suppressAutoHyphens/>
      <w:outlineLvl w:val="0"/>
    </w:pPr>
    <w:rPr>
      <w:rFonts w:ascii="Times New Roman" w:eastAsia="?????? Pro W3" w:hAnsi="Times New Roman"/>
      <w:color w:val="000000"/>
      <w:kern w:val="1"/>
      <w:sz w:val="24"/>
      <w:szCs w:val="24"/>
      <w:lang w:val="en-US"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A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1">
    <w:name w:val="Body 1"/>
    <w:uiPriority w:val="99"/>
    <w:rsid w:val="00FB08AE"/>
    <w:pPr>
      <w:widowControl w:val="0"/>
      <w:suppressAutoHyphens/>
      <w:outlineLvl w:val="0"/>
    </w:pPr>
    <w:rPr>
      <w:rFonts w:ascii="Times New Roman" w:eastAsia="?????? Pro W3" w:hAnsi="Times New Roman"/>
      <w:color w:val="000000"/>
      <w:kern w:val="1"/>
      <w:sz w:val="24"/>
      <w:szCs w:val="24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BORRADOR-PROPUESTA DE   MENCIÓN EN ANIMACIÓN    </dc:title>
  <dc:subject/>
  <dc:creator>Usuario</dc:creator>
  <cp:keywords/>
  <dc:description/>
  <cp:lastModifiedBy>Usuario</cp:lastModifiedBy>
  <cp:revision>3</cp:revision>
  <dcterms:created xsi:type="dcterms:W3CDTF">2017-07-06T11:49:00Z</dcterms:created>
  <dcterms:modified xsi:type="dcterms:W3CDTF">2017-07-06T11:52:00Z</dcterms:modified>
</cp:coreProperties>
</file>